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D35250" w14:textId="77777777" w:rsidR="00905D57" w:rsidRDefault="00000000">
      <w:pPr>
        <w:pStyle w:val="Ttulo"/>
        <w:keepNext/>
        <w:spacing w:after="120"/>
        <w:jc w:val="center"/>
      </w:pPr>
      <w:r>
        <w:rPr>
          <w:b/>
          <w:color w:val="000000"/>
          <w:sz w:val="28"/>
        </w:rPr>
        <w:t>Instrucciones de la tarea</w:t>
      </w:r>
    </w:p>
    <w:p w14:paraId="1109A121" w14:textId="77777777" w:rsidR="00905D57" w:rsidRDefault="00000000">
      <w:pPr>
        <w:keepNext/>
        <w:spacing w:after="120"/>
        <w:jc w:val="center"/>
      </w:pPr>
      <w:r>
        <w:rPr>
          <w:i/>
          <w:color w:val="000000"/>
          <w:sz w:val="26"/>
        </w:rPr>
        <w:t>Tarea N-Back</w:t>
      </w:r>
    </w:p>
    <w:p w14:paraId="39772F34" w14:textId="77777777" w:rsidR="00905D57" w:rsidRDefault="00000000">
      <w:pPr>
        <w:keepNext/>
        <w:spacing w:after="280"/>
        <w:jc w:val="center"/>
      </w:pPr>
      <w:r>
        <w:rPr>
          <w:color w:val="000000"/>
          <w:sz w:val="22"/>
        </w:rPr>
        <w:t>Investigación e Intervención desde las Neurociencias Aplicadas | 2026-2</w:t>
      </w:r>
    </w:p>
    <w:p w14:paraId="2C5AAAEB" w14:textId="77777777" w:rsidR="00905D57" w:rsidRDefault="00000000" w:rsidP="0065193D">
      <w:pPr>
        <w:spacing w:after="240"/>
        <w:jc w:val="both"/>
      </w:pPr>
      <w:r>
        <w:rPr>
          <w:color w:val="000000"/>
        </w:rPr>
        <w:t>Este documento reúne los textos de las pantallas y los parámetros técnicos del diseño del taller. Las instrucciones pueden mostrarse con un componente Text de PsychoPy o con una imagen preparada en Canva.</w:t>
      </w:r>
    </w:p>
    <w:p w14:paraId="2D5BC8B9" w14:textId="77777777" w:rsidR="00905D57" w:rsidRDefault="00000000">
      <w:pPr>
        <w:keepNext/>
      </w:pPr>
      <w:r>
        <w:rPr>
          <w:b/>
          <w:color w:val="000000"/>
        </w:rPr>
        <w:t>Tabla 1</w:t>
      </w:r>
    </w:p>
    <w:p w14:paraId="35302265" w14:textId="77777777" w:rsidR="00905D57" w:rsidRDefault="00000000">
      <w:pPr>
        <w:keepNext/>
        <w:spacing w:after="120"/>
      </w:pPr>
      <w:r>
        <w:rPr>
          <w:i/>
          <w:color w:val="000000"/>
        </w:rPr>
        <w:t>Flujo de instrucciones y ensayos de la tarea N-back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700"/>
        <w:gridCol w:w="3426"/>
      </w:tblGrid>
      <w:tr w:rsidR="00DC4A9D" w:rsidRPr="005D00A7" w14:paraId="77418F18" w14:textId="77777777">
        <w:trPr>
          <w:cantSplit/>
          <w:tblHeader/>
        </w:trPr>
        <w:tc>
          <w:tcPr>
            <w:tcW w:w="39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A45795" w14:textId="77777777" w:rsidR="00905D57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Routine o etapa</w:t>
            </w:r>
          </w:p>
        </w:tc>
        <w:tc>
          <w:tcPr>
            <w:tcW w:w="17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C0AF44" w14:textId="77777777" w:rsidR="00905D57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Duración</w:t>
            </w:r>
          </w:p>
        </w:tc>
        <w:tc>
          <w:tcPr>
            <w:tcW w:w="342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10B021" w14:textId="77777777" w:rsidR="00905D57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Avance</w:t>
            </w:r>
          </w:p>
        </w:tc>
      </w:tr>
      <w:tr w:rsidR="00DC4A9D" w:rsidRPr="005D00A7" w14:paraId="2D411D61" w14:textId="77777777">
        <w:trPr>
          <w:cantSplit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1B72E6" w14:textId="77777777" w:rsidR="00905D57" w:rsidRDefault="00000000">
            <w:r>
              <w:rPr>
                <w:color w:val="000000"/>
                <w:sz w:val="21"/>
              </w:rPr>
              <w:t>instrucciones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1399AE" w14:textId="77777777" w:rsidR="00905D57" w:rsidRDefault="00000000">
            <w:r>
              <w:rPr>
                <w:color w:val="000000"/>
                <w:sz w:val="21"/>
              </w:rPr>
              <w:t>Ilimitada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FB5D90" w14:textId="77777777" w:rsidR="00905D57" w:rsidRDefault="00000000">
            <w:r>
              <w:rPr>
                <w:color w:val="000000"/>
                <w:sz w:val="21"/>
              </w:rPr>
              <w:t>Barra espaciadora</w:t>
            </w:r>
          </w:p>
        </w:tc>
      </w:tr>
      <w:tr w:rsidR="00DC4A9D" w:rsidRPr="005D00A7" w14:paraId="08019F9B" w14:textId="77777777">
        <w:trPr>
          <w:cantSplit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10D154" w14:textId="77777777" w:rsidR="00905D57" w:rsidRDefault="00000000">
            <w:r>
              <w:rPr>
                <w:color w:val="000000"/>
                <w:sz w:val="21"/>
              </w:rPr>
              <w:t>instrucciones_NB1_practica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3B5B1B" w14:textId="77777777" w:rsidR="00905D57" w:rsidRDefault="00000000">
            <w:r>
              <w:rPr>
                <w:color w:val="000000"/>
                <w:sz w:val="21"/>
              </w:rPr>
              <w:t>Ilimitada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23019D" w14:textId="77777777" w:rsidR="00905D57" w:rsidRDefault="00000000">
            <w:r>
              <w:rPr>
                <w:color w:val="000000"/>
                <w:sz w:val="21"/>
              </w:rPr>
              <w:t>Barra espaciadora</w:t>
            </w:r>
          </w:p>
        </w:tc>
      </w:tr>
      <w:tr w:rsidR="00DC4A9D" w:rsidRPr="005D00A7" w14:paraId="13519180" w14:textId="77777777">
        <w:trPr>
          <w:cantSplit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54C04B" w14:textId="77777777" w:rsidR="00905D57" w:rsidRDefault="00000000">
            <w:r>
              <w:rPr>
                <w:color w:val="000000"/>
                <w:sz w:val="21"/>
              </w:rPr>
              <w:t>NB1_cruz_fijacion_practica (× 10)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61E5EB" w14:textId="77777777" w:rsidR="00905D57" w:rsidRDefault="00000000">
            <w:r>
              <w:rPr>
                <w:color w:val="000000"/>
                <w:sz w:val="21"/>
              </w:rPr>
              <w:t>0.5 s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BE5F0F" w14:textId="77777777" w:rsidR="00905D57" w:rsidRDefault="00000000">
            <w:r>
              <w:rPr>
                <w:color w:val="000000"/>
                <w:sz w:val="21"/>
              </w:rPr>
              <w:t>Automático</w:t>
            </w:r>
          </w:p>
        </w:tc>
      </w:tr>
      <w:tr w:rsidR="00DC4A9D" w:rsidRPr="005D00A7" w14:paraId="1F9D87FB" w14:textId="77777777">
        <w:trPr>
          <w:cantSplit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47A72E" w14:textId="77777777" w:rsidR="00905D57" w:rsidRDefault="00000000">
            <w:r>
              <w:rPr>
                <w:color w:val="000000"/>
                <w:sz w:val="21"/>
              </w:rPr>
              <w:t>NB1_practica (× 10)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E554B8" w14:textId="77777777" w:rsidR="00905D57" w:rsidRDefault="00000000">
            <w:r>
              <w:rPr>
                <w:color w:val="000000"/>
                <w:sz w:val="21"/>
              </w:rPr>
              <w:t>Hasta 2 s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6EFFBD8" w14:textId="77777777" w:rsidR="00905D57" w:rsidRDefault="00000000">
            <w:r>
              <w:rPr>
                <w:color w:val="000000"/>
                <w:sz w:val="21"/>
              </w:rPr>
              <w:t>Primera tecla A/L o límite</w:t>
            </w:r>
          </w:p>
        </w:tc>
      </w:tr>
      <w:tr w:rsidR="00DC4A9D" w:rsidRPr="005D00A7" w14:paraId="07B81BF3" w14:textId="77777777">
        <w:trPr>
          <w:cantSplit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765AFB" w14:textId="77777777" w:rsidR="00905D57" w:rsidRDefault="00000000">
            <w:r>
              <w:rPr>
                <w:color w:val="000000"/>
                <w:sz w:val="21"/>
              </w:rPr>
              <w:t>NB1_feedback_practica (× 10)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8D553B" w14:textId="77777777" w:rsidR="00905D57" w:rsidRDefault="00000000">
            <w:r>
              <w:rPr>
                <w:color w:val="000000"/>
                <w:sz w:val="21"/>
              </w:rPr>
              <w:t>1 s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0B909F" w14:textId="77777777" w:rsidR="00905D57" w:rsidRDefault="00000000">
            <w:r>
              <w:rPr>
                <w:color w:val="000000"/>
                <w:sz w:val="21"/>
              </w:rPr>
              <w:t>Automático</w:t>
            </w:r>
          </w:p>
        </w:tc>
      </w:tr>
      <w:tr w:rsidR="00DC4A9D" w:rsidRPr="005D00A7" w14:paraId="614807DE" w14:textId="77777777">
        <w:trPr>
          <w:cantSplit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14FA3E" w14:textId="77777777" w:rsidR="00905D57" w:rsidRDefault="00000000">
            <w:r>
              <w:rPr>
                <w:color w:val="000000"/>
                <w:sz w:val="21"/>
              </w:rPr>
              <w:t>Misma secuencia en NB2 y NB3 práctica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D0E281" w14:textId="77777777" w:rsidR="00905D57" w:rsidRDefault="00000000"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08E61BB" w14:textId="77777777" w:rsidR="00905D57" w:rsidRDefault="00000000">
            <w:r>
              <w:rPr>
                <w:color w:val="000000"/>
                <w:sz w:val="21"/>
              </w:rPr>
              <w:t>—</w:t>
            </w:r>
          </w:p>
        </w:tc>
      </w:tr>
      <w:tr w:rsidR="0061104A" w:rsidRPr="005D00A7" w14:paraId="623CBE65" w14:textId="77777777">
        <w:trPr>
          <w:cantSplit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62ADAF" w14:textId="77777777" w:rsidR="00905D57" w:rsidRDefault="00000000">
            <w:r>
              <w:rPr>
                <w:color w:val="000000"/>
                <w:sz w:val="21"/>
              </w:rPr>
              <w:t>fin_practica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ADEAD8" w14:textId="77777777" w:rsidR="00905D57" w:rsidRDefault="00000000">
            <w:r>
              <w:rPr>
                <w:color w:val="000000"/>
                <w:sz w:val="21"/>
              </w:rPr>
              <w:t>5 s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1712E4" w14:textId="77777777" w:rsidR="00905D57" w:rsidRDefault="00000000">
            <w:r>
              <w:rPr>
                <w:color w:val="000000"/>
                <w:sz w:val="21"/>
              </w:rPr>
              <w:t>Automático</w:t>
            </w:r>
          </w:p>
        </w:tc>
      </w:tr>
      <w:tr w:rsidR="00DC4A9D" w:rsidRPr="005D00A7" w14:paraId="62437B5A" w14:textId="77777777">
        <w:trPr>
          <w:cantSplit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611569" w14:textId="77777777" w:rsidR="00905D57" w:rsidRDefault="00000000">
            <w:r>
              <w:rPr>
                <w:color w:val="000000"/>
                <w:sz w:val="21"/>
              </w:rPr>
              <w:t>descanso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7F4C7D" w14:textId="77777777" w:rsidR="00905D57" w:rsidRDefault="00000000">
            <w:r>
              <w:rPr>
                <w:color w:val="000000"/>
                <w:sz w:val="21"/>
              </w:rPr>
              <w:t>60 s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A62E1A" w14:textId="77777777" w:rsidR="00905D57" w:rsidRDefault="00000000">
            <w:r>
              <w:rPr>
                <w:color w:val="000000"/>
                <w:sz w:val="21"/>
              </w:rPr>
              <w:t>Automático</w:t>
            </w:r>
          </w:p>
        </w:tc>
      </w:tr>
      <w:tr w:rsidR="00DC4A9D" w:rsidRPr="005D00A7" w14:paraId="3C1B932F" w14:textId="77777777">
        <w:trPr>
          <w:cantSplit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E018B7" w14:textId="77777777" w:rsidR="00905D57" w:rsidRDefault="00000000">
            <w:r>
              <w:rPr>
                <w:color w:val="000000"/>
                <w:sz w:val="21"/>
              </w:rPr>
              <w:t>instrucciones_NB1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210956" w14:textId="77777777" w:rsidR="00905D57" w:rsidRDefault="00000000">
            <w:r>
              <w:rPr>
                <w:color w:val="000000"/>
                <w:sz w:val="21"/>
              </w:rPr>
              <w:t>Ilimitada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6FEE74" w14:textId="77777777" w:rsidR="00905D57" w:rsidRDefault="00000000">
            <w:r>
              <w:rPr>
                <w:color w:val="000000"/>
                <w:sz w:val="21"/>
              </w:rPr>
              <w:t>Barra espaciadora</w:t>
            </w:r>
          </w:p>
        </w:tc>
      </w:tr>
      <w:tr w:rsidR="00DC4A9D" w:rsidRPr="005D00A7" w14:paraId="7832D4F5" w14:textId="77777777">
        <w:trPr>
          <w:cantSplit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EA5103" w14:textId="77777777" w:rsidR="00905D57" w:rsidRDefault="00000000">
            <w:r>
              <w:rPr>
                <w:color w:val="000000"/>
                <w:sz w:val="21"/>
              </w:rPr>
              <w:t>NB1_cruz_fijacion (× 30)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3298E3" w14:textId="77777777" w:rsidR="00905D57" w:rsidRDefault="00000000">
            <w:r>
              <w:rPr>
                <w:color w:val="000000"/>
                <w:sz w:val="21"/>
              </w:rPr>
              <w:t>0.5 s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200A2A" w14:textId="77777777" w:rsidR="00905D57" w:rsidRDefault="00000000">
            <w:r>
              <w:rPr>
                <w:color w:val="000000"/>
                <w:sz w:val="21"/>
              </w:rPr>
              <w:t>Automático</w:t>
            </w:r>
          </w:p>
        </w:tc>
      </w:tr>
      <w:tr w:rsidR="00DC4A9D" w:rsidRPr="005D00A7" w14:paraId="3005F644" w14:textId="77777777">
        <w:trPr>
          <w:cantSplit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20A3D4" w14:textId="77777777" w:rsidR="00905D57" w:rsidRDefault="00000000">
            <w:r>
              <w:rPr>
                <w:color w:val="000000"/>
                <w:sz w:val="21"/>
              </w:rPr>
              <w:t>NB1 (× 30)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39DA59" w14:textId="77777777" w:rsidR="00905D57" w:rsidRDefault="00000000">
            <w:r>
              <w:rPr>
                <w:color w:val="000000"/>
                <w:sz w:val="21"/>
              </w:rPr>
              <w:t>Hasta 2 s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7A7C7A" w14:textId="77777777" w:rsidR="00905D57" w:rsidRDefault="00000000">
            <w:r>
              <w:rPr>
                <w:color w:val="000000"/>
                <w:sz w:val="21"/>
              </w:rPr>
              <w:t>Primera tecla A/L o límite</w:t>
            </w:r>
          </w:p>
        </w:tc>
      </w:tr>
      <w:tr w:rsidR="00DC4A9D" w:rsidRPr="005D00A7" w14:paraId="714FE068" w14:textId="77777777">
        <w:trPr>
          <w:cantSplit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C54D0B" w14:textId="77777777" w:rsidR="00905D57" w:rsidRDefault="00000000">
            <w:r>
              <w:rPr>
                <w:color w:val="000000"/>
                <w:sz w:val="21"/>
              </w:rPr>
              <w:t>ITI (× 30)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2994A1" w14:textId="77777777" w:rsidR="00905D57" w:rsidRDefault="00000000">
            <w:r>
              <w:rPr>
                <w:color w:val="000000"/>
                <w:sz w:val="21"/>
              </w:rPr>
              <w:t>0.5 s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37EB6E" w14:textId="77777777" w:rsidR="00905D57" w:rsidRDefault="00000000">
            <w:r>
              <w:rPr>
                <w:color w:val="000000"/>
                <w:sz w:val="21"/>
              </w:rPr>
              <w:t>Automático</w:t>
            </w:r>
          </w:p>
        </w:tc>
      </w:tr>
      <w:tr w:rsidR="00DC4A9D" w:rsidRPr="005D00A7" w14:paraId="6F81BFE8" w14:textId="77777777">
        <w:trPr>
          <w:cantSplit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60E2F4" w14:textId="77777777" w:rsidR="00905D57" w:rsidRDefault="00000000">
            <w:r>
              <w:rPr>
                <w:color w:val="000000"/>
                <w:sz w:val="21"/>
              </w:rPr>
              <w:t>Misma secuencia en NB2 y NB3 experimental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EF7725" w14:textId="77777777" w:rsidR="00905D57" w:rsidRDefault="00000000"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BA8B60" w14:textId="77777777" w:rsidR="00905D57" w:rsidRDefault="00000000">
            <w:r>
              <w:rPr>
                <w:color w:val="000000"/>
                <w:sz w:val="21"/>
              </w:rPr>
              <w:t>—</w:t>
            </w:r>
          </w:p>
        </w:tc>
      </w:tr>
      <w:tr w:rsidR="00905D57" w14:paraId="49544CC4" w14:textId="77777777">
        <w:trPr>
          <w:cantSplit/>
        </w:trPr>
        <w:tc>
          <w:tcPr>
            <w:tcW w:w="3900" w:type="dxa"/>
            <w:tcBorders>
              <w:top w:val="nil"/>
              <w:left w:val="nil"/>
              <w:bottom w:val="single" w:sz="10" w:space="0" w:color="000000"/>
              <w:righ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AC25E9" w14:textId="77777777" w:rsidR="00905D57" w:rsidRDefault="00000000">
            <w:r>
              <w:rPr>
                <w:color w:val="000000"/>
                <w:sz w:val="21"/>
              </w:rPr>
              <w:t>fin_experimento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0" w:space="0" w:color="000000"/>
              <w:righ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37346F" w14:textId="77777777" w:rsidR="00905D57" w:rsidRDefault="00000000">
            <w:r>
              <w:rPr>
                <w:color w:val="000000"/>
                <w:sz w:val="21"/>
              </w:rPr>
              <w:t>5 s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10" w:space="0" w:color="000000"/>
              <w:righ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E36987" w14:textId="77777777" w:rsidR="00905D57" w:rsidRDefault="00000000">
            <w:r>
              <w:rPr>
                <w:color w:val="000000"/>
                <w:sz w:val="21"/>
              </w:rPr>
              <w:t>Automático</w:t>
            </w:r>
          </w:p>
        </w:tc>
      </w:tr>
    </w:tbl>
    <w:p w14:paraId="4211C42F" w14:textId="77777777" w:rsidR="00905D57" w:rsidRDefault="00000000">
      <w:pPr>
        <w:spacing w:before="80" w:after="160"/>
      </w:pPr>
      <w:r>
        <w:rPr>
          <w:i/>
          <w:color w:val="000000"/>
          <w:sz w:val="20"/>
        </w:rPr>
        <w:t>Nota. Cada nivel incluye 10 ensayos de práctica y 30 experimentales. La cruz precede a la letra. La letra y el Keyboard comienzan juntos y terminan con la primera respuesta o al alcanzar 2 s. Después aparece feedback durante 1 s en práctica o un ITI vacío de 0.5 s en experimental.</w:t>
      </w:r>
    </w:p>
    <w:p w14:paraId="3EA015C4" w14:textId="77777777" w:rsidR="00905D57" w:rsidRDefault="00000000">
      <w:pPr>
        <w:keepNext/>
        <w:spacing w:before="180" w:after="120"/>
      </w:pPr>
      <w:r>
        <w:rPr>
          <w:b/>
          <w:color w:val="000000"/>
        </w:rPr>
        <w:lastRenderedPageBreak/>
        <w:t>1. instrucciones</w:t>
      </w:r>
    </w:p>
    <w:p w14:paraId="1E6FE01D" w14:textId="77777777" w:rsidR="00905D57" w:rsidRDefault="00000000">
      <w:pPr>
        <w:keepNext/>
        <w:spacing w:after="120"/>
      </w:pPr>
      <w:r>
        <w:rPr>
          <w:i/>
          <w:color w:val="000000"/>
          <w:sz w:val="22"/>
        </w:rPr>
        <w:t>Routine: instrucciones   |   Duración: Ilimitada   |   Avance: barra espaciadora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4A9D" w:rsidRPr="005D00A7" w14:paraId="42B5CC25" w14:textId="77777777">
        <w:trPr>
          <w:cantSplit/>
        </w:trPr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44F57F31" w14:textId="77777777" w:rsidR="00905D57" w:rsidRDefault="00000000">
            <w:pPr>
              <w:spacing w:after="140"/>
            </w:pPr>
            <w:r>
              <w:rPr>
                <w:color w:val="000000"/>
              </w:rPr>
              <w:t>Bienvenido/a a esta tarea.</w:t>
            </w:r>
          </w:p>
          <w:p w14:paraId="191D5FA8" w14:textId="77777777" w:rsidR="00905D57" w:rsidRDefault="00000000">
            <w:pPr>
              <w:spacing w:after="140"/>
            </w:pPr>
            <w:r>
              <w:rPr>
                <w:color w:val="000000"/>
              </w:rPr>
              <w:t>Verás letras aparecer una a una. Tu tarea es decidir si la letra actual coincide con la presentada tantas posiciones antes como indique el nivel: 1-back, 2-back o 3-back.</w:t>
            </w:r>
          </w:p>
          <w:p w14:paraId="16EB763E" w14:textId="77777777" w:rsidR="00905D57" w:rsidRDefault="00000000">
            <w:r>
              <w:rPr>
                <w:b/>
                <w:color w:val="000000"/>
              </w:rPr>
              <w:t>L → Sí coincide</w:t>
            </w:r>
          </w:p>
          <w:p w14:paraId="6223E391" w14:textId="77777777" w:rsidR="00905D57" w:rsidRDefault="00000000">
            <w:pPr>
              <w:spacing w:after="140"/>
            </w:pPr>
            <w:r>
              <w:rPr>
                <w:b/>
                <w:color w:val="000000"/>
              </w:rPr>
              <w:t>A → No coincide</w:t>
            </w:r>
          </w:p>
          <w:p w14:paraId="15DE109D" w14:textId="77777777" w:rsidR="00905D57" w:rsidRDefault="00000000">
            <w:pPr>
              <w:spacing w:after="140"/>
            </w:pPr>
            <w:r>
              <w:rPr>
                <w:color w:val="000000"/>
              </w:rPr>
              <w:t>Antes de cada letra aparecerá una cruz de fijación. Responde mientras la letra esté en pantalla, pulsando A o L una sola vez.</w:t>
            </w:r>
          </w:p>
          <w:p w14:paraId="03300FD6" w14:textId="77777777" w:rsidR="00905D57" w:rsidRDefault="00000000">
            <w:pPr>
              <w:spacing w:after="140"/>
            </w:pPr>
            <w:r>
              <w:rPr>
                <w:color w:val="000000"/>
              </w:rPr>
              <w:t>Dispones de hasta 2 segundos para responder. Al responder, la letra desaparecerá.</w:t>
            </w:r>
          </w:p>
          <w:p w14:paraId="65DC2C14" w14:textId="77777777" w:rsidR="00905D57" w:rsidRDefault="00000000">
            <w:pPr>
              <w:spacing w:after="140"/>
            </w:pPr>
            <w:r>
              <w:rPr>
                <w:color w:val="000000"/>
              </w:rPr>
              <w:t>Responde con rapidez y precisión.</w:t>
            </w:r>
          </w:p>
          <w:p w14:paraId="4A93E2F8" w14:textId="77777777" w:rsidR="00905D57" w:rsidRDefault="00000000">
            <w:pPr>
              <w:spacing w:after="140"/>
            </w:pPr>
            <w:r>
              <w:rPr>
                <w:color w:val="000000"/>
              </w:rPr>
              <w:t>Primero realizarás una práctica de cada nivel.</w:t>
            </w:r>
          </w:p>
          <w:p w14:paraId="26771D8F" w14:textId="77777777" w:rsidR="00905D57" w:rsidRDefault="00000000">
            <w:pPr>
              <w:keepNext/>
            </w:pPr>
            <w:r>
              <w:rPr>
                <w:color w:val="000000"/>
              </w:rPr>
              <w:t>Presiona la barra espaciadora para comenzar.</w:t>
            </w:r>
          </w:p>
        </w:tc>
      </w:tr>
    </w:tbl>
    <w:p w14:paraId="5BDCA0BD" w14:textId="77777777" w:rsidR="0065193D" w:rsidRDefault="0065193D">
      <w:pPr>
        <w:keepNext/>
        <w:spacing w:before="180" w:after="120"/>
        <w:rPr>
          <w:b/>
          <w:color w:val="000000"/>
        </w:rPr>
      </w:pPr>
    </w:p>
    <w:p w14:paraId="7562F840" w14:textId="5DA9F303" w:rsidR="00905D57" w:rsidRDefault="00000000">
      <w:pPr>
        <w:keepNext/>
        <w:spacing w:before="180" w:after="120"/>
      </w:pPr>
      <w:r>
        <w:rPr>
          <w:b/>
          <w:color w:val="000000"/>
        </w:rPr>
        <w:t>2. instrucciones_NB1_practica</w:t>
      </w:r>
    </w:p>
    <w:p w14:paraId="70DAB2F9" w14:textId="77777777" w:rsidR="00905D57" w:rsidRDefault="00000000">
      <w:pPr>
        <w:keepNext/>
        <w:spacing w:after="120"/>
      </w:pPr>
      <w:r>
        <w:rPr>
          <w:i/>
          <w:color w:val="000000"/>
          <w:sz w:val="22"/>
        </w:rPr>
        <w:t>Routine: instrucciones_NB1_practica   |   Duración: Ilimitada   |   Avance: barra espaciadora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4A9D" w:rsidRPr="005D00A7" w14:paraId="64BF8179" w14:textId="77777777">
        <w:trPr>
          <w:cantSplit/>
        </w:trPr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1110E0BD" w14:textId="77777777" w:rsidR="00905D57" w:rsidRDefault="00000000">
            <w:pPr>
              <w:spacing w:after="140"/>
            </w:pPr>
            <w:r>
              <w:rPr>
                <w:b/>
                <w:color w:val="000000"/>
              </w:rPr>
              <w:t>PRÁCTICA 1-BACK</w:t>
            </w:r>
          </w:p>
          <w:p w14:paraId="4F8A63E3" w14:textId="77777777" w:rsidR="00905D57" w:rsidRDefault="00000000">
            <w:pPr>
              <w:spacing w:after="140"/>
            </w:pPr>
            <w:r>
              <w:rPr>
                <w:color w:val="000000"/>
              </w:rPr>
              <w:t>Compara cada letra con la letra inmediatamente anterior.</w:t>
            </w:r>
          </w:p>
          <w:p w14:paraId="0B26E245" w14:textId="77777777" w:rsidR="00905D57" w:rsidRDefault="00000000">
            <w:r>
              <w:rPr>
                <w:b/>
                <w:color w:val="000000"/>
              </w:rPr>
              <w:t>L → Sí coincide</w:t>
            </w:r>
          </w:p>
          <w:p w14:paraId="6DC32CA2" w14:textId="77777777" w:rsidR="00905D57" w:rsidRDefault="00000000">
            <w:pPr>
              <w:spacing w:after="140"/>
            </w:pPr>
            <w:r>
              <w:rPr>
                <w:b/>
                <w:color w:val="000000"/>
              </w:rPr>
              <w:t>A → No coincide</w:t>
            </w:r>
          </w:p>
          <w:p w14:paraId="73942C33" w14:textId="77777777" w:rsidR="00905D57" w:rsidRDefault="00000000">
            <w:r>
              <w:rPr>
                <w:color w:val="000000"/>
              </w:rPr>
              <w:t>En la primera letra, presiona A.</w:t>
            </w:r>
          </w:p>
          <w:p w14:paraId="16708934" w14:textId="77777777" w:rsidR="00905D57" w:rsidRDefault="00000000">
            <w:pPr>
              <w:spacing w:after="140"/>
            </w:pPr>
            <w:r>
              <w:rPr>
                <w:color w:val="000000"/>
              </w:rPr>
              <w:t>Desde la segunda letra, comienza la comparación.</w:t>
            </w:r>
          </w:p>
          <w:p w14:paraId="764C6049" w14:textId="77777777" w:rsidR="00905D57" w:rsidRDefault="00000000">
            <w:pPr>
              <w:spacing w:after="140"/>
            </w:pPr>
            <w:r>
              <w:rPr>
                <w:color w:val="000000"/>
              </w:rPr>
              <w:t>Recibirás retroalimentación al finalizar cada ensayo.</w:t>
            </w:r>
          </w:p>
          <w:p w14:paraId="6B16CCE6" w14:textId="77777777" w:rsidR="00905D57" w:rsidRDefault="00000000">
            <w:pPr>
              <w:keepNext/>
            </w:pPr>
            <w:r>
              <w:rPr>
                <w:color w:val="000000"/>
              </w:rPr>
              <w:t>Presiona la barra espaciadora para comenzar.</w:t>
            </w:r>
          </w:p>
        </w:tc>
      </w:tr>
    </w:tbl>
    <w:p w14:paraId="4CF9BCBE" w14:textId="77777777" w:rsidR="00905D57" w:rsidRDefault="00000000">
      <w:pPr>
        <w:keepNext/>
        <w:spacing w:before="180" w:after="120"/>
      </w:pPr>
      <w:r>
        <w:rPr>
          <w:b/>
          <w:color w:val="000000"/>
        </w:rPr>
        <w:lastRenderedPageBreak/>
        <w:t>3. instrucciones_NB2_practica</w:t>
      </w:r>
    </w:p>
    <w:p w14:paraId="23CAA6CF" w14:textId="77777777" w:rsidR="00905D57" w:rsidRDefault="00000000">
      <w:pPr>
        <w:keepNext/>
        <w:spacing w:after="120"/>
      </w:pPr>
      <w:r>
        <w:rPr>
          <w:i/>
          <w:color w:val="000000"/>
          <w:sz w:val="22"/>
        </w:rPr>
        <w:t>Routine: instrucciones_NB2_practica   |   Duración: Ilimitada   |   Avance: barra espaciadora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4A9D" w:rsidRPr="005D00A7" w14:paraId="0443A05A" w14:textId="77777777">
        <w:trPr>
          <w:cantSplit/>
        </w:trPr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306E0840" w14:textId="77777777" w:rsidR="00905D57" w:rsidRDefault="00000000">
            <w:pPr>
              <w:spacing w:after="140"/>
            </w:pPr>
            <w:r>
              <w:rPr>
                <w:b/>
                <w:color w:val="000000"/>
              </w:rPr>
              <w:t>PRÁCTICA 2-BACK</w:t>
            </w:r>
          </w:p>
          <w:p w14:paraId="083F49CF" w14:textId="77777777" w:rsidR="00905D57" w:rsidRDefault="00000000">
            <w:pPr>
              <w:spacing w:after="140"/>
            </w:pPr>
            <w:r>
              <w:rPr>
                <w:color w:val="000000"/>
              </w:rPr>
              <w:t>Compara cada letra con la presentada dos posiciones antes.</w:t>
            </w:r>
          </w:p>
          <w:p w14:paraId="7EFF3368" w14:textId="77777777" w:rsidR="00905D57" w:rsidRDefault="00000000">
            <w:r>
              <w:rPr>
                <w:b/>
                <w:color w:val="000000"/>
              </w:rPr>
              <w:t>L → Sí coincide</w:t>
            </w:r>
          </w:p>
          <w:p w14:paraId="1F64193D" w14:textId="77777777" w:rsidR="00905D57" w:rsidRDefault="00000000">
            <w:pPr>
              <w:spacing w:after="140"/>
            </w:pPr>
            <w:r>
              <w:rPr>
                <w:b/>
                <w:color w:val="000000"/>
              </w:rPr>
              <w:t>A → No coincide</w:t>
            </w:r>
          </w:p>
          <w:p w14:paraId="5E2907C2" w14:textId="77777777" w:rsidR="00905D57" w:rsidRDefault="00000000">
            <w:r>
              <w:rPr>
                <w:color w:val="000000"/>
              </w:rPr>
              <w:t>En las dos primeras letras, presiona A.</w:t>
            </w:r>
          </w:p>
          <w:p w14:paraId="671B8C12" w14:textId="77777777" w:rsidR="00905D57" w:rsidRDefault="00000000">
            <w:pPr>
              <w:spacing w:after="140"/>
            </w:pPr>
            <w:r>
              <w:rPr>
                <w:color w:val="000000"/>
              </w:rPr>
              <w:t>Desde la tercera letra, comienza la comparación.</w:t>
            </w:r>
          </w:p>
          <w:p w14:paraId="26D96C47" w14:textId="77777777" w:rsidR="00905D57" w:rsidRDefault="00000000">
            <w:pPr>
              <w:spacing w:after="140"/>
            </w:pPr>
            <w:r>
              <w:rPr>
                <w:color w:val="000000"/>
              </w:rPr>
              <w:t>Recibirás retroalimentación al finalizar cada ensayo.</w:t>
            </w:r>
          </w:p>
          <w:p w14:paraId="7E1B9C2F" w14:textId="77777777" w:rsidR="00905D57" w:rsidRDefault="00000000">
            <w:pPr>
              <w:keepNext/>
            </w:pPr>
            <w:r>
              <w:rPr>
                <w:color w:val="000000"/>
              </w:rPr>
              <w:t>Presiona la barra espaciadora para comenzar.</w:t>
            </w:r>
          </w:p>
        </w:tc>
      </w:tr>
    </w:tbl>
    <w:p w14:paraId="34623304" w14:textId="77777777" w:rsidR="0065193D" w:rsidRDefault="0065193D">
      <w:pPr>
        <w:keepNext/>
        <w:spacing w:before="180" w:after="120"/>
        <w:rPr>
          <w:b/>
          <w:color w:val="000000"/>
        </w:rPr>
      </w:pPr>
    </w:p>
    <w:p w14:paraId="7E202BF2" w14:textId="6CCDF5F9" w:rsidR="00905D57" w:rsidRDefault="00000000">
      <w:pPr>
        <w:keepNext/>
        <w:spacing w:before="180" w:after="120"/>
      </w:pPr>
      <w:r>
        <w:rPr>
          <w:b/>
          <w:color w:val="000000"/>
        </w:rPr>
        <w:t>4. instrucciones_NB3_practica</w:t>
      </w:r>
    </w:p>
    <w:p w14:paraId="3342D3D5" w14:textId="77777777" w:rsidR="00905D57" w:rsidRDefault="00000000">
      <w:pPr>
        <w:keepNext/>
        <w:spacing w:after="120"/>
      </w:pPr>
      <w:r>
        <w:rPr>
          <w:i/>
          <w:color w:val="000000"/>
          <w:sz w:val="22"/>
        </w:rPr>
        <w:t>Routine: instrucciones_NB3_practica   |   Duración: Ilimitada   |   Avance: barra espaciadora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4A9D" w:rsidRPr="005D00A7" w14:paraId="38A0FF24" w14:textId="77777777">
        <w:trPr>
          <w:cantSplit/>
        </w:trPr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25C56208" w14:textId="77777777" w:rsidR="00905D57" w:rsidRDefault="00000000">
            <w:pPr>
              <w:spacing w:after="140"/>
            </w:pPr>
            <w:r>
              <w:rPr>
                <w:b/>
                <w:color w:val="000000"/>
              </w:rPr>
              <w:t>PRÁCTICA 3-BACK</w:t>
            </w:r>
          </w:p>
          <w:p w14:paraId="204E839B" w14:textId="77777777" w:rsidR="00905D57" w:rsidRDefault="00000000">
            <w:pPr>
              <w:spacing w:after="140"/>
            </w:pPr>
            <w:r>
              <w:rPr>
                <w:color w:val="000000"/>
              </w:rPr>
              <w:t>Compara cada letra con la presentada tres posiciones antes.</w:t>
            </w:r>
          </w:p>
          <w:p w14:paraId="7F1B9BB5" w14:textId="77777777" w:rsidR="00905D57" w:rsidRDefault="00000000">
            <w:r>
              <w:rPr>
                <w:b/>
                <w:color w:val="000000"/>
              </w:rPr>
              <w:t>L → Sí coincide</w:t>
            </w:r>
          </w:p>
          <w:p w14:paraId="61317D1E" w14:textId="77777777" w:rsidR="00905D57" w:rsidRDefault="00000000">
            <w:pPr>
              <w:spacing w:after="140"/>
            </w:pPr>
            <w:r>
              <w:rPr>
                <w:b/>
                <w:color w:val="000000"/>
              </w:rPr>
              <w:t>A → No coincide</w:t>
            </w:r>
          </w:p>
          <w:p w14:paraId="4299C63C" w14:textId="77777777" w:rsidR="00905D57" w:rsidRDefault="00000000">
            <w:r>
              <w:rPr>
                <w:color w:val="000000"/>
              </w:rPr>
              <w:t>En las tres primeras letras, presiona A.</w:t>
            </w:r>
          </w:p>
          <w:p w14:paraId="2056B993" w14:textId="77777777" w:rsidR="00905D57" w:rsidRDefault="00000000">
            <w:pPr>
              <w:spacing w:after="140"/>
            </w:pPr>
            <w:r>
              <w:rPr>
                <w:color w:val="000000"/>
              </w:rPr>
              <w:t>Desde la cuarta letra, comienza la comparación.</w:t>
            </w:r>
          </w:p>
          <w:p w14:paraId="3A1A04B5" w14:textId="77777777" w:rsidR="00905D57" w:rsidRDefault="00000000">
            <w:pPr>
              <w:spacing w:after="140"/>
            </w:pPr>
            <w:r>
              <w:rPr>
                <w:color w:val="000000"/>
              </w:rPr>
              <w:t>Recibirás retroalimentación al finalizar cada ensayo.</w:t>
            </w:r>
          </w:p>
          <w:p w14:paraId="13337876" w14:textId="77777777" w:rsidR="00905D57" w:rsidRDefault="00000000">
            <w:pPr>
              <w:keepNext/>
            </w:pPr>
            <w:r>
              <w:rPr>
                <w:color w:val="000000"/>
              </w:rPr>
              <w:t>Presiona la barra espaciadora para comenzar.</w:t>
            </w:r>
          </w:p>
        </w:tc>
      </w:tr>
    </w:tbl>
    <w:p w14:paraId="56C900A4" w14:textId="77777777" w:rsidR="0065193D" w:rsidRDefault="0065193D">
      <w:pPr>
        <w:keepNext/>
        <w:spacing w:before="180" w:after="120"/>
        <w:rPr>
          <w:b/>
          <w:color w:val="000000"/>
        </w:rPr>
      </w:pPr>
    </w:p>
    <w:p w14:paraId="364E8CF9" w14:textId="3A75DDC1" w:rsidR="00905D57" w:rsidRDefault="00000000">
      <w:pPr>
        <w:keepNext/>
        <w:spacing w:before="180" w:after="120"/>
      </w:pPr>
      <w:r>
        <w:rPr>
          <w:b/>
          <w:color w:val="000000"/>
        </w:rPr>
        <w:t>5. NBX_feedback_practica (10 ensayos por nivel)</w:t>
      </w:r>
    </w:p>
    <w:p w14:paraId="7E82EC4B" w14:textId="77777777" w:rsidR="00905D57" w:rsidRDefault="00000000">
      <w:pPr>
        <w:keepNext/>
        <w:spacing w:after="120"/>
      </w:pPr>
      <w:r>
        <w:rPr>
          <w:i/>
          <w:color w:val="000000"/>
          <w:sz w:val="22"/>
        </w:rPr>
        <w:t>Routine: NBX_feedback_practica (X = 1, 2 o 3)   |   Duración: 1 segundo   |   Avance: automático</w:t>
      </w:r>
    </w:p>
    <w:p w14:paraId="7FAFF027" w14:textId="77777777" w:rsidR="00905D57" w:rsidRDefault="00000000">
      <w:pPr>
        <w:keepNext/>
        <w:spacing w:after="120"/>
      </w:pPr>
      <w:r>
        <w:rPr>
          <w:color w:val="000000"/>
          <w:sz w:val="22"/>
        </w:rPr>
        <w:t>Se muestra uno de los siguientes mensajes según la respuesta del ensayo: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4A9D" w:rsidRPr="005D00A7" w14:paraId="17E6A2ED" w14:textId="77777777">
        <w:trPr>
          <w:cantSplit/>
        </w:trPr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1B9D1290" w14:textId="77777777" w:rsidR="00905D57" w:rsidRDefault="00000000">
            <w:pPr>
              <w:spacing w:after="140"/>
            </w:pPr>
            <w:r>
              <w:rPr>
                <w:color w:val="000000"/>
              </w:rPr>
              <w:t>¡Correcto!</w:t>
            </w:r>
          </w:p>
          <w:p w14:paraId="73DDE4AB" w14:textId="77777777" w:rsidR="00905D57" w:rsidRDefault="00000000">
            <w:pPr>
              <w:spacing w:after="140"/>
            </w:pPr>
            <w:r>
              <w:rPr>
                <w:color w:val="000000"/>
              </w:rPr>
              <w:t>Incorrecto</w:t>
            </w:r>
          </w:p>
          <w:p w14:paraId="229A6377" w14:textId="77777777" w:rsidR="00905D57" w:rsidRDefault="00000000">
            <w:pPr>
              <w:keepNext/>
            </w:pPr>
            <w:r>
              <w:rPr>
                <w:color w:val="000000"/>
              </w:rPr>
              <w:t>No respondiste</w:t>
            </w:r>
          </w:p>
        </w:tc>
      </w:tr>
    </w:tbl>
    <w:p w14:paraId="0C68DB9A" w14:textId="77777777" w:rsidR="00905D57" w:rsidRDefault="00000000">
      <w:pPr>
        <w:keepNext/>
        <w:spacing w:before="180" w:after="120"/>
      </w:pPr>
      <w:r>
        <w:rPr>
          <w:b/>
          <w:color w:val="000000"/>
        </w:rPr>
        <w:lastRenderedPageBreak/>
        <w:t>6. fin_practica</w:t>
      </w:r>
    </w:p>
    <w:p w14:paraId="2DBD6170" w14:textId="77777777" w:rsidR="00905D57" w:rsidRDefault="00000000">
      <w:pPr>
        <w:keepNext/>
        <w:spacing w:after="120"/>
      </w:pPr>
      <w:r>
        <w:rPr>
          <w:i/>
          <w:color w:val="000000"/>
          <w:sz w:val="22"/>
        </w:rPr>
        <w:t>Routine: fin_practica   |   Duración: 5 segundos   |   Avance: automático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4A9D" w:rsidRPr="005D00A7" w14:paraId="1788FC31" w14:textId="77777777">
        <w:trPr>
          <w:cantSplit/>
        </w:trPr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554FCBE5" w14:textId="77777777" w:rsidR="00905D57" w:rsidRDefault="00000000">
            <w:pPr>
              <w:spacing w:after="140"/>
            </w:pPr>
            <w:r>
              <w:rPr>
                <w:color w:val="000000"/>
              </w:rPr>
              <w:t>La práctica ha terminado.</w:t>
            </w:r>
          </w:p>
          <w:p w14:paraId="714DF198" w14:textId="77777777" w:rsidR="00905D57" w:rsidRDefault="00000000">
            <w:pPr>
              <w:spacing w:after="140"/>
            </w:pPr>
            <w:r>
              <w:rPr>
                <w:color w:val="000000"/>
              </w:rPr>
              <w:t>Ahora tendrás un descanso.</w:t>
            </w:r>
          </w:p>
          <w:p w14:paraId="563A5984" w14:textId="77777777" w:rsidR="00905D57" w:rsidRDefault="00000000">
            <w:pPr>
              <w:keepNext/>
            </w:pPr>
            <w:r>
              <w:rPr>
                <w:color w:val="000000"/>
              </w:rPr>
              <w:t>Después comenzarás la fase experimental, sin retroalimentación.</w:t>
            </w:r>
          </w:p>
        </w:tc>
      </w:tr>
    </w:tbl>
    <w:p w14:paraId="0F3E6D57" w14:textId="77777777" w:rsidR="0065193D" w:rsidRDefault="0065193D">
      <w:pPr>
        <w:keepNext/>
        <w:spacing w:before="180" w:after="120"/>
        <w:rPr>
          <w:b/>
          <w:color w:val="000000"/>
        </w:rPr>
      </w:pPr>
    </w:p>
    <w:p w14:paraId="0AD4F964" w14:textId="782A7103" w:rsidR="00905D57" w:rsidRDefault="00000000">
      <w:pPr>
        <w:keepNext/>
        <w:spacing w:before="180" w:after="120"/>
      </w:pPr>
      <w:r>
        <w:rPr>
          <w:b/>
          <w:color w:val="000000"/>
        </w:rPr>
        <w:t>7. descanso</w:t>
      </w:r>
    </w:p>
    <w:p w14:paraId="2770343E" w14:textId="77777777" w:rsidR="00905D57" w:rsidRDefault="00000000">
      <w:pPr>
        <w:keepNext/>
        <w:spacing w:after="120"/>
      </w:pPr>
      <w:r>
        <w:rPr>
          <w:i/>
          <w:color w:val="000000"/>
          <w:sz w:val="22"/>
        </w:rPr>
        <w:t>Routine: descanso   |   Duración: 60 segundos   |   Avance: automático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4A9D" w:rsidRPr="005D00A7" w14:paraId="5D516D64" w14:textId="77777777">
        <w:trPr>
          <w:cantSplit/>
        </w:trPr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1690E9DF" w14:textId="77777777" w:rsidR="00905D57" w:rsidRDefault="00000000">
            <w:pPr>
              <w:spacing w:after="140"/>
            </w:pPr>
            <w:r>
              <w:rPr>
                <w:b/>
                <w:color w:val="000000"/>
              </w:rPr>
              <w:t>DESCANSO</w:t>
            </w:r>
          </w:p>
          <w:p w14:paraId="5068BE18" w14:textId="77777777" w:rsidR="00905D57" w:rsidRDefault="00000000">
            <w:pPr>
              <w:keepNext/>
            </w:pPr>
            <w:r>
              <w:rPr>
                <w:color w:val="000000"/>
              </w:rPr>
              <w:t>La tarea continuará automáticamente.</w:t>
            </w:r>
          </w:p>
        </w:tc>
      </w:tr>
    </w:tbl>
    <w:p w14:paraId="25FD006D" w14:textId="77777777" w:rsidR="0065193D" w:rsidRDefault="0065193D">
      <w:pPr>
        <w:keepNext/>
        <w:spacing w:before="180" w:after="120"/>
        <w:rPr>
          <w:b/>
          <w:color w:val="000000"/>
        </w:rPr>
      </w:pPr>
    </w:p>
    <w:p w14:paraId="4F832671" w14:textId="68F54FA3" w:rsidR="00905D57" w:rsidRDefault="00000000">
      <w:pPr>
        <w:keepNext/>
        <w:spacing w:before="180" w:after="120"/>
      </w:pPr>
      <w:r>
        <w:rPr>
          <w:b/>
          <w:color w:val="000000"/>
        </w:rPr>
        <w:t>8. instrucciones_NB1</w:t>
      </w:r>
    </w:p>
    <w:p w14:paraId="7566A02E" w14:textId="77777777" w:rsidR="00905D57" w:rsidRDefault="00000000">
      <w:pPr>
        <w:keepNext/>
        <w:spacing w:after="120"/>
      </w:pPr>
      <w:r>
        <w:rPr>
          <w:i/>
          <w:color w:val="000000"/>
          <w:sz w:val="22"/>
        </w:rPr>
        <w:t>Routine: instrucciones_NB1   |   Duración: Ilimitada   |   Avance: barra espaciadora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4A9D" w:rsidRPr="005D00A7" w14:paraId="4040641D" w14:textId="77777777">
        <w:trPr>
          <w:cantSplit/>
        </w:trPr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7D1BEA76" w14:textId="77777777" w:rsidR="00905D57" w:rsidRDefault="00000000">
            <w:pPr>
              <w:spacing w:after="140"/>
            </w:pPr>
            <w:r>
              <w:rPr>
                <w:b/>
                <w:color w:val="000000"/>
              </w:rPr>
              <w:t>FASE EXPERIMENTAL: 1-BACK</w:t>
            </w:r>
          </w:p>
          <w:p w14:paraId="32FEA455" w14:textId="77777777" w:rsidR="00905D57" w:rsidRDefault="00000000">
            <w:pPr>
              <w:spacing w:after="140"/>
            </w:pPr>
            <w:r>
              <w:rPr>
                <w:color w:val="000000"/>
              </w:rPr>
              <w:t>Compara cada letra con la letra inmediatamente anterior.</w:t>
            </w:r>
          </w:p>
          <w:p w14:paraId="6DF32745" w14:textId="77777777" w:rsidR="00905D57" w:rsidRDefault="00000000">
            <w:r>
              <w:rPr>
                <w:b/>
                <w:color w:val="000000"/>
              </w:rPr>
              <w:t>L → Sí coincide</w:t>
            </w:r>
          </w:p>
          <w:p w14:paraId="24366C77" w14:textId="77777777" w:rsidR="00905D57" w:rsidRDefault="00000000">
            <w:pPr>
              <w:spacing w:after="140"/>
            </w:pPr>
            <w:r>
              <w:rPr>
                <w:b/>
                <w:color w:val="000000"/>
              </w:rPr>
              <w:t>A → No coincide</w:t>
            </w:r>
          </w:p>
          <w:p w14:paraId="56EBE85F" w14:textId="77777777" w:rsidR="00905D57" w:rsidRDefault="00000000">
            <w:r>
              <w:rPr>
                <w:color w:val="000000"/>
              </w:rPr>
              <w:t>En la primera letra, presiona A.</w:t>
            </w:r>
          </w:p>
          <w:p w14:paraId="333E67DE" w14:textId="77777777" w:rsidR="00905D57" w:rsidRDefault="00000000">
            <w:pPr>
              <w:spacing w:after="140"/>
            </w:pPr>
            <w:r>
              <w:rPr>
                <w:color w:val="000000"/>
              </w:rPr>
              <w:t>Desde la segunda letra, comienza la comparación.</w:t>
            </w:r>
          </w:p>
          <w:p w14:paraId="7C2383F0" w14:textId="77777777" w:rsidR="00905D57" w:rsidRDefault="00000000">
            <w:r>
              <w:rPr>
                <w:color w:val="000000"/>
              </w:rPr>
              <w:t>Responde con rapidez y precisión.</w:t>
            </w:r>
          </w:p>
          <w:p w14:paraId="79899BA6" w14:textId="77777777" w:rsidR="00905D57" w:rsidRDefault="00000000">
            <w:pPr>
              <w:spacing w:after="140"/>
            </w:pPr>
            <w:r>
              <w:rPr>
                <w:color w:val="000000"/>
              </w:rPr>
              <w:t>En esta fase no recibirás retroalimentación.</w:t>
            </w:r>
          </w:p>
          <w:p w14:paraId="2F252D1C" w14:textId="77777777" w:rsidR="00905D57" w:rsidRDefault="00000000">
            <w:pPr>
              <w:keepNext/>
            </w:pPr>
            <w:r>
              <w:rPr>
                <w:color w:val="000000"/>
              </w:rPr>
              <w:t>Presiona la barra espaciadora para comenzar.</w:t>
            </w:r>
          </w:p>
        </w:tc>
      </w:tr>
    </w:tbl>
    <w:p w14:paraId="13E71C8B" w14:textId="77777777" w:rsidR="00905D57" w:rsidRDefault="00000000">
      <w:pPr>
        <w:keepNext/>
        <w:spacing w:before="180" w:after="120"/>
      </w:pPr>
      <w:r>
        <w:rPr>
          <w:b/>
          <w:color w:val="000000"/>
        </w:rPr>
        <w:lastRenderedPageBreak/>
        <w:t>9. instrucciones_NB2</w:t>
      </w:r>
    </w:p>
    <w:p w14:paraId="243ECA3B" w14:textId="77777777" w:rsidR="00905D57" w:rsidRDefault="00000000">
      <w:pPr>
        <w:keepNext/>
        <w:spacing w:after="120"/>
      </w:pPr>
      <w:r>
        <w:rPr>
          <w:i/>
          <w:color w:val="000000"/>
          <w:sz w:val="22"/>
        </w:rPr>
        <w:t>Routine: instrucciones_NB2   |   Duración: Ilimitada   |   Avance: barra espaciadora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4A9D" w:rsidRPr="005D00A7" w14:paraId="7918F637" w14:textId="77777777">
        <w:trPr>
          <w:cantSplit/>
        </w:trPr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17E0EE39" w14:textId="77777777" w:rsidR="00905D57" w:rsidRDefault="00000000">
            <w:pPr>
              <w:spacing w:after="140"/>
            </w:pPr>
            <w:r>
              <w:rPr>
                <w:b/>
                <w:color w:val="000000"/>
              </w:rPr>
              <w:t>FASE EXPERIMENTAL: 2-BACK</w:t>
            </w:r>
          </w:p>
          <w:p w14:paraId="2B1FC60E" w14:textId="77777777" w:rsidR="00905D57" w:rsidRDefault="00000000">
            <w:pPr>
              <w:spacing w:after="140"/>
            </w:pPr>
            <w:r>
              <w:rPr>
                <w:color w:val="000000"/>
              </w:rPr>
              <w:t>Compara cada letra con la presentada dos posiciones antes.</w:t>
            </w:r>
          </w:p>
          <w:p w14:paraId="7CFDD1E6" w14:textId="77777777" w:rsidR="00905D57" w:rsidRDefault="00000000">
            <w:r>
              <w:rPr>
                <w:b/>
                <w:color w:val="000000"/>
              </w:rPr>
              <w:t>L → Sí coincide</w:t>
            </w:r>
          </w:p>
          <w:p w14:paraId="306A5FB3" w14:textId="77777777" w:rsidR="00905D57" w:rsidRDefault="00000000">
            <w:pPr>
              <w:spacing w:after="140"/>
            </w:pPr>
            <w:r>
              <w:rPr>
                <w:b/>
                <w:color w:val="000000"/>
              </w:rPr>
              <w:t>A → No coincide</w:t>
            </w:r>
          </w:p>
          <w:p w14:paraId="7BE630E9" w14:textId="77777777" w:rsidR="00905D57" w:rsidRDefault="00000000">
            <w:r>
              <w:rPr>
                <w:color w:val="000000"/>
              </w:rPr>
              <w:t>En las dos primeras letras, presiona A.</w:t>
            </w:r>
          </w:p>
          <w:p w14:paraId="48EF6782" w14:textId="77777777" w:rsidR="00905D57" w:rsidRDefault="00000000">
            <w:pPr>
              <w:spacing w:after="140"/>
            </w:pPr>
            <w:r>
              <w:rPr>
                <w:color w:val="000000"/>
              </w:rPr>
              <w:t>Desde la tercera letra, comienza la comparación.</w:t>
            </w:r>
          </w:p>
          <w:p w14:paraId="2362D2A6" w14:textId="77777777" w:rsidR="00905D57" w:rsidRDefault="00000000">
            <w:r>
              <w:rPr>
                <w:color w:val="000000"/>
              </w:rPr>
              <w:t>Responde con rapidez y precisión.</w:t>
            </w:r>
          </w:p>
          <w:p w14:paraId="2137FDC7" w14:textId="77777777" w:rsidR="00905D57" w:rsidRDefault="00000000">
            <w:pPr>
              <w:spacing w:after="140"/>
            </w:pPr>
            <w:r>
              <w:rPr>
                <w:color w:val="000000"/>
              </w:rPr>
              <w:t>En esta fase no recibirás retroalimentación.</w:t>
            </w:r>
          </w:p>
          <w:p w14:paraId="7C0F7C1A" w14:textId="77777777" w:rsidR="00905D57" w:rsidRDefault="00000000">
            <w:pPr>
              <w:keepNext/>
            </w:pPr>
            <w:r>
              <w:rPr>
                <w:color w:val="000000"/>
              </w:rPr>
              <w:t>Presiona la barra espaciadora para comenzar.</w:t>
            </w:r>
          </w:p>
        </w:tc>
      </w:tr>
    </w:tbl>
    <w:p w14:paraId="61E46092" w14:textId="77777777" w:rsidR="0065193D" w:rsidRDefault="0065193D">
      <w:pPr>
        <w:keepNext/>
        <w:spacing w:before="180" w:after="120"/>
        <w:rPr>
          <w:b/>
          <w:color w:val="000000"/>
        </w:rPr>
      </w:pPr>
    </w:p>
    <w:p w14:paraId="2473119E" w14:textId="760611C3" w:rsidR="00905D57" w:rsidRDefault="00000000">
      <w:pPr>
        <w:keepNext/>
        <w:spacing w:before="180" w:after="120"/>
      </w:pPr>
      <w:r>
        <w:rPr>
          <w:b/>
          <w:color w:val="000000"/>
        </w:rPr>
        <w:t>10. instrucciones_NB3</w:t>
      </w:r>
    </w:p>
    <w:p w14:paraId="6D77A014" w14:textId="77777777" w:rsidR="00905D57" w:rsidRDefault="00000000">
      <w:pPr>
        <w:keepNext/>
        <w:spacing w:after="120"/>
      </w:pPr>
      <w:r>
        <w:rPr>
          <w:i/>
          <w:color w:val="000000"/>
          <w:sz w:val="22"/>
        </w:rPr>
        <w:t>Routine: instrucciones_NB3   |   Duración: Ilimitada   |   Avance: barra espaciadora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4A9D" w:rsidRPr="005D00A7" w14:paraId="3879A5EA" w14:textId="77777777">
        <w:trPr>
          <w:cantSplit/>
        </w:trPr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21451C9F" w14:textId="77777777" w:rsidR="00905D57" w:rsidRDefault="00000000">
            <w:pPr>
              <w:spacing w:after="140"/>
            </w:pPr>
            <w:r>
              <w:rPr>
                <w:b/>
                <w:color w:val="000000"/>
              </w:rPr>
              <w:t>FASE EXPERIMENTAL: 3-BACK</w:t>
            </w:r>
          </w:p>
          <w:p w14:paraId="7367D541" w14:textId="77777777" w:rsidR="00905D57" w:rsidRDefault="00000000">
            <w:pPr>
              <w:spacing w:after="140"/>
            </w:pPr>
            <w:r>
              <w:rPr>
                <w:color w:val="000000"/>
              </w:rPr>
              <w:t>Compara cada letra con la presentada tres posiciones antes.</w:t>
            </w:r>
          </w:p>
          <w:p w14:paraId="716D021E" w14:textId="77777777" w:rsidR="00905D57" w:rsidRDefault="00000000">
            <w:r>
              <w:rPr>
                <w:b/>
                <w:color w:val="000000"/>
              </w:rPr>
              <w:t>L → Sí coincide</w:t>
            </w:r>
          </w:p>
          <w:p w14:paraId="7DF71B20" w14:textId="77777777" w:rsidR="00905D57" w:rsidRDefault="00000000">
            <w:pPr>
              <w:spacing w:after="140"/>
            </w:pPr>
            <w:r>
              <w:rPr>
                <w:b/>
                <w:color w:val="000000"/>
              </w:rPr>
              <w:t>A → No coincide</w:t>
            </w:r>
          </w:p>
          <w:p w14:paraId="0BD89FED" w14:textId="77777777" w:rsidR="00905D57" w:rsidRDefault="00000000">
            <w:r>
              <w:rPr>
                <w:color w:val="000000"/>
              </w:rPr>
              <w:t>En las tres primeras letras, presiona A.</w:t>
            </w:r>
          </w:p>
          <w:p w14:paraId="107BFFF9" w14:textId="77777777" w:rsidR="00905D57" w:rsidRDefault="00000000">
            <w:pPr>
              <w:spacing w:after="140"/>
            </w:pPr>
            <w:r>
              <w:rPr>
                <w:color w:val="000000"/>
              </w:rPr>
              <w:t>Desde la cuarta letra, comienza la comparación.</w:t>
            </w:r>
          </w:p>
          <w:p w14:paraId="0017A1C4" w14:textId="77777777" w:rsidR="00905D57" w:rsidRDefault="00000000">
            <w:r>
              <w:rPr>
                <w:color w:val="000000"/>
              </w:rPr>
              <w:t>Responde con rapidez y precisión.</w:t>
            </w:r>
          </w:p>
          <w:p w14:paraId="25A5996C" w14:textId="77777777" w:rsidR="00905D57" w:rsidRDefault="00000000">
            <w:pPr>
              <w:spacing w:after="140"/>
            </w:pPr>
            <w:r>
              <w:rPr>
                <w:color w:val="000000"/>
              </w:rPr>
              <w:t>En esta fase no recibirás retroalimentación.</w:t>
            </w:r>
          </w:p>
          <w:p w14:paraId="5CFB8712" w14:textId="77777777" w:rsidR="00905D57" w:rsidRDefault="00000000">
            <w:pPr>
              <w:keepNext/>
            </w:pPr>
            <w:r>
              <w:rPr>
                <w:color w:val="000000"/>
              </w:rPr>
              <w:t>Presiona la barra espaciadora para comenzar.</w:t>
            </w:r>
          </w:p>
        </w:tc>
      </w:tr>
    </w:tbl>
    <w:p w14:paraId="389F987E" w14:textId="77777777" w:rsidR="0065193D" w:rsidRDefault="0065193D">
      <w:pPr>
        <w:keepNext/>
        <w:spacing w:before="180" w:after="120"/>
        <w:rPr>
          <w:b/>
          <w:color w:val="000000"/>
        </w:rPr>
      </w:pPr>
    </w:p>
    <w:p w14:paraId="59CA43D2" w14:textId="1159AF1D" w:rsidR="00905D57" w:rsidRDefault="00000000">
      <w:pPr>
        <w:keepNext/>
        <w:spacing w:before="180" w:after="120"/>
      </w:pPr>
      <w:r>
        <w:rPr>
          <w:b/>
          <w:color w:val="000000"/>
        </w:rPr>
        <w:t>11. fin_experimento</w:t>
      </w:r>
    </w:p>
    <w:p w14:paraId="3F98BFD5" w14:textId="77777777" w:rsidR="00905D57" w:rsidRDefault="00000000">
      <w:pPr>
        <w:keepNext/>
        <w:spacing w:after="120"/>
      </w:pPr>
      <w:r>
        <w:rPr>
          <w:i/>
          <w:color w:val="000000"/>
          <w:sz w:val="22"/>
        </w:rPr>
        <w:t>Routine: fin_experimento   |   Duración: 5 segundos   |   Avance: automático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4A9D" w:rsidRPr="005D00A7" w14:paraId="31D03EAF" w14:textId="77777777">
        <w:trPr>
          <w:cantSplit/>
        </w:trPr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62042179" w14:textId="77777777" w:rsidR="00905D57" w:rsidRDefault="00000000">
            <w:pPr>
              <w:spacing w:after="140"/>
            </w:pPr>
            <w:r>
              <w:rPr>
                <w:color w:val="000000"/>
              </w:rPr>
              <w:t>La tarea ha finalizado.</w:t>
            </w:r>
          </w:p>
          <w:p w14:paraId="538509A7" w14:textId="77777777" w:rsidR="00905D57" w:rsidRDefault="00000000">
            <w:pPr>
              <w:keepNext/>
            </w:pPr>
            <w:r>
              <w:rPr>
                <w:color w:val="000000"/>
              </w:rPr>
              <w:t>Gracias por tu participación.</w:t>
            </w:r>
          </w:p>
        </w:tc>
      </w:tr>
    </w:tbl>
    <w:p w14:paraId="1D019273" w14:textId="3A0F6D05" w:rsidR="00905D57" w:rsidRDefault="00905D57">
      <w:pPr>
        <w:spacing w:after="120"/>
      </w:pPr>
    </w:p>
    <w:sectPr w:rsidR="00905D5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537196" w14:textId="77777777" w:rsidR="00CB22E0" w:rsidRDefault="00CB22E0">
      <w:r>
        <w:separator/>
      </w:r>
    </w:p>
  </w:endnote>
  <w:endnote w:type="continuationSeparator" w:id="0">
    <w:p w14:paraId="75F58D6A" w14:textId="77777777" w:rsidR="00CB22E0" w:rsidRDefault="00CB2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337FBD" w14:textId="77777777" w:rsidR="00DC4A9D" w:rsidRDefault="00000000">
    <w:pPr>
      <w:jc w:val="right"/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5D00A7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5C35BC" w14:textId="77777777" w:rsidR="00CB22E0" w:rsidRDefault="00CB22E0">
      <w:r>
        <w:separator/>
      </w:r>
    </w:p>
  </w:footnote>
  <w:footnote w:type="continuationSeparator" w:id="0">
    <w:p w14:paraId="5F304939" w14:textId="77777777" w:rsidR="00CB22E0" w:rsidRDefault="00CB22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F59517F"/>
    <w:multiLevelType w:val="hybridMultilevel"/>
    <w:tmpl w:val="9C169296"/>
    <w:lvl w:ilvl="0" w:tplc="FB22EB66">
      <w:start w:val="1"/>
      <w:numFmt w:val="bullet"/>
      <w:lvlText w:val="●"/>
      <w:lvlJc w:val="left"/>
      <w:pPr>
        <w:ind w:left="720" w:hanging="360"/>
      </w:pPr>
    </w:lvl>
    <w:lvl w:ilvl="1" w:tplc="3008F306">
      <w:start w:val="1"/>
      <w:numFmt w:val="bullet"/>
      <w:lvlText w:val="○"/>
      <w:lvlJc w:val="left"/>
      <w:pPr>
        <w:ind w:left="1440" w:hanging="360"/>
      </w:pPr>
    </w:lvl>
    <w:lvl w:ilvl="2" w:tplc="DDC8014A">
      <w:start w:val="1"/>
      <w:numFmt w:val="bullet"/>
      <w:lvlText w:val="■"/>
      <w:lvlJc w:val="left"/>
      <w:pPr>
        <w:ind w:left="2160" w:hanging="360"/>
      </w:pPr>
    </w:lvl>
    <w:lvl w:ilvl="3" w:tplc="ACE68008">
      <w:start w:val="1"/>
      <w:numFmt w:val="bullet"/>
      <w:lvlText w:val="●"/>
      <w:lvlJc w:val="left"/>
      <w:pPr>
        <w:ind w:left="2880" w:hanging="360"/>
      </w:pPr>
    </w:lvl>
    <w:lvl w:ilvl="4" w:tplc="5260A0F8">
      <w:start w:val="1"/>
      <w:numFmt w:val="bullet"/>
      <w:lvlText w:val="○"/>
      <w:lvlJc w:val="left"/>
      <w:pPr>
        <w:ind w:left="3600" w:hanging="360"/>
      </w:pPr>
    </w:lvl>
    <w:lvl w:ilvl="5" w:tplc="C0F89D74">
      <w:start w:val="1"/>
      <w:numFmt w:val="bullet"/>
      <w:lvlText w:val="■"/>
      <w:lvlJc w:val="left"/>
      <w:pPr>
        <w:ind w:left="4320" w:hanging="360"/>
      </w:pPr>
    </w:lvl>
    <w:lvl w:ilvl="6" w:tplc="0FF0B2AE">
      <w:start w:val="1"/>
      <w:numFmt w:val="bullet"/>
      <w:lvlText w:val="●"/>
      <w:lvlJc w:val="left"/>
      <w:pPr>
        <w:ind w:left="5040" w:hanging="360"/>
      </w:pPr>
    </w:lvl>
    <w:lvl w:ilvl="7" w:tplc="4F18E5F0">
      <w:start w:val="1"/>
      <w:numFmt w:val="bullet"/>
      <w:lvlText w:val="●"/>
      <w:lvlJc w:val="left"/>
      <w:pPr>
        <w:ind w:left="5760" w:hanging="360"/>
      </w:pPr>
    </w:lvl>
    <w:lvl w:ilvl="8" w:tplc="E3F84866">
      <w:start w:val="1"/>
      <w:numFmt w:val="bullet"/>
      <w:lvlText w:val="●"/>
      <w:lvlJc w:val="left"/>
      <w:pPr>
        <w:ind w:left="6480" w:hanging="360"/>
      </w:pPr>
    </w:lvl>
  </w:abstractNum>
  <w:num w:numId="1" w16cid:durableId="9903310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A9D"/>
    <w:rsid w:val="00084C53"/>
    <w:rsid w:val="001C6081"/>
    <w:rsid w:val="001F07E6"/>
    <w:rsid w:val="0035430D"/>
    <w:rsid w:val="004E3C20"/>
    <w:rsid w:val="005920DE"/>
    <w:rsid w:val="0059755C"/>
    <w:rsid w:val="005A2FCF"/>
    <w:rsid w:val="005D00A7"/>
    <w:rsid w:val="0061104A"/>
    <w:rsid w:val="006313D3"/>
    <w:rsid w:val="0063238E"/>
    <w:rsid w:val="0065193D"/>
    <w:rsid w:val="0070720F"/>
    <w:rsid w:val="00743DFA"/>
    <w:rsid w:val="0075122C"/>
    <w:rsid w:val="00905D57"/>
    <w:rsid w:val="009334E8"/>
    <w:rsid w:val="00982A48"/>
    <w:rsid w:val="009E4D9B"/>
    <w:rsid w:val="00AE4EA6"/>
    <w:rsid w:val="00C6002D"/>
    <w:rsid w:val="00CB22E0"/>
    <w:rsid w:val="00DC4A9D"/>
    <w:rsid w:val="00E9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3F5F8"/>
  <w15:docId w15:val="{2A15E292-9569-4527-AA36-57331590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809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LANDA FLORES MARCELO ALEJANDRO</cp:lastModifiedBy>
  <cp:revision>11</cp:revision>
  <dcterms:created xsi:type="dcterms:W3CDTF">2026-03-24T15:48:00Z</dcterms:created>
  <dcterms:modified xsi:type="dcterms:W3CDTF">2026-10-13T05:04:00Z</dcterms:modified>
</cp:coreProperties>
</file>