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</w:t>
      </w:r>
      <w:r w:rsidR="00973597">
        <w:rPr>
          <w:color w:val="000000"/>
          <w:sz w:val="22"/>
          <w:szCs w:val="22"/>
        </w:rPr>
        <w:t>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El 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categorizacion_emocional.psyexp</w:t>
      </w:r>
      <w:proofErr w:type="spell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11C2125B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p w14:paraId="5D46E421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categorizacion_emocional.psyexp</w:t>
            </w:r>
            <w:proofErr w:type="spell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condiciones_experimental.xlsx   (40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   (12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anger/       (anger_01.png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fear/        (fear_01.png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>│   ├── happiness/   (happiness_01.png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sadness/     (sadness_01.png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12810A2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7B6EF8BE" w14:textId="77777777" w:rsidR="004F7946" w:rsidRDefault="004F7946" w:rsidP="00F80EDB">
      <w:pPr>
        <w:spacing w:before="80"/>
        <w:jc w:val="both"/>
      </w:pP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(alegría)  ·  G (tristeza)  ·  H (ira)  ·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77777777" w:rsidR="004F7946" w:rsidRDefault="00000000">
      <w:pPr>
        <w:spacing w:before="200" w:after="80" w:line="276" w:lineRule="auto"/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7E83A57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EA85BE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instrucciones  →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inicio_practica</w:t>
            </w:r>
            <w:proofErr w:type="spellEnd"/>
          </w:p>
          <w:p w14:paraId="3BD9741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[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: practica +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feedback_practica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]</w:t>
            </w:r>
          </w:p>
          <w:p w14:paraId="2046AC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fin_practica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descanso (60 s)  →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inicio_experimental</w:t>
            </w:r>
            <w:proofErr w:type="spellEnd"/>
          </w:p>
          <w:p w14:paraId="524B3206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[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loop_experimental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: experimental + ITI]</w:t>
            </w:r>
          </w:p>
          <w:p w14:paraId="29CAE60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→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53130F98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5. Análisis de resultados</w:t>
      </w:r>
    </w:p>
    <w:p w14:paraId="3EF8C939" w14:textId="25CFFD96" w:rsidR="004F7946" w:rsidRDefault="00000000" w:rsidP="00270408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694C6D97" w14:textId="77777777" w:rsidR="004F7946" w:rsidRPr="00F80EDB" w:rsidRDefault="0000000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7" w:history="1">
        <w:r w:rsidR="004F7946"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34152A8C" w14:textId="77777777" w:rsidR="004F7946" w:rsidRDefault="0000000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2B0E1DE5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79D9648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539B3BEB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del archivo en la pantalla de selección.</w:t>
      </w:r>
    </w:p>
    <w:p w14:paraId="05569891" w14:textId="77777777" w:rsidR="004F7946" w:rsidRDefault="0000000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resultados.</w:t>
      </w:r>
    </w:p>
    <w:p w14:paraId="66279F42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696BBE8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91583BE" w14:textId="77777777" w:rsidR="004F7946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657A1FB5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56086" w14:textId="77777777" w:rsidR="000300F5" w:rsidRDefault="000300F5">
      <w:r>
        <w:separator/>
      </w:r>
    </w:p>
  </w:endnote>
  <w:endnote w:type="continuationSeparator" w:id="0">
    <w:p w14:paraId="3CFFE2B8" w14:textId="77777777" w:rsidR="000300F5" w:rsidRDefault="000300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B36A3" w14:textId="77777777" w:rsidR="000300F5" w:rsidRDefault="000300F5">
      <w:r>
        <w:separator/>
      </w:r>
    </w:p>
  </w:footnote>
  <w:footnote w:type="continuationSeparator" w:id="0">
    <w:p w14:paraId="7CEB1CEE" w14:textId="77777777" w:rsidR="000300F5" w:rsidRDefault="000300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270408"/>
    <w:rsid w:val="003A4E6A"/>
    <w:rsid w:val="004773B8"/>
    <w:rsid w:val="004F7946"/>
    <w:rsid w:val="00800A37"/>
    <w:rsid w:val="00973597"/>
    <w:rsid w:val="00B04434"/>
    <w:rsid w:val="00B11EAD"/>
    <w:rsid w:val="00BC06F7"/>
    <w:rsid w:val="00F80EDB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landaf.github.io/taller_1_resultad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741</Words>
  <Characters>4081</Characters>
  <Application>Microsoft Office Word</Application>
  <DocSecurity>0</DocSecurity>
  <Lines>34</Lines>
  <Paragraphs>9</Paragraphs>
  <ScaleCrop>false</ScaleCrop>
  <Company/>
  <LinksUpToDate>false</LinksUpToDate>
  <CharactersWithSpaces>4813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5</cp:revision>
  <dcterms:created xsi:type="dcterms:W3CDTF">2026-03-20T16:44:00Z</dcterms:created>
  <dcterms:modified xsi:type="dcterms:W3CDTF">2026-03-23T01:40:00Z</dcterms:modified>
</cp:coreProperties>
</file>