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169A6" w14:textId="77777777" w:rsidR="00DC4A9D" w:rsidRPr="005D00A7" w:rsidRDefault="00000000">
      <w:pPr>
        <w:spacing w:after="60" w:line="276" w:lineRule="auto"/>
        <w:jc w:val="center"/>
      </w:pPr>
      <w:r w:rsidRPr="005D00A7">
        <w:rPr>
          <w:b/>
          <w:bCs/>
          <w:color w:val="000000"/>
          <w:sz w:val="28"/>
          <w:szCs w:val="28"/>
        </w:rPr>
        <w:t>Instrucciones de la Tarea:</w:t>
      </w:r>
    </w:p>
    <w:p w14:paraId="172EBF9A" w14:textId="77777777" w:rsidR="00DC4A9D" w:rsidRPr="005D00A7" w:rsidRDefault="00000000">
      <w:pPr>
        <w:spacing w:after="60" w:line="276" w:lineRule="auto"/>
        <w:jc w:val="center"/>
      </w:pPr>
      <w:r w:rsidRPr="005D00A7">
        <w:rPr>
          <w:i/>
          <w:iCs/>
          <w:color w:val="000000"/>
          <w:sz w:val="26"/>
          <w:szCs w:val="26"/>
        </w:rPr>
        <w:t>Tarea N-Back</w:t>
      </w:r>
    </w:p>
    <w:p w14:paraId="7779368E" w14:textId="77777777" w:rsidR="00DC4A9D" w:rsidRPr="005D00A7" w:rsidRDefault="00000000">
      <w:pPr>
        <w:spacing w:after="60" w:line="276" w:lineRule="auto"/>
        <w:jc w:val="center"/>
      </w:pPr>
      <w:r w:rsidRPr="005D00A7">
        <w:rPr>
          <w:color w:val="000000"/>
          <w:sz w:val="22"/>
          <w:szCs w:val="22"/>
        </w:rPr>
        <w:t>Investigación e Intervención desde las Neurociencias Aplicadas</w:t>
      </w:r>
    </w:p>
    <w:p w14:paraId="002EEDF6" w14:textId="77777777" w:rsidR="00DC4A9D" w:rsidRPr="005D00A7" w:rsidRDefault="00000000">
      <w:pPr>
        <w:spacing w:after="240" w:line="276" w:lineRule="auto"/>
        <w:jc w:val="center"/>
      </w:pPr>
      <w:r w:rsidRPr="005D00A7">
        <w:rPr>
          <w:color w:val="000000"/>
          <w:sz w:val="22"/>
          <w:szCs w:val="22"/>
        </w:rPr>
        <w:t>2026-1</w:t>
      </w:r>
    </w:p>
    <w:p w14:paraId="236B99F6" w14:textId="7205A7D6" w:rsidR="00DC4A9D" w:rsidRDefault="00000000" w:rsidP="00982A48">
      <w:pPr>
        <w:spacing w:after="80" w:line="276" w:lineRule="auto"/>
        <w:jc w:val="both"/>
        <w:rPr>
          <w:color w:val="000000"/>
        </w:rPr>
      </w:pPr>
      <w:r w:rsidRPr="005D00A7">
        <w:rPr>
          <w:color w:val="000000"/>
        </w:rPr>
        <w:t xml:space="preserve">El presente documento especifica el texto de cada pantalla de la tarea N-back, junto con los parámetros técnicos de cada </w:t>
      </w:r>
      <w:proofErr w:type="spellStart"/>
      <w:r w:rsidRPr="005D00A7">
        <w:rPr>
          <w:color w:val="000000"/>
        </w:rPr>
        <w:t>routine</w:t>
      </w:r>
      <w:proofErr w:type="spellEnd"/>
      <w:r w:rsidRPr="005D00A7">
        <w:rPr>
          <w:color w:val="000000"/>
        </w:rPr>
        <w:t xml:space="preserve">. Las instrucciones visuales </w:t>
      </w:r>
      <w:r w:rsidR="00982A48">
        <w:rPr>
          <w:color w:val="000000"/>
        </w:rPr>
        <w:t xml:space="preserve">se pueden realizar con </w:t>
      </w:r>
      <w:proofErr w:type="spellStart"/>
      <w:r w:rsidR="00982A48">
        <w:rPr>
          <w:color w:val="000000"/>
        </w:rPr>
        <w:t>Canva</w:t>
      </w:r>
      <w:proofErr w:type="spellEnd"/>
      <w:r w:rsidR="00982A48">
        <w:rPr>
          <w:color w:val="000000"/>
        </w:rPr>
        <w:t xml:space="preserve"> o con el componente Text de </w:t>
      </w:r>
      <w:proofErr w:type="spellStart"/>
      <w:r w:rsidR="00982A48">
        <w:rPr>
          <w:color w:val="000000"/>
        </w:rPr>
        <w:t>Psychopy</w:t>
      </w:r>
      <w:proofErr w:type="spellEnd"/>
      <w:r w:rsidR="00982A48">
        <w:rPr>
          <w:color w:val="000000"/>
        </w:rPr>
        <w:t>.</w:t>
      </w:r>
    </w:p>
    <w:p w14:paraId="72FD2DD5" w14:textId="77777777" w:rsidR="00982A48" w:rsidRPr="005D00A7" w:rsidRDefault="00982A48" w:rsidP="00982A48">
      <w:pPr>
        <w:spacing w:after="80" w:line="276" w:lineRule="auto"/>
        <w:jc w:val="both"/>
      </w:pPr>
    </w:p>
    <w:p w14:paraId="71FE308E" w14:textId="77777777" w:rsidR="00DC4A9D" w:rsidRPr="005D00A7" w:rsidRDefault="00000000">
      <w:r w:rsidRPr="005D00A7">
        <w:rPr>
          <w:b/>
          <w:bCs/>
          <w:color w:val="000000"/>
        </w:rPr>
        <w:t>Tabla 1</w:t>
      </w:r>
    </w:p>
    <w:p w14:paraId="3F99BD09" w14:textId="77777777" w:rsidR="00DC4A9D" w:rsidRPr="005D00A7" w:rsidRDefault="00000000">
      <w:pPr>
        <w:spacing w:after="120"/>
      </w:pPr>
      <w:r w:rsidRPr="005D00A7">
        <w:rPr>
          <w:i/>
          <w:iCs/>
          <w:color w:val="000000"/>
        </w:rPr>
        <w:t xml:space="preserve">Flujo de </w:t>
      </w:r>
      <w:proofErr w:type="spellStart"/>
      <w:r w:rsidRPr="005D00A7">
        <w:rPr>
          <w:i/>
          <w:iCs/>
          <w:color w:val="000000"/>
        </w:rPr>
        <w:t>routines</w:t>
      </w:r>
      <w:proofErr w:type="spellEnd"/>
      <w:r w:rsidRPr="005D00A7">
        <w:rPr>
          <w:i/>
          <w:iCs/>
          <w:color w:val="000000"/>
        </w:rPr>
        <w:t xml:space="preserve">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DC4A9D" w:rsidRPr="005D00A7" w14:paraId="074CD4B9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7F5C915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proofErr w:type="spellStart"/>
            <w:r w:rsidRPr="005D00A7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2FD0B0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465FAA0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DC4A9D" w:rsidRPr="005D00A7" w14:paraId="7A6774C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8975C8" w14:textId="77777777" w:rsidR="00DC4A9D" w:rsidRPr="005D00A7" w:rsidRDefault="00000000">
            <w:proofErr w:type="spellStart"/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instrucciones_generales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9783274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3459D8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68EFA54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F8EBA8" w14:textId="0801DF9B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>_practica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17590BC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63E23C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1013126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A51A54" w14:textId="06C2BC4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estimulo_practica_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 xml:space="preserve"> 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EFF635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0.5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C54C76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0B8CD37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B6A4FB" w14:textId="67B359A1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respuesta_practica_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70720F" w:rsidRPr="005D00A7">
              <w:rPr>
                <w:rFonts w:eastAsia="Courier New"/>
                <w:color w:val="000000"/>
                <w:sz w:val="22"/>
                <w:szCs w:val="22"/>
              </w:rPr>
              <w:t>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7E412AA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2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ACE9A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Tecla A o L</w:t>
            </w:r>
          </w:p>
        </w:tc>
      </w:tr>
      <w:tr w:rsidR="00DC4A9D" w:rsidRPr="005D00A7" w14:paraId="266F8B97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981767" w14:textId="5D29F1F5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feedback_practica_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70720F" w:rsidRPr="005D00A7">
              <w:rPr>
                <w:rFonts w:eastAsia="Courier New"/>
                <w:color w:val="000000"/>
                <w:sz w:val="22"/>
                <w:szCs w:val="22"/>
              </w:rPr>
              <w:t>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C6883C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653A04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63A7F8E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4AD50F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[ídem NB2 y NB3 práctica]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1DC529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58BF1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</w:tr>
      <w:tr w:rsidR="00DC4A9D" w:rsidRPr="005D00A7" w14:paraId="1D33479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E056394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CA098B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DCFF1A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31C76BE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4F0A3B" w14:textId="55A9D310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>NB1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485C1E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02A6D7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477A9C4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8483E5" w14:textId="5B59E14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estimulo_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 xml:space="preserve"> 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8C4BA6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0.5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2F4BC6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5893EB4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CB5113" w14:textId="66CDB97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respuesta_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5A2FCF" w:rsidRPr="005D00A7">
              <w:rPr>
                <w:rFonts w:eastAsia="Courier New"/>
                <w:color w:val="000000"/>
                <w:sz w:val="22"/>
                <w:szCs w:val="22"/>
              </w:rPr>
              <w:t>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3F21F98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2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B2CDF5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Tecla A o L</w:t>
            </w:r>
          </w:p>
        </w:tc>
      </w:tr>
      <w:tr w:rsidR="00DC4A9D" w:rsidRPr="005D00A7" w14:paraId="57CF017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DB5A9E8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[ídem NB2 y NB3 experimental]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43FC1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2A5A17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</w:tr>
      <w:tr w:rsidR="00DC4A9D" w:rsidRPr="005D00A7" w14:paraId="4B7CF7C1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791025" w14:textId="77777777" w:rsidR="00DC4A9D" w:rsidRPr="005D00A7" w:rsidRDefault="00000000">
            <w:proofErr w:type="spellStart"/>
            <w:r w:rsidRPr="005D00A7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6D3F52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230B80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1439812E" w14:textId="77777777" w:rsidR="00DC4A9D" w:rsidRPr="005D00A7" w:rsidRDefault="00000000">
      <w:pPr>
        <w:spacing w:before="80" w:after="200"/>
      </w:pPr>
      <w:r w:rsidRPr="005D00A7">
        <w:rPr>
          <w:i/>
          <w:iCs/>
          <w:color w:val="000000"/>
          <w:sz w:val="20"/>
          <w:szCs w:val="20"/>
        </w:rPr>
        <w:t xml:space="preserve">Nota. </w:t>
      </w:r>
      <w:r w:rsidRPr="005D00A7">
        <w:rPr>
          <w:color w:val="000000"/>
          <w:sz w:val="20"/>
          <w:szCs w:val="20"/>
        </w:rPr>
        <w:t xml:space="preserve">El estímulo (letra) se presenta durante 0.5 s en una </w:t>
      </w:r>
      <w:proofErr w:type="spellStart"/>
      <w:r w:rsidRPr="005D00A7">
        <w:rPr>
          <w:color w:val="000000"/>
          <w:sz w:val="20"/>
          <w:szCs w:val="20"/>
        </w:rPr>
        <w:t>routine</w:t>
      </w:r>
      <w:proofErr w:type="spellEnd"/>
      <w:r w:rsidRPr="005D00A7">
        <w:rPr>
          <w:color w:val="000000"/>
          <w:sz w:val="20"/>
          <w:szCs w:val="20"/>
        </w:rPr>
        <w:t xml:space="preserve"> separada de la ventana de respuesta. La respuesta se registra en los 2 s posteriores al estímulo. Los bloques de NB2 y NB3 siguen la misma estructura que NB1.</w:t>
      </w:r>
    </w:p>
    <w:p w14:paraId="7D1D81EC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 xml:space="preserve">1. </w:t>
      </w:r>
      <w:proofErr w:type="spellStart"/>
      <w:r w:rsidRPr="005D00A7">
        <w:rPr>
          <w:b/>
          <w:bCs/>
          <w:color w:val="000000"/>
        </w:rPr>
        <w:t>instrucciones_generales</w:t>
      </w:r>
      <w:proofErr w:type="spellEnd"/>
    </w:p>
    <w:p w14:paraId="700E2E1F" w14:textId="77777777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5D00A7">
        <w:rPr>
          <w:rFonts w:eastAsia="Courier New"/>
          <w:color w:val="000000"/>
          <w:sz w:val="22"/>
          <w:szCs w:val="22"/>
        </w:rPr>
        <w:t>instrucciones_generales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6B0C50F9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7BA10D7F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8B4815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 w:rsidRPr="005D00A7">
              <w:rPr>
                <w:color w:val="000000"/>
                <w:sz w:val="22"/>
                <w:szCs w:val="22"/>
              </w:rPr>
              <w:t>a</w:t>
            </w:r>
            <w:proofErr w:type="spellEnd"/>
            <w:r w:rsidRPr="005D00A7"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44592F8F" w14:textId="77777777" w:rsidR="00DC4A9D" w:rsidRPr="005D00A7" w:rsidRDefault="00DC4A9D">
            <w:pPr>
              <w:spacing w:before="40"/>
            </w:pPr>
          </w:p>
          <w:p w14:paraId="2C826A4D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Verás letras aparecer una a una en pantalla.</w:t>
            </w:r>
          </w:p>
          <w:p w14:paraId="2234CE49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Tu tarea es decidir si la letra actual coincide con la letra</w:t>
            </w:r>
          </w:p>
          <w:p w14:paraId="5EDA96D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que apareció N posiciones atrás en la secuencia.</w:t>
            </w:r>
          </w:p>
          <w:p w14:paraId="02D9AB86" w14:textId="77777777" w:rsidR="00DC4A9D" w:rsidRPr="005D00A7" w:rsidRDefault="00DC4A9D">
            <w:pPr>
              <w:spacing w:before="40"/>
            </w:pPr>
          </w:p>
          <w:p w14:paraId="7395D8FE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 (target)</w:t>
            </w:r>
          </w:p>
          <w:p w14:paraId="56B273A6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 (non-target)</w:t>
            </w:r>
          </w:p>
          <w:p w14:paraId="170B7CF3" w14:textId="77777777" w:rsidR="00DC4A9D" w:rsidRPr="005D00A7" w:rsidRDefault="00DC4A9D">
            <w:pPr>
              <w:spacing w:before="40"/>
            </w:pPr>
          </w:p>
          <w:p w14:paraId="2EC5415B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Responde durante la cruz que aparece después de cada letra.</w:t>
            </w:r>
          </w:p>
          <w:p w14:paraId="60691A0C" w14:textId="77777777" w:rsidR="00DC4A9D" w:rsidRPr="005D00A7" w:rsidRDefault="00DC4A9D">
            <w:pPr>
              <w:spacing w:before="40"/>
            </w:pPr>
          </w:p>
          <w:p w14:paraId="3B191DF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Primero realizarás práctica con cada nivel.</w:t>
            </w:r>
          </w:p>
          <w:p w14:paraId="4D9F843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5ECE5CD2" w14:textId="57122AE5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="00982A48"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="00982A48">
        <w:rPr>
          <w:i/>
          <w:iCs/>
          <w:color w:val="444444"/>
          <w:sz w:val="20"/>
          <w:szCs w:val="20"/>
        </w:rPr>
        <w:t xml:space="preserve">. </w:t>
      </w:r>
      <w:r w:rsidRPr="005D00A7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</w:t>
      </w:r>
      <w:proofErr w:type="spellStart"/>
      <w:r w:rsidRPr="005D00A7">
        <w:rPr>
          <w:i/>
          <w:iCs/>
          <w:color w:val="444444"/>
          <w:sz w:val="20"/>
          <w:szCs w:val="20"/>
        </w:rPr>
        <w:t>allowedKeys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= ['</w:t>
      </w:r>
      <w:proofErr w:type="spellStart"/>
      <w:r w:rsidRPr="005D00A7">
        <w:rPr>
          <w:i/>
          <w:iCs/>
          <w:color w:val="444444"/>
          <w:sz w:val="20"/>
          <w:szCs w:val="20"/>
        </w:rPr>
        <w:t>space</w:t>
      </w:r>
      <w:proofErr w:type="spellEnd"/>
      <w:r w:rsidRPr="005D00A7">
        <w:rPr>
          <w:i/>
          <w:iCs/>
          <w:color w:val="444444"/>
          <w:sz w:val="20"/>
          <w:szCs w:val="20"/>
        </w:rPr>
        <w:t>'].</w:t>
      </w:r>
    </w:p>
    <w:p w14:paraId="2DCBCFF6" w14:textId="5F5E860B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2. instrucciones_</w:t>
      </w:r>
      <w:r w:rsidR="0070720F">
        <w:rPr>
          <w:b/>
          <w:bCs/>
          <w:color w:val="000000"/>
        </w:rPr>
        <w:t>NB1</w:t>
      </w:r>
      <w:r w:rsidRPr="005D00A7">
        <w:rPr>
          <w:b/>
          <w:bCs/>
          <w:color w:val="000000"/>
        </w:rPr>
        <w:t>_practica</w:t>
      </w:r>
    </w:p>
    <w:p w14:paraId="7EF5EAE1" w14:textId="00080561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NB1</w:t>
      </w:r>
      <w:r w:rsidRPr="005D00A7">
        <w:rPr>
          <w:rFonts w:eastAsia="Courier New"/>
          <w:color w:val="000000"/>
          <w:sz w:val="22"/>
          <w:szCs w:val="22"/>
        </w:rPr>
        <w:t>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3B40A3C3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E8CC15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9D74A94" w14:textId="4E8941DA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1-BACK</w:t>
            </w:r>
          </w:p>
          <w:p w14:paraId="1354E855" w14:textId="77777777" w:rsidR="00DC4A9D" w:rsidRPr="005D00A7" w:rsidRDefault="00DC4A9D">
            <w:pPr>
              <w:spacing w:before="40"/>
            </w:pPr>
          </w:p>
          <w:p w14:paraId="3B61D32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ANTERIOR?</w:t>
            </w:r>
          </w:p>
          <w:p w14:paraId="32EF5E6F" w14:textId="77777777" w:rsidR="00DC4A9D" w:rsidRPr="005D00A7" w:rsidRDefault="00DC4A9D">
            <w:pPr>
              <w:spacing w:before="40"/>
            </w:pPr>
          </w:p>
          <w:p w14:paraId="2406902F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D</w:t>
            </w:r>
          </w:p>
          <w:p w14:paraId="512BA5EE" w14:textId="77777777" w:rsidR="0059755C" w:rsidRPr="005D00A7" w:rsidRDefault="0059755C">
            <w:pPr>
              <w:spacing w:before="40" w:after="40"/>
              <w:ind w:left="720"/>
            </w:pPr>
          </w:p>
          <w:p w14:paraId="2AD615F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tercer trial es target porque D coincide con el trial anterior.</w:t>
            </w:r>
          </w:p>
          <w:p w14:paraId="72159C17" w14:textId="77777777" w:rsidR="00DC4A9D" w:rsidRPr="005D00A7" w:rsidRDefault="00DC4A9D">
            <w:pPr>
              <w:spacing w:before="40"/>
            </w:pPr>
          </w:p>
          <w:p w14:paraId="421205C2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4873B06D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19443458" w14:textId="77777777" w:rsidR="00DC4A9D" w:rsidRPr="005D00A7" w:rsidRDefault="00DC4A9D">
            <w:pPr>
              <w:spacing w:before="40"/>
            </w:pPr>
          </w:p>
          <w:p w14:paraId="6898D94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4AD4534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7E163A96" w14:textId="7468FFAB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>Nota técnica</w:t>
      </w:r>
      <w:r w:rsidR="00982A48" w:rsidRPr="00982A48">
        <w:rPr>
          <w:i/>
          <w:iCs/>
          <w:color w:val="444444"/>
          <w:sz w:val="20"/>
          <w:szCs w:val="20"/>
        </w:rPr>
        <w:t xml:space="preserve"> </w:t>
      </w:r>
      <w:r w:rsidR="00982A48"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="00982A48"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="00982A48">
        <w:rPr>
          <w:i/>
          <w:iCs/>
          <w:color w:val="444444"/>
          <w:sz w:val="20"/>
          <w:szCs w:val="20"/>
        </w:rPr>
        <w:t xml:space="preserve">. </w:t>
      </w:r>
      <w:r w:rsidRPr="005D00A7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</w:t>
      </w:r>
      <w:proofErr w:type="spellStart"/>
      <w:r w:rsidRPr="005D00A7">
        <w:rPr>
          <w:i/>
          <w:iCs/>
          <w:color w:val="444444"/>
          <w:sz w:val="20"/>
          <w:szCs w:val="20"/>
        </w:rPr>
        <w:t>allowedKeys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= ['</w:t>
      </w:r>
      <w:proofErr w:type="spellStart"/>
      <w:r w:rsidRPr="005D00A7">
        <w:rPr>
          <w:i/>
          <w:iCs/>
          <w:color w:val="444444"/>
          <w:sz w:val="20"/>
          <w:szCs w:val="20"/>
        </w:rPr>
        <w:t>space</w:t>
      </w:r>
      <w:proofErr w:type="spellEnd"/>
      <w:r w:rsidRPr="005D00A7">
        <w:rPr>
          <w:i/>
          <w:iCs/>
          <w:color w:val="444444"/>
          <w:sz w:val="20"/>
          <w:szCs w:val="20"/>
        </w:rPr>
        <w:t>'].</w:t>
      </w:r>
    </w:p>
    <w:p w14:paraId="35D28547" w14:textId="3E75CB9A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3. instrucciones_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>2_practica</w:t>
      </w:r>
    </w:p>
    <w:p w14:paraId="684FC723" w14:textId="19BCFB0D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2_practica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57977B74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D7FA47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9680700" w14:textId="6A3F8C0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2-BACK</w:t>
            </w:r>
          </w:p>
          <w:p w14:paraId="56E1807D" w14:textId="77777777" w:rsidR="00DC4A9D" w:rsidRPr="005D00A7" w:rsidRDefault="00DC4A9D">
            <w:pPr>
              <w:spacing w:before="40"/>
            </w:pPr>
          </w:p>
          <w:p w14:paraId="240B0E0F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de 2 posiciones atrás?</w:t>
            </w:r>
          </w:p>
          <w:p w14:paraId="57271656" w14:textId="77777777" w:rsidR="00DC4A9D" w:rsidRPr="005D00A7" w:rsidRDefault="00DC4A9D">
            <w:pPr>
              <w:spacing w:before="40"/>
            </w:pPr>
          </w:p>
          <w:p w14:paraId="1190C6A0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B</w:t>
            </w:r>
          </w:p>
          <w:p w14:paraId="7EDFC145" w14:textId="77777777" w:rsidR="00E9344A" w:rsidRPr="005D00A7" w:rsidRDefault="00E9344A">
            <w:pPr>
              <w:spacing w:before="40" w:after="40"/>
              <w:ind w:left="720"/>
            </w:pPr>
          </w:p>
          <w:p w14:paraId="7A209262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tercer trial es target porque B coincide con el trial de 2 posiciones atrás.</w:t>
            </w:r>
          </w:p>
          <w:p w14:paraId="4E9CA486" w14:textId="77777777" w:rsidR="00DC4A9D" w:rsidRPr="005D00A7" w:rsidRDefault="00DC4A9D">
            <w:pPr>
              <w:spacing w:before="40"/>
            </w:pPr>
          </w:p>
          <w:p w14:paraId="6A608A4F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14A6EC8B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62CD3CED" w14:textId="77777777" w:rsidR="00DC4A9D" w:rsidRPr="005D00A7" w:rsidRDefault="00DC4A9D">
            <w:pPr>
              <w:spacing w:before="40"/>
            </w:pPr>
          </w:p>
          <w:p w14:paraId="76A74548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2E607C6E" w14:textId="77777777" w:rsidR="005920DE" w:rsidRPr="005D00A7" w:rsidRDefault="005920DE">
            <w:pPr>
              <w:spacing w:before="20" w:after="20"/>
            </w:pPr>
          </w:p>
          <w:p w14:paraId="0A19DEA9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58469735" w14:textId="3EBE405F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="00982A48"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. 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</w:t>
      </w:r>
      <w:proofErr w:type="spellStart"/>
      <w:r w:rsidRPr="005D00A7">
        <w:rPr>
          <w:i/>
          <w:iCs/>
          <w:color w:val="444444"/>
          <w:sz w:val="20"/>
          <w:szCs w:val="20"/>
        </w:rPr>
        <w:t>allowedKeys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= ['</w:t>
      </w:r>
      <w:proofErr w:type="spellStart"/>
      <w:r w:rsidRPr="005D00A7">
        <w:rPr>
          <w:i/>
          <w:iCs/>
          <w:color w:val="444444"/>
          <w:sz w:val="20"/>
          <w:szCs w:val="20"/>
        </w:rPr>
        <w:t>space</w:t>
      </w:r>
      <w:proofErr w:type="spellEnd"/>
      <w:r w:rsidRPr="005D00A7">
        <w:rPr>
          <w:i/>
          <w:iCs/>
          <w:color w:val="444444"/>
          <w:sz w:val="20"/>
          <w:szCs w:val="20"/>
        </w:rPr>
        <w:t>'].</w:t>
      </w:r>
    </w:p>
    <w:p w14:paraId="2723BD3F" w14:textId="07498E4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4. instrucciones_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>3_practica</w:t>
      </w:r>
    </w:p>
    <w:p w14:paraId="211FF06E" w14:textId="712EF41F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61577DEE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BA1AADF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48708B9" w14:textId="3BC5B18B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3-BACK</w:t>
            </w:r>
          </w:p>
          <w:p w14:paraId="7B66854F" w14:textId="77777777" w:rsidR="00DC4A9D" w:rsidRPr="005D00A7" w:rsidRDefault="00DC4A9D">
            <w:pPr>
              <w:spacing w:before="40"/>
            </w:pPr>
          </w:p>
          <w:p w14:paraId="27151B51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de 3 posiciones atrás?</w:t>
            </w:r>
          </w:p>
          <w:p w14:paraId="6FC5B064" w14:textId="77777777" w:rsidR="00DC4A9D" w:rsidRPr="005D00A7" w:rsidRDefault="00DC4A9D">
            <w:pPr>
              <w:spacing w:before="40"/>
            </w:pPr>
          </w:p>
          <w:p w14:paraId="0E0CCE7D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F → B</w:t>
            </w:r>
          </w:p>
          <w:p w14:paraId="096DD4EF" w14:textId="77777777" w:rsidR="001C6081" w:rsidRPr="001C6081" w:rsidRDefault="001C6081">
            <w:pPr>
              <w:spacing w:before="40" w:after="40"/>
              <w:ind w:left="720"/>
            </w:pPr>
          </w:p>
          <w:p w14:paraId="1C5A431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cuarto trial es target porque B coincide con el trial de 3 posiciones atrás.</w:t>
            </w:r>
          </w:p>
          <w:p w14:paraId="4DCC8D3D" w14:textId="77777777" w:rsidR="00DC4A9D" w:rsidRPr="005D00A7" w:rsidRDefault="00DC4A9D">
            <w:pPr>
              <w:spacing w:before="40"/>
            </w:pPr>
          </w:p>
          <w:p w14:paraId="3B534CBB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05B3672C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4E89B02A" w14:textId="77777777" w:rsidR="00DC4A9D" w:rsidRPr="005D00A7" w:rsidRDefault="00DC4A9D">
            <w:pPr>
              <w:spacing w:before="40"/>
            </w:pPr>
          </w:p>
          <w:p w14:paraId="13382968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6D3D90FC" w14:textId="77777777" w:rsidR="005920DE" w:rsidRPr="005D00A7" w:rsidRDefault="005920DE">
            <w:pPr>
              <w:spacing w:before="20" w:after="20"/>
            </w:pPr>
          </w:p>
          <w:p w14:paraId="6C992EB4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6D7E941A" w14:textId="422EB892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="00982A48" w:rsidRPr="005D00A7">
        <w:rPr>
          <w:i/>
          <w:iCs/>
          <w:color w:val="444444"/>
          <w:sz w:val="20"/>
          <w:szCs w:val="20"/>
        </w:rPr>
        <w:t>Imag</w:t>
      </w:r>
      <w:r w:rsidR="00982A48">
        <w:rPr>
          <w:i/>
          <w:iCs/>
          <w:color w:val="444444"/>
          <w:sz w:val="20"/>
          <w:szCs w:val="20"/>
        </w:rPr>
        <w:t>e</w:t>
      </w:r>
      <w:proofErr w:type="spellEnd"/>
      <w:r w:rsidR="00982A48">
        <w:rPr>
          <w:i/>
          <w:iCs/>
          <w:color w:val="444444"/>
          <w:sz w:val="20"/>
          <w:szCs w:val="20"/>
        </w:rPr>
        <w:t xml:space="preserve">. </w:t>
      </w:r>
      <w:r w:rsidRPr="005D00A7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</w:t>
      </w:r>
      <w:proofErr w:type="spellStart"/>
      <w:r w:rsidRPr="005D00A7">
        <w:rPr>
          <w:i/>
          <w:iCs/>
          <w:color w:val="444444"/>
          <w:sz w:val="20"/>
          <w:szCs w:val="20"/>
        </w:rPr>
        <w:t>allowedKeys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= ['</w:t>
      </w:r>
      <w:proofErr w:type="spellStart"/>
      <w:r w:rsidRPr="005D00A7">
        <w:rPr>
          <w:i/>
          <w:iCs/>
          <w:color w:val="444444"/>
          <w:sz w:val="20"/>
          <w:szCs w:val="20"/>
        </w:rPr>
        <w:t>space</w:t>
      </w:r>
      <w:proofErr w:type="spellEnd"/>
      <w:r w:rsidRPr="005D00A7">
        <w:rPr>
          <w:i/>
          <w:iCs/>
          <w:color w:val="444444"/>
          <w:sz w:val="20"/>
          <w:szCs w:val="20"/>
        </w:rPr>
        <w:t>'].</w:t>
      </w:r>
    </w:p>
    <w:p w14:paraId="2C04ACCC" w14:textId="1A333CF2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 xml:space="preserve">5. </w:t>
      </w:r>
      <w:proofErr w:type="spellStart"/>
      <w:r w:rsidRPr="005D00A7">
        <w:rPr>
          <w:b/>
          <w:bCs/>
          <w:color w:val="000000"/>
        </w:rPr>
        <w:t>feedback_practica</w:t>
      </w:r>
      <w:proofErr w:type="spellEnd"/>
      <w:r w:rsidRPr="005D00A7">
        <w:rPr>
          <w:b/>
          <w:bCs/>
          <w:color w:val="000000"/>
        </w:rPr>
        <w:t xml:space="preserve"> (× </w:t>
      </w:r>
      <w:r w:rsidR="0070720F">
        <w:rPr>
          <w:b/>
          <w:bCs/>
          <w:color w:val="000000"/>
        </w:rPr>
        <w:t>8</w:t>
      </w:r>
      <w:r w:rsidRPr="005D00A7">
        <w:rPr>
          <w:b/>
          <w:bCs/>
          <w:color w:val="000000"/>
        </w:rPr>
        <w:t xml:space="preserve"> </w:t>
      </w:r>
      <w:proofErr w:type="spellStart"/>
      <w:r w:rsidR="0070720F">
        <w:rPr>
          <w:b/>
          <w:bCs/>
          <w:color w:val="000000"/>
        </w:rPr>
        <w:t>trials</w:t>
      </w:r>
      <w:proofErr w:type="spellEnd"/>
      <w:r w:rsidR="0070720F">
        <w:rPr>
          <w:b/>
          <w:bCs/>
          <w:color w:val="000000"/>
        </w:rPr>
        <w:t xml:space="preserve"> en los 3 </w:t>
      </w:r>
      <w:r w:rsidRPr="005D00A7">
        <w:rPr>
          <w:b/>
          <w:bCs/>
          <w:color w:val="000000"/>
        </w:rPr>
        <w:t>niveles)</w:t>
      </w:r>
    </w:p>
    <w:p w14:paraId="4A65D19F" w14:textId="3263E405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feedback_practica_</w:t>
      </w:r>
      <w:r w:rsidR="0070720F">
        <w:rPr>
          <w:rFonts w:eastAsia="Courier New"/>
          <w:color w:val="000000"/>
          <w:sz w:val="22"/>
          <w:szCs w:val="22"/>
        </w:rPr>
        <w:t>NB1</w:t>
      </w:r>
      <w:r w:rsidRPr="005D00A7">
        <w:rPr>
          <w:rFonts w:eastAsia="Courier New"/>
          <w:color w:val="000000"/>
          <w:sz w:val="22"/>
          <w:szCs w:val="22"/>
        </w:rPr>
        <w:t xml:space="preserve">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2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</w:t>
      </w:r>
      <w:r w:rsidRPr="005D00A7"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p w14:paraId="3F278D7D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71B986A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B6BCE3F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¡Correcto!</w:t>
            </w:r>
          </w:p>
          <w:p w14:paraId="21D43EED" w14:textId="77777777" w:rsidR="00DC4A9D" w:rsidRPr="005D00A7" w:rsidRDefault="00DC4A9D">
            <w:pPr>
              <w:spacing w:before="40"/>
            </w:pPr>
          </w:p>
          <w:p w14:paraId="667EBD4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— o —</w:t>
            </w:r>
          </w:p>
          <w:p w14:paraId="27300298" w14:textId="77777777" w:rsidR="00DC4A9D" w:rsidRPr="005D00A7" w:rsidRDefault="00DC4A9D">
            <w:pPr>
              <w:spacing w:before="40"/>
            </w:pPr>
          </w:p>
          <w:p w14:paraId="77E044BA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5F3A5E8B" w14:textId="77777777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Code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en Begin </w:t>
      </w:r>
      <w:proofErr w:type="spellStart"/>
      <w:r w:rsidRPr="005D00A7">
        <w:rPr>
          <w:i/>
          <w:iCs/>
          <w:color w:val="444444"/>
          <w:sz w:val="20"/>
          <w:szCs w:val="20"/>
        </w:rPr>
        <w:t>Routine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 w:rsidRPr="005D00A7">
        <w:rPr>
          <w:i/>
          <w:iCs/>
          <w:color w:val="444444"/>
          <w:sz w:val="20"/>
          <w:szCs w:val="20"/>
        </w:rPr>
        <w:t>key_resp_practica.corr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y asignar a </w:t>
      </w:r>
      <w:proofErr w:type="spellStart"/>
      <w:r w:rsidRPr="005D00A7">
        <w:rPr>
          <w:i/>
          <w:iCs/>
          <w:color w:val="444444"/>
          <w:sz w:val="20"/>
          <w:szCs w:val="20"/>
        </w:rPr>
        <w:t>mensaje_feedback</w:t>
      </w:r>
      <w:proofErr w:type="spellEnd"/>
      <w:r w:rsidRPr="005D00A7">
        <w:rPr>
          <w:i/>
          <w:iCs/>
          <w:color w:val="444444"/>
          <w:sz w:val="20"/>
          <w:szCs w:val="20"/>
        </w:rPr>
        <w:t>. Componente Text: $</w:t>
      </w:r>
      <w:proofErr w:type="spellStart"/>
      <w:r w:rsidRPr="005D00A7">
        <w:rPr>
          <w:i/>
          <w:iCs/>
          <w:color w:val="444444"/>
          <w:sz w:val="20"/>
          <w:szCs w:val="20"/>
        </w:rPr>
        <w:t>mensaje_feedback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, set </w:t>
      </w:r>
      <w:proofErr w:type="spellStart"/>
      <w:r w:rsidRPr="005D00A7">
        <w:rPr>
          <w:i/>
          <w:iCs/>
          <w:color w:val="444444"/>
          <w:sz w:val="20"/>
          <w:szCs w:val="20"/>
        </w:rPr>
        <w:t>every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</w:t>
      </w:r>
      <w:proofErr w:type="spellStart"/>
      <w:r w:rsidRPr="005D00A7">
        <w:rPr>
          <w:i/>
          <w:iCs/>
          <w:color w:val="444444"/>
          <w:sz w:val="20"/>
          <w:szCs w:val="20"/>
        </w:rPr>
        <w:t>repeat</w:t>
      </w:r>
      <w:proofErr w:type="spellEnd"/>
      <w:r w:rsidRPr="005D00A7">
        <w:rPr>
          <w:i/>
          <w:iCs/>
          <w:color w:val="444444"/>
          <w:sz w:val="20"/>
          <w:szCs w:val="20"/>
        </w:rPr>
        <w:t>. Duración = 1 s.</w:t>
      </w:r>
    </w:p>
    <w:p w14:paraId="5D49DAED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 xml:space="preserve">6. </w:t>
      </w:r>
      <w:proofErr w:type="spellStart"/>
      <w:r w:rsidRPr="005D00A7">
        <w:rPr>
          <w:b/>
          <w:bCs/>
          <w:color w:val="000000"/>
        </w:rPr>
        <w:t>fin_practica</w:t>
      </w:r>
      <w:proofErr w:type="spellEnd"/>
    </w:p>
    <w:p w14:paraId="7560AD88" w14:textId="4FBFB245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5D00A7">
        <w:rPr>
          <w:rFonts w:eastAsia="Courier New"/>
          <w:color w:val="000000"/>
          <w:sz w:val="22"/>
          <w:szCs w:val="22"/>
        </w:rPr>
        <w:t>fin_practica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   |   Duración: </w:t>
      </w:r>
      <w:r w:rsidR="005920DE">
        <w:rPr>
          <w:i/>
          <w:iCs/>
          <w:color w:val="000000"/>
          <w:sz w:val="22"/>
          <w:szCs w:val="22"/>
        </w:rPr>
        <w:t>5</w:t>
      </w:r>
      <w:r w:rsidRPr="005D00A7">
        <w:rPr>
          <w:i/>
          <w:iCs/>
          <w:color w:val="000000"/>
          <w:sz w:val="22"/>
          <w:szCs w:val="22"/>
        </w:rPr>
        <w:t xml:space="preserve"> segundos   |   Avance: automático</w:t>
      </w:r>
    </w:p>
    <w:p w14:paraId="18EE28C7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8E2DF71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0B162B41" w14:textId="3D2F51B5" w:rsidR="00DC4A9D" w:rsidRDefault="00000000" w:rsidP="0070720F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La práctica ha terminado.</w:t>
            </w:r>
          </w:p>
          <w:p w14:paraId="4FC66490" w14:textId="77777777" w:rsidR="0070720F" w:rsidRPr="005D00A7" w:rsidRDefault="0070720F" w:rsidP="0070720F">
            <w:pPr>
              <w:spacing w:before="20" w:after="20"/>
            </w:pPr>
          </w:p>
          <w:p w14:paraId="6C861A47" w14:textId="77777777" w:rsidR="00DC4A9D" w:rsidRDefault="00000000" w:rsidP="0070720F">
            <w:pP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continuación comenzará el bloque experimental.</w:t>
            </w:r>
          </w:p>
          <w:p w14:paraId="49D1A038" w14:textId="77777777" w:rsidR="0070720F" w:rsidRPr="005D00A7" w:rsidRDefault="0070720F" w:rsidP="0070720F">
            <w:pPr>
              <w:spacing w:before="40" w:after="40"/>
            </w:pPr>
          </w:p>
          <w:p w14:paraId="6FAB0270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  <w:p w14:paraId="3199440A" w14:textId="77777777" w:rsidR="0070720F" w:rsidRPr="005D00A7" w:rsidRDefault="0070720F">
            <w:pPr>
              <w:spacing w:before="20" w:after="20"/>
            </w:pPr>
          </w:p>
          <w:p w14:paraId="0E896B3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</w:tc>
      </w:tr>
    </w:tbl>
    <w:p w14:paraId="7B1E53DE" w14:textId="1A1DCDBD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o Text.</w:t>
      </w:r>
      <w:r w:rsidR="00982A48">
        <w:rPr>
          <w:i/>
          <w:iCs/>
          <w:color w:val="444444"/>
          <w:sz w:val="20"/>
          <w:szCs w:val="20"/>
        </w:rPr>
        <w:t xml:space="preserve"> </w:t>
      </w:r>
      <w:r w:rsidRPr="005D00A7">
        <w:rPr>
          <w:i/>
          <w:iCs/>
          <w:color w:val="444444"/>
          <w:sz w:val="20"/>
          <w:szCs w:val="20"/>
        </w:rPr>
        <w:t xml:space="preserve">Duración = 5 s. Sin 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>.</w:t>
      </w:r>
    </w:p>
    <w:p w14:paraId="55845E70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7. descanso</w:t>
      </w:r>
    </w:p>
    <w:p w14:paraId="5227D304" w14:textId="77777777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descanso</w:t>
      </w:r>
      <w:r w:rsidRPr="005D00A7">
        <w:rPr>
          <w:i/>
          <w:iCs/>
          <w:color w:val="000000"/>
          <w:sz w:val="22"/>
          <w:szCs w:val="22"/>
        </w:rPr>
        <w:t xml:space="preserve">   |   Duración: 60 segundos   |   Avance: automático</w:t>
      </w:r>
    </w:p>
    <w:p w14:paraId="5CD7229C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E2254F6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0D31D92" w14:textId="6769A30C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Fase de descanso</w:t>
            </w:r>
          </w:p>
        </w:tc>
      </w:tr>
    </w:tbl>
    <w:p w14:paraId="3B6E449B" w14:textId="77777777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. Duración = 60 s. Sin 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>.</w:t>
      </w:r>
    </w:p>
    <w:p w14:paraId="104AC53B" w14:textId="58A9CCD0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8. instrucciones_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 xml:space="preserve">1 / 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 xml:space="preserve">2 / 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>3 (experimental)</w:t>
      </w:r>
    </w:p>
    <w:p w14:paraId="1F7D1086" w14:textId="0331AFFF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1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2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1BEF9EFA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E574ECE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B29C6F" w14:textId="1D0E493D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BLOQUE EXPERIMENTAL</w:t>
            </w:r>
            <w:r w:rsidR="00084C53">
              <w:rPr>
                <w:color w:val="000000"/>
                <w:sz w:val="22"/>
                <w:szCs w:val="22"/>
              </w:rPr>
              <w:t xml:space="preserve">: </w:t>
            </w:r>
            <w:r w:rsidRPr="005D00A7">
              <w:rPr>
                <w:color w:val="000000"/>
                <w:sz w:val="22"/>
                <w:szCs w:val="22"/>
              </w:rPr>
              <w:t>1-</w:t>
            </w:r>
            <w:r w:rsidR="00084C53" w:rsidRPr="005D00A7">
              <w:rPr>
                <w:color w:val="000000"/>
                <w:sz w:val="22"/>
                <w:szCs w:val="22"/>
              </w:rPr>
              <w:t>BACK [</w:t>
            </w:r>
            <w:r w:rsidRPr="005D00A7">
              <w:rPr>
                <w:color w:val="000000"/>
                <w:sz w:val="22"/>
                <w:szCs w:val="22"/>
              </w:rPr>
              <w:t>o 2-BACK / 3-BACK]</w:t>
            </w:r>
          </w:p>
          <w:p w14:paraId="29283055" w14:textId="77777777" w:rsidR="00DC4A9D" w:rsidRPr="005D00A7" w:rsidRDefault="00DC4A9D">
            <w:pPr>
              <w:spacing w:before="40"/>
            </w:pPr>
          </w:p>
          <w:p w14:paraId="05D2F6D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Recuerda: ¿la letra actual coincide con la letra N posiciones atrás?</w:t>
            </w:r>
          </w:p>
          <w:p w14:paraId="09542DF0" w14:textId="77777777" w:rsidR="00DC4A9D" w:rsidRPr="005D00A7" w:rsidRDefault="00DC4A9D">
            <w:pPr>
              <w:spacing w:before="40"/>
            </w:pPr>
          </w:p>
          <w:p w14:paraId="7D72FA85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3F01B235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3F1E78B1" w14:textId="77777777" w:rsidR="00DC4A9D" w:rsidRPr="005D00A7" w:rsidRDefault="00DC4A9D">
            <w:pPr>
              <w:spacing w:before="40"/>
            </w:pPr>
          </w:p>
          <w:p w14:paraId="0F08E530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13704A9E" w14:textId="77777777" w:rsidR="00084C53" w:rsidRPr="005D00A7" w:rsidRDefault="00084C53">
            <w:pPr>
              <w:spacing w:before="20" w:after="20"/>
            </w:pPr>
          </w:p>
          <w:p w14:paraId="634D0F7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6C0887BB" w14:textId="156B93DB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="00982A48"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. 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: </w:t>
      </w:r>
      <w:proofErr w:type="spellStart"/>
      <w:r w:rsidRPr="005D00A7">
        <w:rPr>
          <w:i/>
          <w:iCs/>
          <w:color w:val="444444"/>
          <w:sz w:val="20"/>
          <w:szCs w:val="20"/>
        </w:rPr>
        <w:t>allowedKeys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 = ['</w:t>
      </w:r>
      <w:proofErr w:type="spellStart"/>
      <w:r w:rsidRPr="005D00A7">
        <w:rPr>
          <w:i/>
          <w:iCs/>
          <w:color w:val="444444"/>
          <w:sz w:val="20"/>
          <w:szCs w:val="20"/>
        </w:rPr>
        <w:t>space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']. </w:t>
      </w:r>
    </w:p>
    <w:p w14:paraId="1E4BFF01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 xml:space="preserve">9. </w:t>
      </w:r>
      <w:proofErr w:type="spellStart"/>
      <w:r w:rsidRPr="005D00A7">
        <w:rPr>
          <w:b/>
          <w:bCs/>
          <w:color w:val="000000"/>
        </w:rPr>
        <w:t>fin_experimento</w:t>
      </w:r>
      <w:proofErr w:type="spellEnd"/>
    </w:p>
    <w:p w14:paraId="64829CC2" w14:textId="77777777" w:rsidR="00DC4A9D" w:rsidRPr="005D00A7" w:rsidRDefault="00000000">
      <w:pPr>
        <w:spacing w:before="40" w:after="120" w:line="276" w:lineRule="auto"/>
      </w:pPr>
      <w:proofErr w:type="spellStart"/>
      <w:r w:rsidRPr="005D00A7">
        <w:rPr>
          <w:i/>
          <w:iCs/>
          <w:color w:val="000000"/>
          <w:sz w:val="22"/>
          <w:szCs w:val="22"/>
        </w:rPr>
        <w:t>Routine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5D00A7">
        <w:rPr>
          <w:rFonts w:eastAsia="Courier New"/>
          <w:color w:val="000000"/>
          <w:sz w:val="22"/>
          <w:szCs w:val="22"/>
        </w:rPr>
        <w:t>fin_experimento</w:t>
      </w:r>
      <w:proofErr w:type="spellEnd"/>
      <w:r w:rsidRPr="005D00A7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01C49EB0" w14:textId="77777777" w:rsidR="00DC4A9D" w:rsidRPr="005D00A7" w:rsidRDefault="00DC4A9D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2C9A1A5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F08821A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La tarea ha finalizado.</w:t>
            </w:r>
          </w:p>
          <w:p w14:paraId="34741A2E" w14:textId="77777777" w:rsidR="00DC4A9D" w:rsidRPr="005D00A7" w:rsidRDefault="00DC4A9D">
            <w:pPr>
              <w:spacing w:before="40"/>
            </w:pPr>
          </w:p>
          <w:p w14:paraId="651D357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3CA96432" w14:textId="568C963A" w:rsidR="005D00A7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Pr="005D00A7">
        <w:rPr>
          <w:i/>
          <w:iCs/>
          <w:color w:val="444444"/>
          <w:sz w:val="20"/>
          <w:szCs w:val="20"/>
        </w:rPr>
        <w:t>Image</w:t>
      </w:r>
      <w:proofErr w:type="spellEnd"/>
      <w:r w:rsidRPr="005D00A7">
        <w:rPr>
          <w:i/>
          <w:iCs/>
          <w:color w:val="444444"/>
          <w:sz w:val="20"/>
          <w:szCs w:val="20"/>
        </w:rPr>
        <w:t xml:space="preserve">. Duración = 5 s. Sin componente </w:t>
      </w:r>
      <w:proofErr w:type="spellStart"/>
      <w:r w:rsidRPr="005D00A7">
        <w:rPr>
          <w:i/>
          <w:iCs/>
          <w:color w:val="444444"/>
          <w:sz w:val="20"/>
          <w:szCs w:val="20"/>
        </w:rPr>
        <w:t>Keyboard</w:t>
      </w:r>
      <w:proofErr w:type="spellEnd"/>
      <w:r w:rsidRPr="005D00A7">
        <w:rPr>
          <w:i/>
          <w:iCs/>
          <w:color w:val="444444"/>
          <w:sz w:val="20"/>
          <w:szCs w:val="20"/>
        </w:rPr>
        <w:t>.</w:t>
      </w:r>
    </w:p>
    <w:sectPr w:rsidR="005D00A7" w:rsidRPr="005D00A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2943B2" w14:textId="77777777" w:rsidR="00AE4EA6" w:rsidRDefault="00AE4EA6">
      <w:r>
        <w:separator/>
      </w:r>
    </w:p>
  </w:endnote>
  <w:endnote w:type="continuationSeparator" w:id="0">
    <w:p w14:paraId="17F1305F" w14:textId="77777777" w:rsidR="00AE4EA6" w:rsidRDefault="00AE4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C2A89" w14:textId="77777777" w:rsidR="00DC4A9D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5D00A7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AE6DD" w14:textId="77777777" w:rsidR="00AE4EA6" w:rsidRDefault="00AE4EA6">
      <w:r>
        <w:separator/>
      </w:r>
    </w:p>
  </w:footnote>
  <w:footnote w:type="continuationSeparator" w:id="0">
    <w:p w14:paraId="339AE591" w14:textId="77777777" w:rsidR="00AE4EA6" w:rsidRDefault="00AE4E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59517F"/>
    <w:multiLevelType w:val="hybridMultilevel"/>
    <w:tmpl w:val="9C169296"/>
    <w:lvl w:ilvl="0" w:tplc="FB22EB66">
      <w:start w:val="1"/>
      <w:numFmt w:val="bullet"/>
      <w:lvlText w:val="●"/>
      <w:lvlJc w:val="left"/>
      <w:pPr>
        <w:ind w:left="720" w:hanging="360"/>
      </w:pPr>
    </w:lvl>
    <w:lvl w:ilvl="1" w:tplc="3008F306">
      <w:start w:val="1"/>
      <w:numFmt w:val="bullet"/>
      <w:lvlText w:val="○"/>
      <w:lvlJc w:val="left"/>
      <w:pPr>
        <w:ind w:left="1440" w:hanging="360"/>
      </w:pPr>
    </w:lvl>
    <w:lvl w:ilvl="2" w:tplc="DDC8014A">
      <w:start w:val="1"/>
      <w:numFmt w:val="bullet"/>
      <w:lvlText w:val="■"/>
      <w:lvlJc w:val="left"/>
      <w:pPr>
        <w:ind w:left="2160" w:hanging="360"/>
      </w:pPr>
    </w:lvl>
    <w:lvl w:ilvl="3" w:tplc="ACE68008">
      <w:start w:val="1"/>
      <w:numFmt w:val="bullet"/>
      <w:lvlText w:val="●"/>
      <w:lvlJc w:val="left"/>
      <w:pPr>
        <w:ind w:left="2880" w:hanging="360"/>
      </w:pPr>
    </w:lvl>
    <w:lvl w:ilvl="4" w:tplc="5260A0F8">
      <w:start w:val="1"/>
      <w:numFmt w:val="bullet"/>
      <w:lvlText w:val="○"/>
      <w:lvlJc w:val="left"/>
      <w:pPr>
        <w:ind w:left="3600" w:hanging="360"/>
      </w:pPr>
    </w:lvl>
    <w:lvl w:ilvl="5" w:tplc="C0F89D74">
      <w:start w:val="1"/>
      <w:numFmt w:val="bullet"/>
      <w:lvlText w:val="■"/>
      <w:lvlJc w:val="left"/>
      <w:pPr>
        <w:ind w:left="4320" w:hanging="360"/>
      </w:pPr>
    </w:lvl>
    <w:lvl w:ilvl="6" w:tplc="0FF0B2AE">
      <w:start w:val="1"/>
      <w:numFmt w:val="bullet"/>
      <w:lvlText w:val="●"/>
      <w:lvlJc w:val="left"/>
      <w:pPr>
        <w:ind w:left="5040" w:hanging="360"/>
      </w:pPr>
    </w:lvl>
    <w:lvl w:ilvl="7" w:tplc="4F18E5F0">
      <w:start w:val="1"/>
      <w:numFmt w:val="bullet"/>
      <w:lvlText w:val="●"/>
      <w:lvlJc w:val="left"/>
      <w:pPr>
        <w:ind w:left="5760" w:hanging="360"/>
      </w:pPr>
    </w:lvl>
    <w:lvl w:ilvl="8" w:tplc="E3F84866">
      <w:start w:val="1"/>
      <w:numFmt w:val="bullet"/>
      <w:lvlText w:val="●"/>
      <w:lvlJc w:val="left"/>
      <w:pPr>
        <w:ind w:left="6480" w:hanging="360"/>
      </w:pPr>
    </w:lvl>
  </w:abstractNum>
  <w:num w:numId="1" w16cid:durableId="990331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A9D"/>
    <w:rsid w:val="00084C53"/>
    <w:rsid w:val="001C6081"/>
    <w:rsid w:val="001F07E6"/>
    <w:rsid w:val="005920DE"/>
    <w:rsid w:val="0059755C"/>
    <w:rsid w:val="005A2FCF"/>
    <w:rsid w:val="005D00A7"/>
    <w:rsid w:val="0063238E"/>
    <w:rsid w:val="0070720F"/>
    <w:rsid w:val="00982A48"/>
    <w:rsid w:val="00AE4EA6"/>
    <w:rsid w:val="00C6002D"/>
    <w:rsid w:val="00DC4A9D"/>
    <w:rsid w:val="00E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0DEC78"/>
  <w15:docId w15:val="{2A15E292-9569-4527-AA36-573315901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753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6</cp:revision>
  <dcterms:created xsi:type="dcterms:W3CDTF">2026-03-24T15:48:00Z</dcterms:created>
  <dcterms:modified xsi:type="dcterms:W3CDTF">2026-03-24T18:21:00Z</dcterms:modified>
</cp:coreProperties>
</file>