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Seize the Initiative +1I Skirmish 1),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Battled/Sieged/Mustered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Battled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Envoy,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Each Empire Phase, all other players gain Doubt +2 while your Public Order is positive. +1 Morale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