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2952A" w14:textId="77777777" w:rsidR="006C386C" w:rsidRPr="00A5640B" w:rsidRDefault="003961C6" w:rsidP="006C386C">
      <w:pPr>
        <w:rPr>
          <w:b/>
        </w:rPr>
      </w:pPr>
      <w:r w:rsidRPr="00A5640B">
        <w:rPr>
          <w:b/>
        </w:rPr>
        <w:t>Encuestas sobre vida inteligente extraterrestre</w:t>
      </w:r>
    </w:p>
    <w:p w14:paraId="67C14D4A" w14:textId="77777777" w:rsidR="008C16F3" w:rsidRPr="00A5640B" w:rsidRDefault="008C16F3" w:rsidP="006C386C">
      <w:r w:rsidRPr="00A5640B">
        <w:t xml:space="preserve">Teniendo en cuenta lo que escribimos en el SETI </w:t>
      </w:r>
      <w:proofErr w:type="spellStart"/>
      <w:r w:rsidRPr="00A5640B">
        <w:t>paper</w:t>
      </w:r>
      <w:proofErr w:type="spellEnd"/>
      <w:r w:rsidRPr="00A5640B">
        <w:t>, la idea es explorar el rol de la espiritualidad en SETI. En este sentido esta investigación tiene un doble aspecto:</w:t>
      </w:r>
    </w:p>
    <w:p w14:paraId="7DBEF256" w14:textId="77777777" w:rsidR="001F1C36" w:rsidRPr="00A5640B" w:rsidRDefault="007A0E9C" w:rsidP="006C386C">
      <w:r w:rsidRPr="00A5640B">
        <w:t xml:space="preserve">1. El factor espiritual en la ecuación de Drake. Hemos propuesto tipos de civilizaciones </w:t>
      </w:r>
      <w:r w:rsidR="00B50856" w:rsidRPr="00A5640B">
        <w:t xml:space="preserve">extraterrestres </w:t>
      </w:r>
      <w:r w:rsidRPr="00A5640B">
        <w:t xml:space="preserve">con mayor o menor grados de espiritualidad. </w:t>
      </w:r>
      <w:r w:rsidR="008C16F3" w:rsidRPr="00A5640B">
        <w:t xml:space="preserve"> </w:t>
      </w:r>
      <w:r w:rsidRPr="00A5640B">
        <w:t xml:space="preserve">Una de las distinciones pendientes es la </w:t>
      </w:r>
      <w:r w:rsidR="00B50856" w:rsidRPr="00A5640B">
        <w:t xml:space="preserve">inteligencia y espiritualidad; y por otra parte los distintos tipos de inteligencia. </w:t>
      </w:r>
    </w:p>
    <w:p w14:paraId="2163C102" w14:textId="77777777" w:rsidR="00B50856" w:rsidRPr="00A5640B" w:rsidRDefault="00B50856" w:rsidP="006C386C">
      <w:r w:rsidRPr="00A5640B">
        <w:t xml:space="preserve">2. En relación con la humanidad, </w:t>
      </w:r>
      <w:r w:rsidR="00C4359F" w:rsidRPr="00A5640B">
        <w:t>quisiéramos entender si una comprensión espiri</w:t>
      </w:r>
      <w:r w:rsidR="00A67DA0" w:rsidRPr="00A5640B">
        <w:t xml:space="preserve">tual o religiosa de la vida de algún modo estimula la investigación SETI. </w:t>
      </w:r>
    </w:p>
    <w:p w14:paraId="0AF035A2" w14:textId="77777777" w:rsidR="00D375E3" w:rsidRPr="00A5640B" w:rsidRDefault="00D375E3" w:rsidP="00D375E3">
      <w:pPr>
        <w:spacing w:after="0" w:line="240" w:lineRule="auto"/>
        <w:rPr>
          <w:rFonts w:eastAsia="Times New Roman" w:cs="Times New Roman"/>
          <w:lang w:eastAsia="en-GB"/>
        </w:rPr>
      </w:pPr>
      <w:r w:rsidRPr="00D375E3">
        <w:rPr>
          <w:rFonts w:eastAsia="Times New Roman" w:cs="Times New Roman"/>
          <w:lang w:eastAsia="en-GB"/>
        </w:rPr>
        <w:t xml:space="preserve">Como parte de nuestra investigación, nuestro objetivo es realizar una encuesta entre estudiantes y profesores de la UCC y la UNC teniendo en cuenta una variedad de carreras científicas y no científicas. </w:t>
      </w:r>
    </w:p>
    <w:p w14:paraId="3C463B67" w14:textId="195E945A" w:rsidR="00D375E3" w:rsidRPr="00A5640B" w:rsidRDefault="00D375E3" w:rsidP="00D375E3">
      <w:pPr>
        <w:spacing w:after="0" w:line="240" w:lineRule="auto"/>
        <w:rPr>
          <w:rFonts w:eastAsia="Times New Roman" w:cs="Times New Roman"/>
          <w:lang w:eastAsia="en-GB"/>
        </w:rPr>
      </w:pPr>
      <w:r w:rsidRPr="00D375E3">
        <w:rPr>
          <w:rFonts w:eastAsia="Times New Roman" w:cs="Times New Roman"/>
          <w:lang w:eastAsia="en-GB"/>
        </w:rPr>
        <w:t xml:space="preserve">Esta investigación se realiza en </w:t>
      </w:r>
      <w:r w:rsidRPr="00A5640B">
        <w:rPr>
          <w:rFonts w:eastAsia="Times New Roman" w:cs="Times New Roman"/>
          <w:lang w:eastAsia="en-GB"/>
        </w:rPr>
        <w:t xml:space="preserve">la </w:t>
      </w:r>
      <w:r w:rsidRPr="00D375E3">
        <w:rPr>
          <w:rFonts w:eastAsia="Times New Roman" w:cs="Times New Roman"/>
          <w:lang w:eastAsia="en-GB"/>
        </w:rPr>
        <w:t>ciudad de Córdoba que se caracteriza por tener una larga tradición universitaria. La ciudad de Córdoba, además de tener una rica tradición católica, ofrece la posibilidad de un diálogo interreligioso, a través del Comité Interreligioso por la Paz (COMIPAZ).</w:t>
      </w:r>
      <w:r w:rsidRPr="00D375E3">
        <w:rPr>
          <w:rFonts w:eastAsia="Times New Roman" w:cs="Times New Roman"/>
          <w:lang w:eastAsia="en-GB"/>
        </w:rPr>
        <w:br/>
        <w:t xml:space="preserve">La encuesta </w:t>
      </w:r>
      <w:r w:rsidR="00892975">
        <w:rPr>
          <w:rFonts w:eastAsia="Times New Roman" w:cs="Times New Roman"/>
          <w:lang w:eastAsia="en-GB"/>
        </w:rPr>
        <w:t xml:space="preserve">intenta </w:t>
      </w:r>
      <w:r w:rsidRPr="00D375E3">
        <w:rPr>
          <w:rFonts w:eastAsia="Times New Roman" w:cs="Times New Roman"/>
          <w:lang w:eastAsia="en-GB"/>
        </w:rPr>
        <w:t>explorar el papel de la espiritualidad en la investigación SETI. ¿Es la espiritualidad una motivación para esta búsqueda y en la posibilidad de comunicarse con otras especies?</w:t>
      </w:r>
    </w:p>
    <w:p w14:paraId="6D61B70E" w14:textId="77777777" w:rsidR="00D375E3" w:rsidRPr="00A5640B" w:rsidRDefault="00D375E3" w:rsidP="00D375E3">
      <w:pPr>
        <w:spacing w:after="0" w:line="240" w:lineRule="auto"/>
        <w:rPr>
          <w:rFonts w:eastAsia="Times New Roman" w:cs="Times New Roman"/>
          <w:lang w:eastAsia="en-GB"/>
        </w:rPr>
      </w:pPr>
    </w:p>
    <w:p w14:paraId="58B88FB7" w14:textId="77777777" w:rsidR="00D375E3" w:rsidRPr="00A5640B" w:rsidRDefault="00EF3EC0" w:rsidP="00D375E3">
      <w:pPr>
        <w:spacing w:after="0" w:line="240" w:lineRule="auto"/>
        <w:rPr>
          <w:rFonts w:eastAsia="Times New Roman" w:cs="Times New Roman"/>
          <w:lang w:eastAsia="en-GB"/>
        </w:rPr>
      </w:pPr>
      <w:r w:rsidRPr="00A5640B">
        <w:rPr>
          <w:rFonts w:eastAsia="Times New Roman" w:cs="Times New Roman"/>
          <w:lang w:eastAsia="en-GB"/>
        </w:rPr>
        <w:t xml:space="preserve">Temas </w:t>
      </w:r>
      <w:r w:rsidR="00D06546" w:rsidRPr="00A5640B">
        <w:rPr>
          <w:rFonts w:eastAsia="Times New Roman" w:cs="Times New Roman"/>
          <w:lang w:eastAsia="en-GB"/>
        </w:rPr>
        <w:t>pendientes:</w:t>
      </w:r>
    </w:p>
    <w:p w14:paraId="3B6E5498" w14:textId="1B0071B8" w:rsidR="00D06546" w:rsidRPr="00A5640B" w:rsidRDefault="00D06546" w:rsidP="00D375E3">
      <w:pPr>
        <w:spacing w:after="0" w:line="240" w:lineRule="auto"/>
        <w:rPr>
          <w:rFonts w:eastAsia="Times New Roman" w:cs="Times New Roman"/>
          <w:lang w:eastAsia="en-GB"/>
        </w:rPr>
      </w:pPr>
      <w:r w:rsidRPr="00A5640B">
        <w:rPr>
          <w:rFonts w:eastAsia="Times New Roman" w:cs="Times New Roman"/>
          <w:lang w:eastAsia="en-GB"/>
        </w:rPr>
        <w:t>- Parámetros de la encuesta: esp</w:t>
      </w:r>
      <w:r w:rsidR="00952734">
        <w:rPr>
          <w:rFonts w:eastAsia="Times New Roman" w:cs="Times New Roman"/>
          <w:lang w:eastAsia="en-GB"/>
        </w:rPr>
        <w:t>iritualidad, ciencia, religión.</w:t>
      </w:r>
    </w:p>
    <w:p w14:paraId="12B02164" w14:textId="77777777" w:rsidR="00D06546" w:rsidRPr="00A5640B" w:rsidRDefault="00D06546" w:rsidP="00D375E3">
      <w:pPr>
        <w:spacing w:after="0" w:line="240" w:lineRule="auto"/>
        <w:rPr>
          <w:rFonts w:eastAsia="Times New Roman" w:cs="Times New Roman"/>
          <w:lang w:eastAsia="en-GB"/>
        </w:rPr>
      </w:pPr>
      <w:r w:rsidRPr="00A5640B">
        <w:rPr>
          <w:rFonts w:eastAsia="Times New Roman" w:cs="Times New Roman"/>
          <w:lang w:eastAsia="en-GB"/>
        </w:rPr>
        <w:t xml:space="preserve">- </w:t>
      </w:r>
      <w:r w:rsidR="00B37DEE" w:rsidRPr="00A5640B">
        <w:rPr>
          <w:rFonts w:eastAsia="Times New Roman" w:cs="Times New Roman"/>
          <w:lang w:eastAsia="en-GB"/>
        </w:rPr>
        <w:t>¿</w:t>
      </w:r>
      <w:r w:rsidRPr="00A5640B">
        <w:rPr>
          <w:rFonts w:eastAsia="Times New Roman" w:cs="Times New Roman"/>
          <w:lang w:eastAsia="en-GB"/>
        </w:rPr>
        <w:t xml:space="preserve">Se puede asociar un tipo de inteligencia a estos parámetros que están </w:t>
      </w:r>
      <w:r w:rsidR="00B37DEE" w:rsidRPr="00A5640B">
        <w:rPr>
          <w:rFonts w:eastAsia="Times New Roman" w:cs="Times New Roman"/>
          <w:lang w:eastAsia="en-GB"/>
        </w:rPr>
        <w:t>de algún modo presentes en la población estudiantil? Por ejemplo ¿en aquellos que estudian ciencias naturales es más fuerte una racionalidad científica?</w:t>
      </w:r>
    </w:p>
    <w:p w14:paraId="63347402" w14:textId="7B177077" w:rsidR="00B50856" w:rsidRDefault="00EF3EC0" w:rsidP="00952734">
      <w:pPr>
        <w:spacing w:after="0" w:line="240" w:lineRule="auto"/>
        <w:rPr>
          <w:rFonts w:eastAsia="Times New Roman" w:cs="Times New Roman"/>
          <w:lang w:eastAsia="en-GB"/>
        </w:rPr>
      </w:pPr>
      <w:r w:rsidRPr="00A5640B">
        <w:rPr>
          <w:rFonts w:eastAsia="Times New Roman" w:cs="Times New Roman"/>
          <w:lang w:eastAsia="en-GB"/>
        </w:rPr>
        <w:t>- ¿Qué importancia a tenido la escuela secundaria y la universidad en dar forma a una cosmovisión?</w:t>
      </w:r>
    </w:p>
    <w:p w14:paraId="4D427027" w14:textId="77777777" w:rsidR="00952734" w:rsidRPr="00952734" w:rsidRDefault="00952734" w:rsidP="00952734">
      <w:pPr>
        <w:spacing w:after="0" w:line="240" w:lineRule="auto"/>
        <w:rPr>
          <w:rFonts w:eastAsia="Times New Roman" w:cs="Times New Roman"/>
          <w:lang w:eastAsia="en-GB"/>
        </w:rPr>
      </w:pPr>
    </w:p>
    <w:p w14:paraId="6E5352F4" w14:textId="77777777" w:rsidR="001F1C36" w:rsidRPr="00A5640B" w:rsidRDefault="00EF3EC0" w:rsidP="006C386C">
      <w:r w:rsidRPr="00A5640B">
        <w:t>En base a estos temas, aquí van algunas posibles preguntas</w:t>
      </w:r>
      <w:r w:rsidR="00B737E4" w:rsidRPr="00A5640B">
        <w:t>:</w:t>
      </w:r>
    </w:p>
    <w:p w14:paraId="44AEECF1" w14:textId="77777777" w:rsidR="00952734" w:rsidRDefault="00B737E4" w:rsidP="00952734">
      <w:pPr>
        <w:spacing w:after="0"/>
      </w:pPr>
      <w:r w:rsidRPr="00A5640B">
        <w:t>¿A qué escuela secundaria fuiste?</w:t>
      </w:r>
    </w:p>
    <w:p w14:paraId="294479A1" w14:textId="05C4B5A4" w:rsidR="00B737E4" w:rsidRPr="00A5640B" w:rsidRDefault="00B737E4" w:rsidP="00952734">
      <w:pPr>
        <w:spacing w:after="0"/>
      </w:pPr>
      <w:r w:rsidRPr="00A5640B">
        <w:t xml:space="preserve">- Estatal  </w:t>
      </w:r>
    </w:p>
    <w:p w14:paraId="42FACEE2" w14:textId="77777777" w:rsidR="00B737E4" w:rsidRPr="00A5640B" w:rsidRDefault="00B737E4" w:rsidP="00952734">
      <w:pPr>
        <w:spacing w:after="0"/>
        <w:contextualSpacing/>
      </w:pPr>
      <w:r w:rsidRPr="00A5640B">
        <w:t>- Privada confesional (religiosa)</w:t>
      </w:r>
    </w:p>
    <w:p w14:paraId="360EC105" w14:textId="66FEA330" w:rsidR="00952734" w:rsidRDefault="00B737E4" w:rsidP="002214EC">
      <w:pPr>
        <w:spacing w:after="0"/>
        <w:contextualSpacing/>
      </w:pPr>
      <w:r w:rsidRPr="00A5640B">
        <w:t>- Privada no religiosa</w:t>
      </w:r>
    </w:p>
    <w:p w14:paraId="51C7621F" w14:textId="77777777" w:rsidR="002214EC" w:rsidRDefault="002214EC" w:rsidP="002214EC">
      <w:pPr>
        <w:spacing w:after="0"/>
        <w:contextualSpacing/>
      </w:pPr>
    </w:p>
    <w:p w14:paraId="5E1E5F2B" w14:textId="77777777" w:rsidR="00B737E4" w:rsidRPr="00A5640B" w:rsidRDefault="00B737E4" w:rsidP="006C386C">
      <w:r w:rsidRPr="00A5640B">
        <w:t>¿</w:t>
      </w:r>
      <w:r w:rsidR="0059481A" w:rsidRPr="00A5640B">
        <w:t>Te defines como una persona espiritual?</w:t>
      </w:r>
    </w:p>
    <w:p w14:paraId="4E35E071" w14:textId="77777777" w:rsidR="0059481A" w:rsidRPr="00A5640B" w:rsidRDefault="0059481A" w:rsidP="006C386C">
      <w:r w:rsidRPr="00A5640B">
        <w:t>¿Por qué?</w:t>
      </w:r>
    </w:p>
    <w:p w14:paraId="03F03781" w14:textId="77777777" w:rsidR="0059481A" w:rsidRPr="00A5640B" w:rsidRDefault="0059481A" w:rsidP="006C386C">
      <w:r w:rsidRPr="00A5640B">
        <w:t xml:space="preserve">¿Y una persona religiosa? </w:t>
      </w:r>
    </w:p>
    <w:p w14:paraId="318E0B48" w14:textId="77777777" w:rsidR="0059481A" w:rsidRPr="00A5640B" w:rsidRDefault="0059481A" w:rsidP="006C386C">
      <w:r w:rsidRPr="00A5640B">
        <w:t>¿Por qué?</w:t>
      </w:r>
    </w:p>
    <w:p w14:paraId="3153A492" w14:textId="77777777" w:rsidR="0059481A" w:rsidRPr="00A5640B" w:rsidRDefault="0059481A" w:rsidP="006C386C">
      <w:bookmarkStart w:id="0" w:name="_GoBack"/>
      <w:bookmarkEnd w:id="0"/>
      <w:r w:rsidRPr="00A5640B">
        <w:t>Católica, cristiana, judía, musulmana, otros</w:t>
      </w:r>
    </w:p>
    <w:p w14:paraId="70DD3F97" w14:textId="77777777" w:rsidR="00190EAD" w:rsidRPr="00A5640B" w:rsidRDefault="00190EAD" w:rsidP="006C386C">
      <w:r w:rsidRPr="00A5640B">
        <w:t xml:space="preserve">¿Te defines como una persona agnóstica? ¿Por qué? </w:t>
      </w:r>
    </w:p>
    <w:p w14:paraId="72DD79CA" w14:textId="77777777" w:rsidR="00190EAD" w:rsidRPr="00A5640B" w:rsidRDefault="00190EAD" w:rsidP="006C386C">
      <w:r w:rsidRPr="00A5640B">
        <w:t>¿No creyente? ¿Por qué?</w:t>
      </w:r>
    </w:p>
    <w:p w14:paraId="359636FD" w14:textId="77777777" w:rsidR="00E426DD" w:rsidRPr="00A5640B" w:rsidRDefault="00E426DD" w:rsidP="006C386C">
      <w:r w:rsidRPr="00A5640B">
        <w:t>¿Piensas que la vida es una propiedad común en el universo?</w:t>
      </w:r>
      <w:r w:rsidR="00F77C5D" w:rsidRPr="00A5640B">
        <w:t xml:space="preserve"> ¿O por el contrario la vida en la Tierra es un caso único?</w:t>
      </w:r>
    </w:p>
    <w:p w14:paraId="5EC86472" w14:textId="77777777" w:rsidR="00190EAD" w:rsidRPr="00A5640B" w:rsidRDefault="00190EAD" w:rsidP="006C386C">
      <w:r w:rsidRPr="00A5640B">
        <w:lastRenderedPageBreak/>
        <w:t>¿Piensas que exista vida extraterrestre inteligente en el universo?</w:t>
      </w:r>
    </w:p>
    <w:p w14:paraId="48C24FC4" w14:textId="77777777" w:rsidR="00190EAD" w:rsidRPr="00A5640B" w:rsidRDefault="00190EAD" w:rsidP="006C386C">
      <w:r w:rsidRPr="00A5640B">
        <w:t xml:space="preserve">¿Piensas que alguna vez </w:t>
      </w:r>
      <w:r w:rsidR="00E426DD" w:rsidRPr="00A5640B">
        <w:t>estableceremos un tipo de contacto?</w:t>
      </w:r>
    </w:p>
    <w:p w14:paraId="617AF0B0" w14:textId="77777777" w:rsidR="00E426DD" w:rsidRPr="00A5640B" w:rsidRDefault="00E426DD" w:rsidP="006C386C">
      <w:r w:rsidRPr="00A5640B">
        <w:t xml:space="preserve">Si alguna vez </w:t>
      </w:r>
      <w:r w:rsidR="00F77C5D" w:rsidRPr="00A5640B">
        <w:t>llegáramos</w:t>
      </w:r>
      <w:r w:rsidRPr="00A5640B">
        <w:t xml:space="preserve"> a conocer a través de pruebas fehacientes de que hay vida en el universo ¿este descubrimiento cambiaría </w:t>
      </w:r>
      <w:r w:rsidR="00F77C5D" w:rsidRPr="00A5640B">
        <w:t xml:space="preserve">tu comprensión de quiénes somos como especie humana? </w:t>
      </w:r>
      <w:r w:rsidR="003961C6" w:rsidRPr="00A5640B">
        <w:t>¿Y si llegáramos a establecer contacto con otros seres inteligentes?</w:t>
      </w:r>
    </w:p>
    <w:p w14:paraId="44706BA6" w14:textId="77777777" w:rsidR="001F1C36" w:rsidRPr="00A5640B" w:rsidRDefault="00F77C5D" w:rsidP="006C386C">
      <w:r w:rsidRPr="00A5640B">
        <w:t>¿Piensas que vale la pena dedicar recursos a la búsqueda de vida inteligente extraterrestre?</w:t>
      </w:r>
    </w:p>
    <w:p w14:paraId="27DEA5BC" w14:textId="77777777" w:rsidR="006C386C" w:rsidRPr="00A5640B" w:rsidRDefault="006C386C" w:rsidP="006C386C"/>
    <w:p w14:paraId="2388DC63" w14:textId="77777777" w:rsidR="00EF40D8" w:rsidRPr="00A5640B" w:rsidRDefault="00EF40D8" w:rsidP="006C386C"/>
    <w:sectPr w:rsidR="00EF40D8" w:rsidRPr="00A56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6C"/>
    <w:rsid w:val="00190EAD"/>
    <w:rsid w:val="001F1C36"/>
    <w:rsid w:val="002214EC"/>
    <w:rsid w:val="003961C6"/>
    <w:rsid w:val="005914DA"/>
    <w:rsid w:val="0059481A"/>
    <w:rsid w:val="005F34FE"/>
    <w:rsid w:val="006C386C"/>
    <w:rsid w:val="006F305D"/>
    <w:rsid w:val="007A0E9C"/>
    <w:rsid w:val="0088338A"/>
    <w:rsid w:val="00892975"/>
    <w:rsid w:val="008C16F3"/>
    <w:rsid w:val="00952734"/>
    <w:rsid w:val="00A5640B"/>
    <w:rsid w:val="00A67DA0"/>
    <w:rsid w:val="00AE6F65"/>
    <w:rsid w:val="00AF7741"/>
    <w:rsid w:val="00B37DEE"/>
    <w:rsid w:val="00B50856"/>
    <w:rsid w:val="00B737E4"/>
    <w:rsid w:val="00BF4472"/>
    <w:rsid w:val="00C4359F"/>
    <w:rsid w:val="00C80337"/>
    <w:rsid w:val="00C83A88"/>
    <w:rsid w:val="00D06546"/>
    <w:rsid w:val="00D375E3"/>
    <w:rsid w:val="00E426DD"/>
    <w:rsid w:val="00EF3EC0"/>
    <w:rsid w:val="00EF40D8"/>
    <w:rsid w:val="00F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B689"/>
  <w15:chartTrackingRefBased/>
  <w15:docId w15:val="{D5DEDE5D-7290-487E-9B13-6C396AB8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</dc:creator>
  <cp:keywords/>
  <dc:description/>
  <cp:lastModifiedBy>Jose Funes</cp:lastModifiedBy>
  <cp:revision>5</cp:revision>
  <dcterms:created xsi:type="dcterms:W3CDTF">2017-04-12T14:13:00Z</dcterms:created>
  <dcterms:modified xsi:type="dcterms:W3CDTF">2017-06-19T14:51:00Z</dcterms:modified>
</cp:coreProperties>
</file>