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9E049" w14:textId="059FD887" w:rsidR="00E33BC6" w:rsidRPr="008802DD" w:rsidRDefault="004C48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Spiritual Quest in the SETI Research</w:t>
      </w:r>
    </w:p>
    <w:p w14:paraId="545E4D80" w14:textId="6F727A37" w:rsidR="00E33BC6" w:rsidRPr="00106949" w:rsidRDefault="0057231B">
      <w:pPr>
        <w:rPr>
          <w:rFonts w:ascii="Times New Roman" w:hAnsi="Times New Roman" w:cs="Times New Roman"/>
          <w:lang w:val="en-GB"/>
        </w:rPr>
      </w:pPr>
      <w:r w:rsidRPr="00106949">
        <w:rPr>
          <w:rFonts w:ascii="Times New Roman" w:hAnsi="Times New Roman" w:cs="Times New Roman"/>
          <w:lang w:val="en-GB"/>
        </w:rPr>
        <w:t xml:space="preserve">By </w:t>
      </w:r>
      <w:r w:rsidR="00E33BC6" w:rsidRPr="00106949">
        <w:rPr>
          <w:rFonts w:ascii="Times New Roman" w:hAnsi="Times New Roman" w:cs="Times New Roman"/>
          <w:lang w:val="en-GB"/>
        </w:rPr>
        <w:t>Fu</w:t>
      </w:r>
      <w:r w:rsidRPr="00106949">
        <w:rPr>
          <w:rFonts w:ascii="Times New Roman" w:hAnsi="Times New Roman" w:cs="Times New Roman"/>
          <w:lang w:val="en-GB"/>
        </w:rPr>
        <w:t>nes, J.G.</w:t>
      </w:r>
      <w:r w:rsidRPr="00106949">
        <w:rPr>
          <w:rFonts w:ascii="Times New Roman" w:hAnsi="Times New Roman" w:cs="Times New Roman"/>
          <w:vertAlign w:val="superscript"/>
          <w:lang w:val="en-GB"/>
        </w:rPr>
        <w:t>1</w:t>
      </w:r>
      <w:r w:rsidR="000F0003" w:rsidRPr="00106949">
        <w:rPr>
          <w:rFonts w:ascii="Times New Roman" w:hAnsi="Times New Roman" w:cs="Times New Roman"/>
          <w:lang w:val="en-GB"/>
        </w:rPr>
        <w:t xml:space="preserve">, </w:t>
      </w:r>
      <w:r w:rsidR="0007639C" w:rsidRPr="00106949">
        <w:rPr>
          <w:rFonts w:ascii="Times New Roman" w:hAnsi="Times New Roman" w:cs="Times New Roman"/>
          <w:lang w:val="en-GB"/>
        </w:rPr>
        <w:t>Lares,</w:t>
      </w:r>
      <w:r w:rsidRPr="00106949">
        <w:rPr>
          <w:rFonts w:ascii="Times New Roman" w:hAnsi="Times New Roman" w:cs="Times New Roman"/>
          <w:lang w:val="en-GB"/>
        </w:rPr>
        <w:t xml:space="preserve"> M. </w:t>
      </w:r>
      <w:r w:rsidRPr="00106949">
        <w:rPr>
          <w:rFonts w:ascii="Times New Roman" w:hAnsi="Times New Roman" w:cs="Times New Roman"/>
          <w:vertAlign w:val="superscript"/>
          <w:lang w:val="en-GB"/>
        </w:rPr>
        <w:t>2,</w:t>
      </w:r>
      <w:r w:rsidR="00D91C9C" w:rsidRPr="00106949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106949">
        <w:rPr>
          <w:rFonts w:ascii="Times New Roman" w:hAnsi="Times New Roman" w:cs="Times New Roman"/>
          <w:vertAlign w:val="superscript"/>
          <w:lang w:val="en-GB"/>
        </w:rPr>
        <w:t>3</w:t>
      </w:r>
      <w:r w:rsidRPr="00106949">
        <w:rPr>
          <w:rFonts w:ascii="Times New Roman" w:hAnsi="Times New Roman" w:cs="Times New Roman"/>
          <w:lang w:val="en-GB"/>
        </w:rPr>
        <w:t xml:space="preserve">, </w:t>
      </w:r>
      <w:r w:rsidR="0007639C" w:rsidRPr="00106949">
        <w:rPr>
          <w:rFonts w:ascii="Times New Roman" w:hAnsi="Times New Roman" w:cs="Times New Roman"/>
          <w:lang w:val="en-GB"/>
        </w:rPr>
        <w:t>Martiarena</w:t>
      </w:r>
      <w:r w:rsidR="00F94C02" w:rsidRPr="00106949">
        <w:rPr>
          <w:rFonts w:ascii="Times New Roman" w:hAnsi="Times New Roman" w:cs="Times New Roman"/>
          <w:lang w:val="en-GB"/>
        </w:rPr>
        <w:t>, M.</w:t>
      </w:r>
      <w:r w:rsidR="00844736" w:rsidRPr="00106949">
        <w:rPr>
          <w:rFonts w:ascii="Times New Roman" w:hAnsi="Times New Roman" w:cs="Times New Roman"/>
          <w:vertAlign w:val="superscript"/>
          <w:lang w:val="en-GB"/>
        </w:rPr>
        <w:t>4</w:t>
      </w:r>
      <w:r w:rsidR="0007639C" w:rsidRPr="00106949">
        <w:rPr>
          <w:rFonts w:ascii="Times New Roman" w:hAnsi="Times New Roman" w:cs="Times New Roman"/>
          <w:lang w:val="en-GB"/>
        </w:rPr>
        <w:t xml:space="preserve">, </w:t>
      </w:r>
      <w:r w:rsidR="0076357E" w:rsidRPr="00106949">
        <w:rPr>
          <w:rFonts w:ascii="Times New Roman" w:hAnsi="Times New Roman" w:cs="Times New Roman"/>
          <w:lang w:val="en-GB"/>
        </w:rPr>
        <w:t>Giovanola G.</w:t>
      </w:r>
      <w:r w:rsidR="0076357E" w:rsidRPr="00106949">
        <w:rPr>
          <w:rFonts w:ascii="Times New Roman" w:hAnsi="Times New Roman" w:cs="Times New Roman"/>
          <w:vertAlign w:val="superscript"/>
          <w:lang w:val="en-GB"/>
        </w:rPr>
        <w:t>2</w:t>
      </w:r>
      <w:r w:rsidR="006656C3" w:rsidRPr="00106949">
        <w:rPr>
          <w:rFonts w:ascii="Times New Roman" w:hAnsi="Times New Roman" w:cs="Times New Roman"/>
          <w:lang w:val="en-GB"/>
        </w:rPr>
        <w:t xml:space="preserve">, </w:t>
      </w:r>
      <w:r w:rsidR="0032554C" w:rsidRPr="00106949">
        <w:rPr>
          <w:rFonts w:ascii="Times New Roman" w:hAnsi="Times New Roman" w:cs="Times New Roman"/>
          <w:lang w:val="en-GB"/>
        </w:rPr>
        <w:t>and</w:t>
      </w:r>
      <w:r w:rsidR="00106949" w:rsidRPr="00106949">
        <w:rPr>
          <w:rFonts w:ascii="Times New Roman" w:hAnsi="Times New Roman" w:cs="Times New Roman"/>
          <w:lang w:val="en-GB"/>
        </w:rPr>
        <w:t xml:space="preserve"> Ahumada, A.</w:t>
      </w:r>
      <w:r w:rsidR="00756FEA" w:rsidRPr="00106949">
        <w:rPr>
          <w:rFonts w:ascii="Times New Roman" w:hAnsi="Times New Roman" w:cs="Times New Roman"/>
          <w:vertAlign w:val="superscript"/>
          <w:lang w:val="en-GB"/>
        </w:rPr>
        <w:t>2, 3</w:t>
      </w:r>
      <w:r w:rsidR="00281C8C" w:rsidRPr="00281C8C">
        <w:rPr>
          <w:rFonts w:ascii="Times New Roman" w:hAnsi="Times New Roman" w:cs="Times New Roman"/>
          <w:lang w:val="en-GB"/>
        </w:rPr>
        <w:t xml:space="preserve">, </w:t>
      </w:r>
      <w:r w:rsidR="00106949" w:rsidRPr="00106949">
        <w:rPr>
          <w:rFonts w:ascii="Times New Roman" w:hAnsi="Times New Roman" w:cs="Times New Roman"/>
          <w:lang w:val="en-GB"/>
        </w:rPr>
        <w:t>Bernardello, G.</w:t>
      </w:r>
      <w:r w:rsidR="00756FEA" w:rsidRPr="00756FEA">
        <w:rPr>
          <w:rFonts w:ascii="Times New Roman" w:hAnsi="Times New Roman" w:cs="Times New Roman"/>
          <w:vertAlign w:val="superscript"/>
          <w:lang w:val="en-GB"/>
        </w:rPr>
        <w:t>5</w:t>
      </w:r>
      <w:r w:rsidR="00106949">
        <w:rPr>
          <w:rFonts w:ascii="Times New Roman" w:hAnsi="Times New Roman" w:cs="Times New Roman"/>
          <w:lang w:val="en-GB"/>
        </w:rPr>
        <w:t>,</w:t>
      </w:r>
      <w:r w:rsidR="00106949" w:rsidRPr="00106949">
        <w:rPr>
          <w:rFonts w:ascii="Times New Roman" w:hAnsi="Times New Roman" w:cs="Times New Roman"/>
          <w:lang w:val="en-GB"/>
        </w:rPr>
        <w:t xml:space="preserve"> </w:t>
      </w:r>
      <w:r w:rsidR="00106949">
        <w:rPr>
          <w:rFonts w:ascii="Times New Roman" w:hAnsi="Times New Roman" w:cs="Times New Roman"/>
          <w:lang w:val="en-GB"/>
        </w:rPr>
        <w:t>and</w:t>
      </w:r>
      <w:r w:rsidR="0032554C" w:rsidRPr="00106949">
        <w:rPr>
          <w:rFonts w:ascii="Times New Roman" w:hAnsi="Times New Roman" w:cs="Times New Roman"/>
          <w:lang w:val="en-GB"/>
        </w:rPr>
        <w:t xml:space="preserve"> </w:t>
      </w:r>
      <w:r w:rsidR="00BD2B59" w:rsidRPr="00106949">
        <w:rPr>
          <w:rFonts w:ascii="Times New Roman" w:hAnsi="Times New Roman" w:cs="Times New Roman"/>
          <w:lang w:val="en-GB"/>
        </w:rPr>
        <w:t xml:space="preserve">the </w:t>
      </w:r>
      <w:r w:rsidR="0032554C" w:rsidRPr="00106949">
        <w:rPr>
          <w:rFonts w:ascii="Times New Roman" w:hAnsi="Times New Roman" w:cs="Times New Roman"/>
          <w:lang w:val="en-GB"/>
        </w:rPr>
        <w:t>Project OTHER</w:t>
      </w:r>
      <w:r w:rsidR="00281C8C">
        <w:rPr>
          <w:rFonts w:ascii="Times New Roman" w:hAnsi="Times New Roman" w:cs="Times New Roman"/>
          <w:lang w:val="en-GB"/>
        </w:rPr>
        <w:t xml:space="preserve"> T</w:t>
      </w:r>
      <w:r w:rsidR="00BD2B59" w:rsidRPr="00106949">
        <w:rPr>
          <w:rFonts w:ascii="Times New Roman" w:hAnsi="Times New Roman" w:cs="Times New Roman"/>
          <w:lang w:val="en-GB"/>
        </w:rPr>
        <w:t>eam</w:t>
      </w:r>
      <w:r w:rsidR="0032554C" w:rsidRPr="00106949">
        <w:rPr>
          <w:rFonts w:ascii="Times New Roman" w:hAnsi="Times New Roman" w:cs="Times New Roman"/>
          <w:lang w:val="en-GB"/>
        </w:rPr>
        <w:t xml:space="preserve"> </w:t>
      </w:r>
      <w:r w:rsidR="00E33BC6" w:rsidRPr="00106949">
        <w:rPr>
          <w:rFonts w:ascii="Times New Roman" w:hAnsi="Times New Roman" w:cs="Times New Roman"/>
          <w:lang w:val="en-GB"/>
        </w:rPr>
        <w:t xml:space="preserve"> </w:t>
      </w:r>
    </w:p>
    <w:p w14:paraId="58FC48B6" w14:textId="590913B0" w:rsidR="008802DD" w:rsidRPr="002C6E3A" w:rsidRDefault="00DE24C9" w:rsidP="008802DD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2C6E3A">
        <w:rPr>
          <w:rFonts w:ascii="Times New Roman" w:hAnsi="Times New Roman" w:cs="Times New Roman"/>
          <w:sz w:val="20"/>
          <w:szCs w:val="20"/>
          <w:lang w:val="es-ES"/>
        </w:rPr>
        <w:t xml:space="preserve">1 </w:t>
      </w:r>
      <w:r w:rsidR="00844736">
        <w:rPr>
          <w:rFonts w:ascii="Times New Roman" w:hAnsi="Times New Roman" w:cs="Times New Roman"/>
          <w:sz w:val="20"/>
          <w:szCs w:val="20"/>
          <w:lang w:val="es-ES"/>
        </w:rPr>
        <w:t xml:space="preserve">Facultad de Filosofía y Humanidades, 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Universidad Católica de Córdoba</w:t>
      </w:r>
    </w:p>
    <w:p w14:paraId="617E476E" w14:textId="7B96634D" w:rsidR="008802DD" w:rsidRPr="002C6E3A" w:rsidRDefault="00DE24C9" w:rsidP="008802DD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2C6E3A">
        <w:rPr>
          <w:rFonts w:ascii="Times New Roman" w:hAnsi="Times New Roman" w:cs="Times New Roman"/>
          <w:sz w:val="20"/>
          <w:szCs w:val="20"/>
          <w:lang w:val="es-ES"/>
        </w:rPr>
        <w:t>2 Observatorio Astronó</w:t>
      </w:r>
      <w:r w:rsidR="008802DD" w:rsidRPr="002C6E3A">
        <w:rPr>
          <w:rFonts w:ascii="Times New Roman" w:hAnsi="Times New Roman" w:cs="Times New Roman"/>
          <w:sz w:val="20"/>
          <w:szCs w:val="20"/>
          <w:lang w:val="es-ES"/>
        </w:rPr>
        <w:t>m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ico, Universidad Nacional de Có</w:t>
      </w:r>
      <w:r w:rsidR="008802DD" w:rsidRPr="002C6E3A">
        <w:rPr>
          <w:rFonts w:ascii="Times New Roman" w:hAnsi="Times New Roman" w:cs="Times New Roman"/>
          <w:sz w:val="20"/>
          <w:szCs w:val="20"/>
          <w:lang w:val="es-ES"/>
        </w:rPr>
        <w:t>rdoba</w:t>
      </w:r>
    </w:p>
    <w:p w14:paraId="1798E741" w14:textId="5F0C23C5" w:rsidR="008802DD" w:rsidRDefault="008802DD" w:rsidP="008802DD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2C6E3A">
        <w:rPr>
          <w:rFonts w:ascii="Times New Roman" w:hAnsi="Times New Roman" w:cs="Times New Roman"/>
          <w:sz w:val="20"/>
          <w:szCs w:val="20"/>
          <w:lang w:val="es-ES"/>
        </w:rPr>
        <w:t>3 Instituto</w:t>
      </w:r>
      <w:r w:rsidR="001A7ED5" w:rsidRPr="002C6E3A">
        <w:rPr>
          <w:rFonts w:ascii="Times New Roman" w:hAnsi="Times New Roman" w:cs="Times New Roman"/>
          <w:sz w:val="20"/>
          <w:szCs w:val="20"/>
          <w:lang w:val="es-ES"/>
        </w:rPr>
        <w:t xml:space="preserve"> de</w:t>
      </w:r>
      <w:r w:rsidR="00361A64">
        <w:rPr>
          <w:rFonts w:ascii="Times New Roman" w:hAnsi="Times New Roman" w:cs="Times New Roman"/>
          <w:sz w:val="20"/>
          <w:szCs w:val="20"/>
          <w:lang w:val="es-ES"/>
        </w:rPr>
        <w:t xml:space="preserve"> Astronomí</w:t>
      </w:r>
      <w:r w:rsidR="001A7ED5" w:rsidRPr="002C6E3A">
        <w:rPr>
          <w:rFonts w:ascii="Times New Roman" w:hAnsi="Times New Roman" w:cs="Times New Roman"/>
          <w:sz w:val="20"/>
          <w:szCs w:val="20"/>
          <w:lang w:val="es-ES"/>
        </w:rPr>
        <w:t>a</w:t>
      </w:r>
      <w:r w:rsidR="006971B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A7ED5" w:rsidRPr="002C6E3A">
        <w:rPr>
          <w:rFonts w:ascii="Times New Roman" w:hAnsi="Times New Roman" w:cs="Times New Roman"/>
          <w:sz w:val="20"/>
          <w:szCs w:val="20"/>
          <w:lang w:val="es-ES"/>
        </w:rPr>
        <w:t>Teó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rica</w:t>
      </w:r>
      <w:r w:rsidR="00DE24C9" w:rsidRPr="002C6E3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y</w:t>
      </w:r>
      <w:r w:rsidR="00DE24C9" w:rsidRPr="002C6E3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Experimental</w:t>
      </w:r>
      <w:r w:rsidR="00DE24C9" w:rsidRPr="002C6E3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(IATE,</w:t>
      </w:r>
      <w:r w:rsidR="00DE24C9" w:rsidRPr="002C6E3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2C6E3A">
        <w:rPr>
          <w:rFonts w:ascii="Times New Roman" w:hAnsi="Times New Roman" w:cs="Times New Roman"/>
          <w:sz w:val="20"/>
          <w:szCs w:val="20"/>
          <w:lang w:val="es-ES"/>
        </w:rPr>
        <w:t>CONICET-UNC)</w:t>
      </w:r>
    </w:p>
    <w:p w14:paraId="3B820BB1" w14:textId="49E7F41B" w:rsidR="00844736" w:rsidRDefault="00844736" w:rsidP="00844736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4. </w:t>
      </w:r>
      <w:r w:rsidRPr="00844736">
        <w:rPr>
          <w:rFonts w:ascii="Times New Roman" w:hAnsi="Times New Roman" w:cs="Times New Roman"/>
          <w:sz w:val="20"/>
          <w:szCs w:val="20"/>
          <w:lang w:val="es-ES"/>
        </w:rPr>
        <w:t>Facultad de Arquitectura, Universidad Católica de Córdoba.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844736">
        <w:rPr>
          <w:rFonts w:ascii="Times New Roman" w:hAnsi="Times New Roman" w:cs="Times New Roman"/>
          <w:sz w:val="20"/>
          <w:szCs w:val="20"/>
          <w:lang w:val="es-ES"/>
        </w:rPr>
        <w:t>Facultad de Ciencias Agropecuarias, Universidad Nacional de Córdoba.</w:t>
      </w:r>
    </w:p>
    <w:p w14:paraId="5FB5C58D" w14:textId="4511E51B" w:rsidR="00756FEA" w:rsidRPr="00844736" w:rsidRDefault="00756FEA" w:rsidP="00844736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5. </w:t>
      </w:r>
      <w:r w:rsidR="00617EAD" w:rsidRPr="00617EAD">
        <w:rPr>
          <w:rFonts w:ascii="Times New Roman" w:hAnsi="Times New Roman" w:cs="Times New Roman"/>
          <w:sz w:val="20"/>
          <w:szCs w:val="20"/>
          <w:lang w:val="es-ES"/>
        </w:rPr>
        <w:t>Escuela de Biología de la Facultad de Ciencias Exacta</w:t>
      </w:r>
      <w:r w:rsidR="00281C8C">
        <w:rPr>
          <w:rFonts w:ascii="Times New Roman" w:hAnsi="Times New Roman" w:cs="Times New Roman"/>
          <w:sz w:val="20"/>
          <w:szCs w:val="20"/>
          <w:lang w:val="es-ES"/>
        </w:rPr>
        <w:t xml:space="preserve">s, Físicas y Naturales, </w:t>
      </w:r>
      <w:r w:rsidR="00281C8C" w:rsidRPr="002C6E3A">
        <w:rPr>
          <w:rFonts w:ascii="Times New Roman" w:hAnsi="Times New Roman" w:cs="Times New Roman"/>
          <w:sz w:val="20"/>
          <w:szCs w:val="20"/>
          <w:lang w:val="es-ES"/>
        </w:rPr>
        <w:t>Universidad Nacional de Córdoba</w:t>
      </w:r>
      <w:r w:rsidR="00617EAD" w:rsidRPr="00617EAD">
        <w:rPr>
          <w:rFonts w:ascii="Times New Roman" w:hAnsi="Times New Roman" w:cs="Times New Roman"/>
          <w:sz w:val="20"/>
          <w:szCs w:val="20"/>
          <w:lang w:val="es-ES"/>
        </w:rPr>
        <w:t>, CONICET.</w:t>
      </w:r>
    </w:p>
    <w:p w14:paraId="659E3AB8" w14:textId="77777777" w:rsidR="00844736" w:rsidRPr="002C6E3A" w:rsidRDefault="00844736" w:rsidP="008802DD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0754B094" w14:textId="0E20A761" w:rsidR="00DE24C9" w:rsidRPr="008E61C8" w:rsidRDefault="00DE24C9" w:rsidP="008802DD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8E61C8">
        <w:rPr>
          <w:rFonts w:ascii="Times New Roman" w:hAnsi="Times New Roman" w:cs="Times New Roman"/>
          <w:sz w:val="20"/>
          <w:szCs w:val="20"/>
          <w:lang w:val="en-GB"/>
        </w:rPr>
        <w:t>Contact: jfunes</w:t>
      </w:r>
      <w:r w:rsidR="0057231B" w:rsidRPr="008E61C8">
        <w:rPr>
          <w:rFonts w:ascii="Times New Roman" w:hAnsi="Times New Roman" w:cs="Times New Roman"/>
          <w:sz w:val="20"/>
          <w:szCs w:val="20"/>
          <w:lang w:val="en-GB"/>
        </w:rPr>
        <w:t>@rectorado.ucc.edu.ar</w:t>
      </w:r>
    </w:p>
    <w:p w14:paraId="5FEC5D83" w14:textId="77777777" w:rsidR="008802DD" w:rsidRPr="008E61C8" w:rsidRDefault="008802DD">
      <w:pPr>
        <w:rPr>
          <w:rFonts w:ascii="Times New Roman" w:hAnsi="Times New Roman" w:cs="Times New Roman"/>
          <w:lang w:val="en-GB"/>
        </w:rPr>
      </w:pPr>
    </w:p>
    <w:p w14:paraId="6CF44F9C" w14:textId="33FC0179" w:rsidR="00DF16D0" w:rsidRPr="00B303A9" w:rsidRDefault="00DF16D0" w:rsidP="007378D7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b/>
          <w:sz w:val="22"/>
          <w:szCs w:val="22"/>
          <w:lang w:val="en-GB"/>
        </w:rPr>
        <w:t>Abstract</w:t>
      </w:r>
    </w:p>
    <w:p w14:paraId="718F7FE7" w14:textId="2D1A906E" w:rsidR="006E1237" w:rsidRPr="00B303A9" w:rsidRDefault="00C310F3" w:rsidP="006E1237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The SETI research assumes that we live in </w:t>
      </w:r>
      <w:r w:rsidR="009B382F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bio-friendly universe. But do we live </w:t>
      </w:r>
      <w:r w:rsidR="00C23A74" w:rsidRPr="00B303A9">
        <w:rPr>
          <w:rFonts w:ascii="Times New Roman" w:hAnsi="Times New Roman" w:cs="Times New Roman"/>
          <w:sz w:val="22"/>
          <w:szCs w:val="22"/>
          <w:lang w:val="en-GB"/>
        </w:rPr>
        <w:t>in a spiritual-fr</w:t>
      </w:r>
      <w:r w:rsidR="00B63B74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iendly universe? We propose </w:t>
      </w:r>
      <w:r w:rsidR="0090799B" w:rsidRPr="00B303A9">
        <w:rPr>
          <w:rFonts w:ascii="Times New Roman" w:hAnsi="Times New Roman" w:cs="Times New Roman"/>
          <w:sz w:val="22"/>
          <w:szCs w:val="22"/>
          <w:lang w:val="en-GB"/>
        </w:rPr>
        <w:t>to include</w:t>
      </w:r>
      <w:r w:rsidR="0095405C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the spiritual quest in a</w:t>
      </w:r>
      <w:r w:rsidR="00C23A74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new multidisciplinary approach to the search for ETI</w:t>
      </w:r>
      <w:r w:rsidR="00AA6CFD">
        <w:rPr>
          <w:rFonts w:ascii="Times New Roman" w:hAnsi="Times New Roman" w:cs="Times New Roman"/>
          <w:sz w:val="22"/>
          <w:szCs w:val="22"/>
          <w:lang w:val="en-GB"/>
        </w:rPr>
        <w:t xml:space="preserve"> (Extra-T</w:t>
      </w:r>
      <w:r w:rsidR="00014FF4">
        <w:rPr>
          <w:rFonts w:ascii="Times New Roman" w:hAnsi="Times New Roman" w:cs="Times New Roman"/>
          <w:sz w:val="22"/>
          <w:szCs w:val="22"/>
          <w:lang w:val="en-GB"/>
        </w:rPr>
        <w:t>errestrial Intelligence)</w:t>
      </w:r>
      <w:r w:rsidR="00C23A74" w:rsidRPr="00B303A9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2273EC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01B8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We plan 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>to quantify different types of alien</w:t>
      </w:r>
      <w:r w:rsidR="00C01B8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civilizations including a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E1237" w:rsidRPr="00B303A9">
        <w:rPr>
          <w:rFonts w:ascii="Times New Roman" w:hAnsi="Times New Roman" w:cs="Times New Roman"/>
          <w:i/>
          <w:sz w:val="22"/>
          <w:szCs w:val="22"/>
          <w:lang w:val="en-GB"/>
        </w:rPr>
        <w:t>S</w:t>
      </w:r>
      <w:r w:rsidR="00C01B81" w:rsidRPr="00B303A9">
        <w:rPr>
          <w:rFonts w:ascii="Times New Roman" w:hAnsi="Times New Roman" w:cs="Times New Roman"/>
          <w:i/>
          <w:sz w:val="22"/>
          <w:szCs w:val="22"/>
          <w:lang w:val="en-GB"/>
        </w:rPr>
        <w:t>piritual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factor according to the characteristics of those civilizations</w:t>
      </w:r>
      <w:r w:rsidR="00C01B8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as described in our paper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>. We propose to apply</w:t>
      </w:r>
      <w:r w:rsidR="00C01B8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this model to the different ages of human history. </w:t>
      </w:r>
      <w:r w:rsidR="000A525F">
        <w:rPr>
          <w:rFonts w:ascii="Times New Roman" w:hAnsi="Times New Roman" w:cs="Times New Roman"/>
          <w:sz w:val="22"/>
          <w:szCs w:val="22"/>
          <w:lang w:val="en-GB"/>
        </w:rPr>
        <w:t>Once we have validated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our model </w:t>
      </w:r>
      <w:r w:rsidR="00E06C18" w:rsidRPr="00B303A9">
        <w:rPr>
          <w:rFonts w:ascii="Times New Roman" w:hAnsi="Times New Roman" w:cs="Times New Roman"/>
          <w:sz w:val="22"/>
          <w:szCs w:val="22"/>
          <w:lang w:val="en-GB"/>
        </w:rPr>
        <w:t>for human history, we will consider</w:t>
      </w:r>
      <w:r w:rsidR="00186649">
        <w:rPr>
          <w:rFonts w:ascii="Times New Roman" w:hAnsi="Times New Roman" w:cs="Times New Roman"/>
          <w:sz w:val="22"/>
          <w:szCs w:val="22"/>
          <w:lang w:val="en-GB"/>
        </w:rPr>
        <w:t xml:space="preserve"> different hypothe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0A525F">
        <w:rPr>
          <w:rFonts w:ascii="Times New Roman" w:hAnsi="Times New Roman" w:cs="Times New Roman"/>
          <w:sz w:val="22"/>
          <w:szCs w:val="22"/>
          <w:lang w:val="en-GB"/>
        </w:rPr>
        <w:t>es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6418E">
        <w:rPr>
          <w:rFonts w:ascii="Times New Roman" w:hAnsi="Times New Roman" w:cs="Times New Roman"/>
          <w:sz w:val="22"/>
          <w:szCs w:val="22"/>
          <w:lang w:val="en-GB"/>
        </w:rPr>
        <w:t xml:space="preserve">in a stochastic process for </w:t>
      </w:r>
      <w:r w:rsidR="00645798" w:rsidRPr="00B303A9">
        <w:rPr>
          <w:rFonts w:ascii="Times New Roman" w:hAnsi="Times New Roman" w:cs="Times New Roman"/>
          <w:sz w:val="22"/>
          <w:szCs w:val="22"/>
          <w:lang w:val="en-GB"/>
        </w:rPr>
        <w:t>alien civilizations and their impact on the galactic neighbourhood</w:t>
      </w:r>
      <w:r w:rsidR="006E12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21F0C340" w14:textId="77777777" w:rsidR="002273EC" w:rsidRPr="00B303A9" w:rsidRDefault="002273EC" w:rsidP="007378D7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4568563" w14:textId="10799D59" w:rsidR="006129E5" w:rsidRPr="00B303A9" w:rsidRDefault="00014908" w:rsidP="00014908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b/>
          <w:sz w:val="22"/>
          <w:szCs w:val="22"/>
          <w:lang w:val="en-GB"/>
        </w:rPr>
        <w:t xml:space="preserve">1. </w:t>
      </w:r>
      <w:r w:rsidR="006129E5" w:rsidRPr="00B303A9">
        <w:rPr>
          <w:rFonts w:ascii="Times New Roman" w:hAnsi="Times New Roman" w:cs="Times New Roman"/>
          <w:b/>
          <w:sz w:val="22"/>
          <w:szCs w:val="22"/>
          <w:lang w:val="en-GB"/>
        </w:rPr>
        <w:t>Introduction</w:t>
      </w:r>
    </w:p>
    <w:p w14:paraId="09E1311C" w14:textId="2C022673" w:rsidR="002726C4" w:rsidRDefault="004F191F" w:rsidP="004F191F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We consider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the question </w:t>
      </w:r>
      <w:r w:rsidRPr="004F191F">
        <w:rPr>
          <w:rFonts w:ascii="Times New Roman" w:hAnsi="Times New Roman" w:cs="Times New Roman"/>
          <w:sz w:val="22"/>
          <w:szCs w:val="22"/>
          <w:lang w:val="en-GB"/>
        </w:rPr>
        <w:t>whether a spiritual genesis is a necessary product of the cosmic evolutionary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4F191F">
        <w:rPr>
          <w:rFonts w:ascii="Times New Roman" w:hAnsi="Times New Roman" w:cs="Times New Roman"/>
          <w:sz w:val="22"/>
          <w:szCs w:val="22"/>
          <w:lang w:val="en-GB"/>
        </w:rPr>
        <w:t>process</w:t>
      </w:r>
      <w:r w:rsidR="00CD2C03">
        <w:rPr>
          <w:rFonts w:ascii="Times New Roman" w:hAnsi="Times New Roman" w:cs="Times New Roman"/>
          <w:sz w:val="22"/>
          <w:szCs w:val="22"/>
          <w:lang w:val="en-GB"/>
        </w:rPr>
        <w:t xml:space="preserve"> or </w:t>
      </w:r>
      <w:r w:rsidR="008F2D9A">
        <w:rPr>
          <w:rFonts w:ascii="Times New Roman" w:hAnsi="Times New Roman" w:cs="Times New Roman"/>
          <w:sz w:val="22"/>
          <w:szCs w:val="22"/>
          <w:lang w:val="en-GB"/>
        </w:rPr>
        <w:t xml:space="preserve">if </w:t>
      </w:r>
      <w:r w:rsidR="00CD2C03"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it could have happened </w:t>
      </w:r>
      <w:r w:rsidR="00CD2C03">
        <w:rPr>
          <w:rFonts w:ascii="Times New Roman" w:hAnsi="Times New Roman" w:cs="Times New Roman"/>
          <w:sz w:val="22"/>
          <w:szCs w:val="22"/>
          <w:lang w:val="en-GB"/>
        </w:rPr>
        <w:t xml:space="preserve">on </w:t>
      </w:r>
      <w:r w:rsidR="00CD2C03" w:rsidRPr="004F191F">
        <w:rPr>
          <w:rFonts w:ascii="Times New Roman" w:hAnsi="Times New Roman" w:cs="Times New Roman"/>
          <w:sz w:val="22"/>
          <w:szCs w:val="22"/>
          <w:lang w:val="en-GB"/>
        </w:rPr>
        <w:t>Earth</w:t>
      </w:r>
      <w:r w:rsidR="00CD2C03">
        <w:rPr>
          <w:rFonts w:ascii="Times New Roman" w:hAnsi="Times New Roman" w:cs="Times New Roman"/>
          <w:sz w:val="22"/>
          <w:szCs w:val="22"/>
          <w:lang w:val="en-GB"/>
        </w:rPr>
        <w:t xml:space="preserve"> by chance, as a result of the </w:t>
      </w:r>
      <w:r w:rsidR="00CD2C03" w:rsidRPr="004F191F">
        <w:rPr>
          <w:rFonts w:ascii="Times New Roman" w:hAnsi="Times New Roman" w:cs="Times New Roman"/>
          <w:sz w:val="22"/>
          <w:szCs w:val="22"/>
          <w:lang w:val="en-GB"/>
        </w:rPr>
        <w:t>developm</w:t>
      </w:r>
      <w:r w:rsidR="00CD2C03">
        <w:rPr>
          <w:rFonts w:ascii="Times New Roman" w:hAnsi="Times New Roman" w:cs="Times New Roman"/>
          <w:sz w:val="22"/>
          <w:szCs w:val="22"/>
          <w:lang w:val="en-GB"/>
        </w:rPr>
        <w:t xml:space="preserve">ent of particular events in human </w:t>
      </w:r>
      <w:r w:rsidR="00CD2C03" w:rsidRPr="004F191F">
        <w:rPr>
          <w:rFonts w:ascii="Times New Roman" w:hAnsi="Times New Roman" w:cs="Times New Roman"/>
          <w:sz w:val="22"/>
          <w:szCs w:val="22"/>
          <w:lang w:val="en-GB"/>
        </w:rPr>
        <w:t>history.</w:t>
      </w:r>
      <w:r w:rsidR="00CD2C0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B1EE0">
        <w:rPr>
          <w:rFonts w:ascii="Times New Roman" w:hAnsi="Times New Roman" w:cs="Times New Roman"/>
          <w:sz w:val="22"/>
          <w:szCs w:val="22"/>
          <w:lang w:val="en-GB"/>
        </w:rPr>
        <w:t xml:space="preserve">We should distinguish </w:t>
      </w:r>
      <w:r w:rsidR="009A6ED0">
        <w:rPr>
          <w:rFonts w:ascii="Times New Roman" w:hAnsi="Times New Roman" w:cs="Times New Roman"/>
          <w:sz w:val="22"/>
          <w:szCs w:val="22"/>
          <w:lang w:val="en-GB"/>
        </w:rPr>
        <w:t>between intelligent beings and spiritual being</w:t>
      </w:r>
      <w:r w:rsidR="00A00CF1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9A6ED0">
        <w:rPr>
          <w:rFonts w:ascii="Times New Roman" w:hAnsi="Times New Roman" w:cs="Times New Roman"/>
          <w:sz w:val="22"/>
          <w:szCs w:val="22"/>
          <w:lang w:val="en-GB"/>
        </w:rPr>
        <w:t xml:space="preserve">. A further caveat is that </w:t>
      </w:r>
      <w:r w:rsidR="00AE0723">
        <w:rPr>
          <w:rFonts w:ascii="Times New Roman" w:hAnsi="Times New Roman" w:cs="Times New Roman"/>
          <w:sz w:val="22"/>
          <w:szCs w:val="22"/>
          <w:lang w:val="en-GB"/>
        </w:rPr>
        <w:t xml:space="preserve">we should discuss </w:t>
      </w:r>
      <w:r w:rsidR="00A00CF1">
        <w:rPr>
          <w:rFonts w:ascii="Times New Roman" w:hAnsi="Times New Roman" w:cs="Times New Roman"/>
          <w:sz w:val="22"/>
          <w:szCs w:val="22"/>
          <w:lang w:val="en-GB"/>
        </w:rPr>
        <w:t xml:space="preserve">if </w:t>
      </w:r>
      <w:r w:rsidR="009A6ED0">
        <w:rPr>
          <w:rFonts w:ascii="Times New Roman" w:hAnsi="Times New Roman" w:cs="Times New Roman"/>
          <w:sz w:val="22"/>
          <w:szCs w:val="22"/>
          <w:lang w:val="en-GB"/>
        </w:rPr>
        <w:t xml:space="preserve">the scientific rationality </w:t>
      </w:r>
      <w:r w:rsidR="0067658D">
        <w:rPr>
          <w:rFonts w:ascii="Times New Roman" w:hAnsi="Times New Roman" w:cs="Times New Roman"/>
          <w:sz w:val="22"/>
          <w:szCs w:val="22"/>
          <w:lang w:val="en-GB"/>
        </w:rPr>
        <w:t xml:space="preserve">is the only approach that </w:t>
      </w:r>
      <w:r w:rsidR="009A6ED0">
        <w:rPr>
          <w:rFonts w:ascii="Times New Roman" w:hAnsi="Times New Roman" w:cs="Times New Roman"/>
          <w:sz w:val="22"/>
          <w:szCs w:val="22"/>
          <w:lang w:val="en-GB"/>
        </w:rPr>
        <w:t>could address</w:t>
      </w:r>
      <w:r w:rsidR="00EA07DA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326B6">
        <w:rPr>
          <w:rFonts w:ascii="Times New Roman" w:hAnsi="Times New Roman" w:cs="Times New Roman"/>
          <w:sz w:val="22"/>
          <w:szCs w:val="22"/>
          <w:lang w:val="en-GB"/>
        </w:rPr>
        <w:t>adequately</w:t>
      </w:r>
      <w:r w:rsidR="009A6ED0">
        <w:rPr>
          <w:rFonts w:ascii="Times New Roman" w:hAnsi="Times New Roman" w:cs="Times New Roman"/>
          <w:sz w:val="22"/>
          <w:szCs w:val="22"/>
          <w:lang w:val="en-GB"/>
        </w:rPr>
        <w:t xml:space="preserve"> the spir</w:t>
      </w:r>
      <w:r w:rsidR="003C3A8C">
        <w:rPr>
          <w:rFonts w:ascii="Times New Roman" w:hAnsi="Times New Roman" w:cs="Times New Roman"/>
          <w:sz w:val="22"/>
          <w:szCs w:val="22"/>
          <w:lang w:val="en-GB"/>
        </w:rPr>
        <w:t xml:space="preserve">itual nature of </w:t>
      </w:r>
      <w:r w:rsidR="003C3A8C" w:rsidRPr="00A00CF1">
        <w:rPr>
          <w:rFonts w:ascii="Times New Roman" w:hAnsi="Times New Roman" w:cs="Times New Roman"/>
          <w:i/>
          <w:sz w:val="22"/>
          <w:szCs w:val="22"/>
          <w:lang w:val="en-GB"/>
        </w:rPr>
        <w:t>Homo sapiens</w:t>
      </w:r>
      <w:r w:rsidR="003C3A8C">
        <w:rPr>
          <w:rFonts w:ascii="Times New Roman" w:hAnsi="Times New Roman" w:cs="Times New Roman"/>
          <w:sz w:val="22"/>
          <w:szCs w:val="22"/>
          <w:lang w:val="en-GB"/>
        </w:rPr>
        <w:t xml:space="preserve"> or any other ET (extra-terrestrial) species.</w:t>
      </w:r>
      <w:r w:rsidR="00A00CF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226BCC22" w14:textId="65A9A736" w:rsidR="00CD2C03" w:rsidRDefault="00513F54" w:rsidP="009428E3">
      <w:pPr>
        <w:ind w:firstLine="34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W</w:t>
      </w:r>
      <w:r w:rsidR="001D1593">
        <w:rPr>
          <w:rFonts w:ascii="Times New Roman" w:hAnsi="Times New Roman" w:cs="Times New Roman"/>
          <w:sz w:val="22"/>
          <w:szCs w:val="22"/>
          <w:lang w:val="en-GB"/>
        </w:rPr>
        <w:t xml:space="preserve">e propose here a parametrization of </w:t>
      </w:r>
      <w:r>
        <w:rPr>
          <w:rFonts w:ascii="Times New Roman" w:hAnsi="Times New Roman" w:cs="Times New Roman"/>
          <w:sz w:val="22"/>
          <w:szCs w:val="22"/>
          <w:lang w:val="en-GB"/>
        </w:rPr>
        <w:t>the spiritual condition</w:t>
      </w:r>
      <w:r w:rsidR="001D15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974B4">
        <w:rPr>
          <w:rFonts w:ascii="Times New Roman" w:hAnsi="Times New Roman" w:cs="Times New Roman"/>
          <w:sz w:val="22"/>
          <w:szCs w:val="22"/>
          <w:lang w:val="en-GB"/>
        </w:rPr>
        <w:t xml:space="preserve">risking a superficial </w:t>
      </w:r>
      <w:r w:rsidR="00EB5ADE">
        <w:rPr>
          <w:rFonts w:ascii="Times New Roman" w:hAnsi="Times New Roman" w:cs="Times New Roman"/>
          <w:sz w:val="22"/>
          <w:szCs w:val="22"/>
          <w:lang w:val="en-GB"/>
        </w:rPr>
        <w:t>‘mathematization’</w:t>
      </w:r>
      <w:r w:rsidR="007974B4">
        <w:rPr>
          <w:rFonts w:ascii="Times New Roman" w:hAnsi="Times New Roman" w:cs="Times New Roman"/>
          <w:sz w:val="22"/>
          <w:szCs w:val="22"/>
          <w:lang w:val="en-GB"/>
        </w:rPr>
        <w:t xml:space="preserve"> of</w:t>
      </w:r>
      <w:r w:rsidR="00EB5ADE">
        <w:rPr>
          <w:rFonts w:ascii="Times New Roman" w:hAnsi="Times New Roman" w:cs="Times New Roman"/>
          <w:sz w:val="22"/>
          <w:szCs w:val="22"/>
          <w:lang w:val="en-GB"/>
        </w:rPr>
        <w:t xml:space="preserve"> the quest</w:t>
      </w:r>
      <w:r w:rsidR="007974B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B5ADE">
        <w:rPr>
          <w:rFonts w:ascii="Times New Roman" w:hAnsi="Times New Roman" w:cs="Times New Roman"/>
          <w:sz w:val="22"/>
          <w:szCs w:val="22"/>
          <w:lang w:val="en-GB"/>
        </w:rPr>
        <w:t xml:space="preserve">when this </w:t>
      </w:r>
      <w:r w:rsidR="00B20655">
        <w:rPr>
          <w:rFonts w:ascii="Times New Roman" w:hAnsi="Times New Roman" w:cs="Times New Roman"/>
          <w:sz w:val="22"/>
          <w:szCs w:val="22"/>
          <w:lang w:val="en-GB"/>
        </w:rPr>
        <w:t xml:space="preserve">investigation </w:t>
      </w:r>
      <w:r w:rsidR="002726C4">
        <w:rPr>
          <w:rFonts w:ascii="Times New Roman" w:hAnsi="Times New Roman" w:cs="Times New Roman"/>
          <w:sz w:val="22"/>
          <w:szCs w:val="22"/>
          <w:lang w:val="en-GB"/>
        </w:rPr>
        <w:t xml:space="preserve">also </w:t>
      </w:r>
      <w:r w:rsidR="00B20655">
        <w:rPr>
          <w:rFonts w:ascii="Times New Roman" w:hAnsi="Times New Roman" w:cs="Times New Roman"/>
          <w:sz w:val="22"/>
          <w:szCs w:val="22"/>
          <w:lang w:val="en-GB"/>
        </w:rPr>
        <w:t xml:space="preserve">requires the philosophical and theological rationalities. </w:t>
      </w:r>
      <w:r w:rsidR="00A00CF1">
        <w:rPr>
          <w:rFonts w:ascii="Times New Roman" w:hAnsi="Times New Roman" w:cs="Times New Roman"/>
          <w:sz w:val="22"/>
          <w:szCs w:val="22"/>
          <w:lang w:val="en-GB"/>
        </w:rPr>
        <w:t>We should also consider multiple types of intell</w:t>
      </w:r>
      <w:r w:rsidR="00771813">
        <w:rPr>
          <w:rFonts w:ascii="Times New Roman" w:hAnsi="Times New Roman" w:cs="Times New Roman"/>
          <w:sz w:val="22"/>
          <w:szCs w:val="22"/>
          <w:lang w:val="en-GB"/>
        </w:rPr>
        <w:t>igences but this discussion would go</w:t>
      </w:r>
      <w:r w:rsidR="00A00CF1">
        <w:rPr>
          <w:rFonts w:ascii="Times New Roman" w:hAnsi="Times New Roman" w:cs="Times New Roman"/>
          <w:sz w:val="22"/>
          <w:szCs w:val="22"/>
          <w:lang w:val="en-GB"/>
        </w:rPr>
        <w:t xml:space="preserve"> beyond the scope of this paper.</w:t>
      </w:r>
      <w:r w:rsidR="002726C4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726C4" w:rsidRPr="002726C4">
        <w:rPr>
          <w:rFonts w:ascii="Times New Roman" w:hAnsi="Times New Roman" w:cs="Times New Roman"/>
          <w:i/>
          <w:sz w:val="22"/>
          <w:szCs w:val="22"/>
          <w:lang w:val="en-GB"/>
        </w:rPr>
        <w:t>Homo sapiens</w:t>
      </w:r>
      <w:r w:rsidR="00080AD9">
        <w:rPr>
          <w:rFonts w:ascii="Times New Roman" w:hAnsi="Times New Roman" w:cs="Times New Roman"/>
          <w:sz w:val="22"/>
          <w:szCs w:val="22"/>
          <w:lang w:val="en-GB"/>
        </w:rPr>
        <w:t>, as the only available</w:t>
      </w:r>
      <w:r w:rsidR="004F191F"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 study</w:t>
      </w:r>
      <w:r w:rsidR="00080AD9">
        <w:rPr>
          <w:rFonts w:ascii="Times New Roman" w:hAnsi="Times New Roman" w:cs="Times New Roman"/>
          <w:sz w:val="22"/>
          <w:szCs w:val="22"/>
          <w:lang w:val="en-GB"/>
        </w:rPr>
        <w:t xml:space="preserve"> case</w:t>
      </w:r>
      <w:r w:rsidR="004F191F"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, has a spiritual nature </w:t>
      </w:r>
      <w:r w:rsidR="00D01BB1">
        <w:rPr>
          <w:rFonts w:ascii="Times New Roman" w:hAnsi="Times New Roman" w:cs="Times New Roman"/>
          <w:sz w:val="22"/>
          <w:szCs w:val="22"/>
          <w:lang w:val="en-GB"/>
        </w:rPr>
        <w:t>that</w:t>
      </w:r>
      <w:r w:rsidR="004F191F"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 can be manifested i</w:t>
      </w:r>
      <w:r w:rsidR="00080AD9">
        <w:rPr>
          <w:rFonts w:ascii="Times New Roman" w:hAnsi="Times New Roman" w:cs="Times New Roman"/>
          <w:sz w:val="22"/>
          <w:szCs w:val="22"/>
          <w:lang w:val="en-GB"/>
        </w:rPr>
        <w:t>n a variety of ways</w:t>
      </w:r>
      <w:r w:rsidR="00680982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8F2D9A">
        <w:rPr>
          <w:rFonts w:ascii="Times New Roman" w:hAnsi="Times New Roman" w:cs="Times New Roman"/>
          <w:sz w:val="22"/>
          <w:szCs w:val="22"/>
          <w:lang w:val="en-GB"/>
        </w:rPr>
        <w:t>However, this might</w:t>
      </w:r>
      <w:r w:rsidR="00771813"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 not be the case</w:t>
      </w:r>
      <w:r w:rsidR="00771813">
        <w:rPr>
          <w:rFonts w:ascii="Times New Roman" w:hAnsi="Times New Roman" w:cs="Times New Roman"/>
          <w:sz w:val="22"/>
          <w:szCs w:val="22"/>
          <w:lang w:val="en-GB"/>
        </w:rPr>
        <w:t xml:space="preserve"> for any other</w:t>
      </w:r>
      <w:r w:rsidR="00771813" w:rsidRPr="004F191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D24C9">
        <w:rPr>
          <w:rFonts w:ascii="Times New Roman" w:hAnsi="Times New Roman" w:cs="Times New Roman"/>
          <w:sz w:val="22"/>
          <w:szCs w:val="22"/>
          <w:lang w:val="en-GB"/>
        </w:rPr>
        <w:t>ET civilization</w:t>
      </w:r>
      <w:r w:rsidR="00771813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46B3D0C" w14:textId="37986AD2" w:rsidR="00B47665" w:rsidRPr="00D01BB1" w:rsidRDefault="009C4EE7" w:rsidP="00D01BB1">
      <w:pPr>
        <w:ind w:firstLine="340"/>
        <w:rPr>
          <w:rFonts w:ascii="Times New Roman" w:hAnsi="Times New Roman" w:cs="Times New Roman"/>
          <w:sz w:val="22"/>
          <w:szCs w:val="22"/>
        </w:rPr>
      </w:pPr>
      <w:r w:rsidRPr="00B303A9">
        <w:rPr>
          <w:rFonts w:ascii="Times New Roman" w:hAnsi="Times New Roman" w:cs="Times New Roman"/>
          <w:sz w:val="22"/>
          <w:szCs w:val="22"/>
        </w:rPr>
        <w:t xml:space="preserve">There are </w:t>
      </w:r>
      <w:r w:rsidR="00C87E29" w:rsidRPr="00B303A9">
        <w:rPr>
          <w:rFonts w:ascii="Times New Roman" w:hAnsi="Times New Roman" w:cs="Times New Roman"/>
          <w:sz w:val="22"/>
          <w:szCs w:val="22"/>
        </w:rPr>
        <w:t xml:space="preserve">three levels of evolution - </w:t>
      </w:r>
      <w:r w:rsidR="006419FF" w:rsidRPr="00B303A9">
        <w:rPr>
          <w:rFonts w:ascii="Times New Roman" w:hAnsi="Times New Roman" w:cs="Times New Roman"/>
          <w:sz w:val="22"/>
          <w:szCs w:val="22"/>
        </w:rPr>
        <w:t>cosmic, biological, and human</w:t>
      </w:r>
      <w:r w:rsidR="00C87E29" w:rsidRPr="00B303A9">
        <w:rPr>
          <w:rFonts w:ascii="Times New Roman" w:hAnsi="Times New Roman" w:cs="Times New Roman"/>
          <w:sz w:val="22"/>
          <w:szCs w:val="22"/>
        </w:rPr>
        <w:t xml:space="preserve"> -</w:t>
      </w:r>
      <w:r w:rsidR="00EC5D85" w:rsidRPr="00B303A9">
        <w:rPr>
          <w:rFonts w:ascii="Times New Roman" w:hAnsi="Times New Roman" w:cs="Times New Roman"/>
          <w:sz w:val="22"/>
          <w:szCs w:val="22"/>
        </w:rPr>
        <w:t xml:space="preserve"> that represent different </w:t>
      </w:r>
      <w:r w:rsidR="00D96A1C" w:rsidRPr="00B303A9">
        <w:rPr>
          <w:rFonts w:ascii="Times New Roman" w:hAnsi="Times New Roman" w:cs="Times New Roman"/>
          <w:sz w:val="22"/>
          <w:szCs w:val="22"/>
        </w:rPr>
        <w:t>level</w:t>
      </w:r>
      <w:r w:rsidRPr="00B303A9">
        <w:rPr>
          <w:rFonts w:ascii="Times New Roman" w:hAnsi="Times New Roman" w:cs="Times New Roman"/>
          <w:sz w:val="22"/>
          <w:szCs w:val="22"/>
        </w:rPr>
        <w:t>s</w:t>
      </w:r>
      <w:r w:rsidR="00D96A1C" w:rsidRPr="00B303A9">
        <w:rPr>
          <w:rFonts w:ascii="Times New Roman" w:hAnsi="Times New Roman" w:cs="Times New Roman"/>
          <w:sz w:val="22"/>
          <w:szCs w:val="22"/>
        </w:rPr>
        <w:t xml:space="preserve"> of complexity</w:t>
      </w:r>
      <w:r w:rsidR="00ED6150">
        <w:rPr>
          <w:rFonts w:ascii="Times New Roman" w:hAnsi="Times New Roman" w:cs="Times New Roman"/>
          <w:sz w:val="22"/>
          <w:szCs w:val="22"/>
        </w:rPr>
        <w:t xml:space="preserve"> and emergence</w:t>
      </w:r>
      <w:r w:rsidR="00EC5D85" w:rsidRPr="00B303A9">
        <w:rPr>
          <w:rFonts w:ascii="Times New Roman" w:hAnsi="Times New Roman" w:cs="Times New Roman"/>
          <w:sz w:val="22"/>
          <w:szCs w:val="22"/>
        </w:rPr>
        <w:t>.</w:t>
      </w:r>
      <w:r w:rsidR="00F766AA" w:rsidRPr="00B303A9">
        <w:rPr>
          <w:rFonts w:ascii="Times New Roman" w:hAnsi="Times New Roman" w:cs="Times New Roman"/>
          <w:sz w:val="22"/>
          <w:szCs w:val="22"/>
        </w:rPr>
        <w:t xml:space="preserve"> </w:t>
      </w:r>
      <w:r w:rsidR="007C6B97" w:rsidRPr="00B303A9">
        <w:rPr>
          <w:rFonts w:ascii="Times New Roman" w:hAnsi="Times New Roman" w:cs="Times New Roman"/>
          <w:sz w:val="22"/>
          <w:szCs w:val="22"/>
        </w:rPr>
        <w:t>The natural and human</w:t>
      </w:r>
      <w:r w:rsidR="00873C1E" w:rsidRPr="00B303A9">
        <w:rPr>
          <w:rFonts w:ascii="Times New Roman" w:hAnsi="Times New Roman" w:cs="Times New Roman"/>
          <w:sz w:val="22"/>
          <w:szCs w:val="22"/>
        </w:rPr>
        <w:t xml:space="preserve"> sciences </w:t>
      </w:r>
      <w:r w:rsidR="00C87E29" w:rsidRPr="00B303A9">
        <w:rPr>
          <w:rFonts w:ascii="Times New Roman" w:hAnsi="Times New Roman" w:cs="Times New Roman"/>
          <w:sz w:val="22"/>
          <w:szCs w:val="22"/>
        </w:rPr>
        <w:t>correspond to</w:t>
      </w:r>
      <w:r w:rsidR="00EC5D85" w:rsidRPr="00B303A9">
        <w:rPr>
          <w:rFonts w:ascii="Times New Roman" w:hAnsi="Times New Roman" w:cs="Times New Roman"/>
          <w:sz w:val="22"/>
          <w:szCs w:val="22"/>
        </w:rPr>
        <w:t xml:space="preserve"> </w:t>
      </w:r>
      <w:r w:rsidR="00873C1E" w:rsidRPr="00B303A9">
        <w:rPr>
          <w:rFonts w:ascii="Times New Roman" w:hAnsi="Times New Roman" w:cs="Times New Roman"/>
          <w:sz w:val="22"/>
          <w:szCs w:val="22"/>
        </w:rPr>
        <w:t xml:space="preserve">different types of rationalities that interpret </w:t>
      </w:r>
      <w:r w:rsidR="00406C89" w:rsidRPr="00B303A9">
        <w:rPr>
          <w:rFonts w:ascii="Times New Roman" w:hAnsi="Times New Roman" w:cs="Times New Roman"/>
          <w:sz w:val="22"/>
          <w:szCs w:val="22"/>
        </w:rPr>
        <w:t>the complex reality</w:t>
      </w:r>
      <w:r w:rsidR="00873C1E" w:rsidRPr="00B303A9">
        <w:rPr>
          <w:rFonts w:ascii="Times New Roman" w:hAnsi="Times New Roman" w:cs="Times New Roman"/>
          <w:sz w:val="22"/>
          <w:szCs w:val="22"/>
        </w:rPr>
        <w:t xml:space="preserve">. </w:t>
      </w:r>
      <w:r w:rsidR="00B71BEC" w:rsidRPr="00B303A9">
        <w:rPr>
          <w:rFonts w:ascii="Times New Roman" w:hAnsi="Times New Roman" w:cs="Times New Roman"/>
          <w:sz w:val="22"/>
          <w:szCs w:val="22"/>
        </w:rPr>
        <w:t xml:space="preserve">As pointed out by </w:t>
      </w:r>
      <w:r w:rsidR="009417B3" w:rsidRPr="00B303A9">
        <w:rPr>
          <w:rFonts w:ascii="Times New Roman" w:hAnsi="Times New Roman" w:cs="Times New Roman"/>
          <w:sz w:val="22"/>
          <w:szCs w:val="22"/>
        </w:rPr>
        <w:t>Murphy &amp; Ellis (</w:t>
      </w:r>
      <w:r w:rsidR="005F282E" w:rsidRPr="00B303A9">
        <w:rPr>
          <w:rFonts w:ascii="Times New Roman" w:hAnsi="Times New Roman" w:cs="Times New Roman"/>
          <w:sz w:val="22"/>
          <w:szCs w:val="22"/>
        </w:rPr>
        <w:t>1996</w:t>
      </w:r>
      <w:r w:rsidR="00194747" w:rsidRPr="00B303A9">
        <w:rPr>
          <w:rFonts w:ascii="Times New Roman" w:hAnsi="Times New Roman" w:cs="Times New Roman"/>
          <w:sz w:val="22"/>
          <w:szCs w:val="22"/>
        </w:rPr>
        <w:t>)</w:t>
      </w:r>
      <w:r w:rsidR="005F282E" w:rsidRPr="00B303A9">
        <w:rPr>
          <w:rFonts w:ascii="Times New Roman" w:hAnsi="Times New Roman" w:cs="Times New Roman"/>
          <w:sz w:val="22"/>
          <w:szCs w:val="22"/>
        </w:rPr>
        <w:t xml:space="preserve"> </w:t>
      </w:r>
      <w:r w:rsidR="00B71BEC" w:rsidRPr="00B303A9">
        <w:rPr>
          <w:rFonts w:ascii="Times New Roman" w:hAnsi="Times New Roman" w:cs="Times New Roman"/>
          <w:sz w:val="22"/>
          <w:szCs w:val="22"/>
        </w:rPr>
        <w:t xml:space="preserve">to give </w:t>
      </w:r>
      <w:r w:rsidR="005448C9" w:rsidRPr="00B303A9">
        <w:rPr>
          <w:rFonts w:ascii="Times New Roman" w:hAnsi="Times New Roman" w:cs="Times New Roman"/>
          <w:sz w:val="22"/>
          <w:szCs w:val="22"/>
        </w:rPr>
        <w:t>a complete account of reality the</w:t>
      </w:r>
      <w:r w:rsidR="00B71BEC" w:rsidRPr="00B303A9">
        <w:rPr>
          <w:rFonts w:ascii="Times New Roman" w:hAnsi="Times New Roman" w:cs="Times New Roman"/>
          <w:sz w:val="22"/>
          <w:szCs w:val="22"/>
        </w:rPr>
        <w:t xml:space="preserve"> ethical and metaphysical</w:t>
      </w:r>
      <w:r w:rsidR="0089742B" w:rsidRPr="00B303A9">
        <w:rPr>
          <w:rFonts w:ascii="Times New Roman" w:hAnsi="Times New Roman" w:cs="Times New Roman"/>
          <w:sz w:val="22"/>
          <w:szCs w:val="22"/>
        </w:rPr>
        <w:t xml:space="preserve"> </w:t>
      </w:r>
      <w:r w:rsidR="005448C9" w:rsidRPr="00B303A9">
        <w:rPr>
          <w:rFonts w:ascii="Times New Roman" w:hAnsi="Times New Roman" w:cs="Times New Roman"/>
          <w:sz w:val="22"/>
          <w:szCs w:val="22"/>
        </w:rPr>
        <w:t>rationalities should be considered</w:t>
      </w:r>
      <w:r w:rsidR="00D01BB1">
        <w:rPr>
          <w:rFonts w:ascii="Times New Roman" w:hAnsi="Times New Roman" w:cs="Times New Roman"/>
          <w:sz w:val="22"/>
          <w:szCs w:val="22"/>
        </w:rPr>
        <w:t xml:space="preserve">. </w:t>
      </w:r>
      <w:r w:rsidR="00D80C8A" w:rsidRPr="00B303A9">
        <w:rPr>
          <w:rFonts w:ascii="Times New Roman" w:hAnsi="Times New Roman" w:cs="Times New Roman"/>
          <w:sz w:val="22"/>
          <w:szCs w:val="22"/>
        </w:rPr>
        <w:t xml:space="preserve">We </w:t>
      </w:r>
      <w:r w:rsidR="00392BD3" w:rsidRPr="00B303A9">
        <w:rPr>
          <w:rFonts w:ascii="Times New Roman" w:hAnsi="Times New Roman" w:cs="Times New Roman"/>
          <w:sz w:val="22"/>
          <w:szCs w:val="22"/>
        </w:rPr>
        <w:t xml:space="preserve">propose </w:t>
      </w:r>
      <w:r w:rsidR="00607BD1" w:rsidRPr="00B303A9">
        <w:rPr>
          <w:rFonts w:ascii="Times New Roman" w:hAnsi="Times New Roman" w:cs="Times New Roman"/>
          <w:sz w:val="22"/>
          <w:szCs w:val="22"/>
        </w:rPr>
        <w:t>to focus o</w:t>
      </w:r>
      <w:r w:rsidR="004441A7" w:rsidRPr="00B303A9">
        <w:rPr>
          <w:rFonts w:ascii="Times New Roman" w:hAnsi="Times New Roman" w:cs="Times New Roman"/>
          <w:sz w:val="22"/>
          <w:szCs w:val="22"/>
        </w:rPr>
        <w:t xml:space="preserve">n the </w:t>
      </w:r>
      <w:r w:rsidR="004C272A" w:rsidRPr="00B303A9">
        <w:rPr>
          <w:rFonts w:ascii="Times New Roman" w:hAnsi="Times New Roman" w:cs="Times New Roman"/>
          <w:sz w:val="22"/>
          <w:szCs w:val="22"/>
        </w:rPr>
        <w:t>human</w:t>
      </w:r>
      <w:r w:rsidR="004441A7" w:rsidRPr="00B303A9">
        <w:rPr>
          <w:rFonts w:ascii="Times New Roman" w:hAnsi="Times New Roman" w:cs="Times New Roman"/>
          <w:sz w:val="22"/>
          <w:szCs w:val="22"/>
        </w:rPr>
        <w:t xml:space="preserve"> evolution as part of a spiritual process. </w:t>
      </w:r>
    </w:p>
    <w:p w14:paraId="4A9B73F2" w14:textId="77777777" w:rsidR="002F2868" w:rsidRPr="00B303A9" w:rsidRDefault="002F2868">
      <w:pPr>
        <w:rPr>
          <w:rFonts w:ascii="Times New Roman" w:hAnsi="Times New Roman" w:cs="Times New Roman"/>
          <w:sz w:val="22"/>
          <w:szCs w:val="22"/>
        </w:rPr>
      </w:pPr>
    </w:p>
    <w:p w14:paraId="4218D461" w14:textId="249618CE" w:rsidR="00911E8A" w:rsidRPr="00B303A9" w:rsidRDefault="00014908">
      <w:pPr>
        <w:rPr>
          <w:rFonts w:ascii="Times New Roman" w:hAnsi="Times New Roman" w:cs="Times New Roman"/>
          <w:b/>
          <w:sz w:val="22"/>
          <w:szCs w:val="22"/>
        </w:rPr>
      </w:pPr>
      <w:r w:rsidRPr="00B303A9">
        <w:rPr>
          <w:rFonts w:ascii="Times New Roman" w:hAnsi="Times New Roman" w:cs="Times New Roman"/>
          <w:b/>
          <w:sz w:val="22"/>
          <w:szCs w:val="22"/>
        </w:rPr>
        <w:t xml:space="preserve">2. </w:t>
      </w:r>
      <w:r w:rsidR="00911E8A" w:rsidRPr="00B303A9">
        <w:rPr>
          <w:rFonts w:ascii="Times New Roman" w:hAnsi="Times New Roman" w:cs="Times New Roman"/>
          <w:b/>
          <w:sz w:val="22"/>
          <w:szCs w:val="22"/>
        </w:rPr>
        <w:t>Spiritual characteristic</w:t>
      </w:r>
      <w:r w:rsidRPr="00B303A9">
        <w:rPr>
          <w:rFonts w:ascii="Times New Roman" w:hAnsi="Times New Roman" w:cs="Times New Roman"/>
          <w:b/>
          <w:sz w:val="22"/>
          <w:szCs w:val="22"/>
        </w:rPr>
        <w:t>s</w:t>
      </w:r>
      <w:r w:rsidR="00911E8A" w:rsidRPr="00B303A9">
        <w:rPr>
          <w:rFonts w:ascii="Times New Roman" w:hAnsi="Times New Roman" w:cs="Times New Roman"/>
          <w:b/>
          <w:sz w:val="22"/>
          <w:szCs w:val="22"/>
        </w:rPr>
        <w:t xml:space="preserve"> of ET</w:t>
      </w:r>
    </w:p>
    <w:p w14:paraId="5E71B654" w14:textId="0FD8AE84" w:rsidR="005219CD" w:rsidRPr="00B303A9" w:rsidRDefault="002F2868">
      <w:pPr>
        <w:rPr>
          <w:rFonts w:ascii="Times New Roman" w:hAnsi="Times New Roman" w:cs="Times New Roman"/>
          <w:sz w:val="22"/>
          <w:szCs w:val="22"/>
        </w:rPr>
      </w:pPr>
      <w:r w:rsidRPr="00B303A9">
        <w:rPr>
          <w:rFonts w:ascii="Times New Roman" w:hAnsi="Times New Roman" w:cs="Times New Roman"/>
          <w:sz w:val="22"/>
          <w:szCs w:val="22"/>
        </w:rPr>
        <w:t>In</w:t>
      </w:r>
      <w:r w:rsidR="00177043">
        <w:rPr>
          <w:rFonts w:ascii="Times New Roman" w:hAnsi="Times New Roman" w:cs="Times New Roman"/>
          <w:sz w:val="22"/>
          <w:szCs w:val="22"/>
        </w:rPr>
        <w:t xml:space="preserve">stead of giving a </w:t>
      </w:r>
      <w:r w:rsidR="00164597">
        <w:rPr>
          <w:rFonts w:ascii="Times New Roman" w:hAnsi="Times New Roman" w:cs="Times New Roman"/>
          <w:sz w:val="22"/>
          <w:szCs w:val="22"/>
        </w:rPr>
        <w:t xml:space="preserve">definition of </w:t>
      </w:r>
      <w:r w:rsidRPr="00B303A9">
        <w:rPr>
          <w:rFonts w:ascii="Times New Roman" w:hAnsi="Times New Roman" w:cs="Times New Roman"/>
          <w:sz w:val="22"/>
          <w:szCs w:val="22"/>
        </w:rPr>
        <w:t xml:space="preserve">spirituality </w:t>
      </w:r>
      <w:r w:rsidR="00623F87" w:rsidRPr="00B303A9">
        <w:rPr>
          <w:rFonts w:ascii="Times New Roman" w:hAnsi="Times New Roman" w:cs="Times New Roman"/>
          <w:sz w:val="22"/>
          <w:szCs w:val="22"/>
        </w:rPr>
        <w:t xml:space="preserve">we prefer to describe </w:t>
      </w:r>
      <w:r w:rsidRPr="00B303A9">
        <w:rPr>
          <w:rFonts w:ascii="Times New Roman" w:hAnsi="Times New Roman" w:cs="Times New Roman"/>
          <w:sz w:val="22"/>
          <w:szCs w:val="22"/>
        </w:rPr>
        <w:t>the characteristics of a spiritual being</w:t>
      </w:r>
      <w:r w:rsidR="00164597">
        <w:rPr>
          <w:rFonts w:ascii="Times New Roman" w:hAnsi="Times New Roman" w:cs="Times New Roman"/>
          <w:sz w:val="22"/>
          <w:szCs w:val="22"/>
        </w:rPr>
        <w:t xml:space="preserve"> that includes multiple intelligences</w:t>
      </w:r>
      <w:r w:rsidRPr="00B303A9">
        <w:rPr>
          <w:rFonts w:ascii="Times New Roman" w:hAnsi="Times New Roman" w:cs="Times New Roman"/>
          <w:sz w:val="22"/>
          <w:szCs w:val="22"/>
        </w:rPr>
        <w:t>. This description migh</w:t>
      </w:r>
      <w:r w:rsidR="00353B90">
        <w:rPr>
          <w:rFonts w:ascii="Times New Roman" w:hAnsi="Times New Roman" w:cs="Times New Roman"/>
          <w:sz w:val="22"/>
          <w:szCs w:val="22"/>
        </w:rPr>
        <w:t>t be incomplete but it is an acceptable</w:t>
      </w:r>
      <w:r w:rsidRPr="00B303A9">
        <w:rPr>
          <w:rFonts w:ascii="Times New Roman" w:hAnsi="Times New Roman" w:cs="Times New Roman"/>
          <w:sz w:val="22"/>
          <w:szCs w:val="22"/>
        </w:rPr>
        <w:t xml:space="preserve"> starting point. </w:t>
      </w:r>
      <w:r w:rsidR="00641EF5" w:rsidRPr="00B303A9">
        <w:rPr>
          <w:rFonts w:ascii="Times New Roman" w:hAnsi="Times New Roman" w:cs="Times New Roman"/>
          <w:sz w:val="22"/>
          <w:szCs w:val="22"/>
        </w:rPr>
        <w:t>Here we p</w:t>
      </w:r>
      <w:r w:rsidR="004B5BF5">
        <w:rPr>
          <w:rFonts w:ascii="Times New Roman" w:hAnsi="Times New Roman" w:cs="Times New Roman"/>
          <w:sz w:val="22"/>
          <w:szCs w:val="22"/>
        </w:rPr>
        <w:t>ropose some features that one might fi</w:t>
      </w:r>
      <w:r w:rsidR="005219CD" w:rsidRPr="00B303A9">
        <w:rPr>
          <w:rFonts w:ascii="Times New Roman" w:hAnsi="Times New Roman" w:cs="Times New Roman"/>
          <w:sz w:val="22"/>
          <w:szCs w:val="22"/>
        </w:rPr>
        <w:t>nd</w:t>
      </w:r>
      <w:r w:rsidR="008555EC" w:rsidRPr="00B303A9">
        <w:rPr>
          <w:rFonts w:ascii="Times New Roman" w:hAnsi="Times New Roman" w:cs="Times New Roman"/>
          <w:sz w:val="22"/>
          <w:szCs w:val="22"/>
        </w:rPr>
        <w:t xml:space="preserve"> </w:t>
      </w:r>
      <w:r w:rsidR="00641EF5" w:rsidRPr="00B303A9">
        <w:rPr>
          <w:rFonts w:ascii="Times New Roman" w:hAnsi="Times New Roman" w:cs="Times New Roman"/>
          <w:sz w:val="22"/>
          <w:szCs w:val="22"/>
        </w:rPr>
        <w:t xml:space="preserve">in </w:t>
      </w:r>
      <w:r w:rsidR="008555EC" w:rsidRPr="00B303A9">
        <w:rPr>
          <w:rFonts w:ascii="Times New Roman" w:hAnsi="Times New Roman" w:cs="Times New Roman"/>
          <w:sz w:val="22"/>
          <w:szCs w:val="22"/>
        </w:rPr>
        <w:t>a spiritual</w:t>
      </w:r>
      <w:r w:rsidR="005219CD" w:rsidRPr="00B303A9">
        <w:rPr>
          <w:rFonts w:ascii="Times New Roman" w:hAnsi="Times New Roman" w:cs="Times New Roman"/>
          <w:sz w:val="22"/>
          <w:szCs w:val="22"/>
        </w:rPr>
        <w:t xml:space="preserve"> ET:</w:t>
      </w:r>
    </w:p>
    <w:p w14:paraId="2C30B7F4" w14:textId="0C866814" w:rsidR="0034190F" w:rsidRPr="00164597" w:rsidRDefault="00527E63" w:rsidP="0016459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>Symbolic c</w:t>
      </w:r>
      <w:r w:rsidR="0034190F" w:rsidRPr="00164597">
        <w:rPr>
          <w:rFonts w:ascii="Times New Roman" w:hAnsi="Times New Roman" w:cs="Times New Roman"/>
          <w:sz w:val="22"/>
          <w:szCs w:val="22"/>
          <w:lang w:val="en-GB"/>
        </w:rPr>
        <w:t>ommunication</w:t>
      </w:r>
      <w:r w:rsidR="00CF0321" w:rsidRPr="00164597">
        <w:rPr>
          <w:rFonts w:ascii="Times New Roman" w:hAnsi="Times New Roman" w:cs="Times New Roman"/>
          <w:sz w:val="22"/>
          <w:szCs w:val="22"/>
          <w:lang w:val="en-GB"/>
        </w:rPr>
        <w:t>:</w:t>
      </w:r>
      <w:r w:rsidR="00B45932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 ability to experience beauty and to communicate </w:t>
      </w:r>
      <w:r w:rsidR="00713CD6" w:rsidRPr="00164597">
        <w:rPr>
          <w:rFonts w:ascii="Times New Roman" w:hAnsi="Times New Roman" w:cs="Times New Roman"/>
          <w:sz w:val="22"/>
          <w:szCs w:val="22"/>
          <w:lang w:val="en-GB"/>
        </w:rPr>
        <w:t>the emotions</w:t>
      </w:r>
      <w:r w:rsidR="00B45932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CF0321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visual arts, literature, </w:t>
      </w:r>
      <w:r w:rsidR="00B45932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compose music, </w:t>
      </w:r>
      <w:r w:rsidR="00CF0321" w:rsidRPr="00164597">
        <w:rPr>
          <w:rFonts w:ascii="Times New Roman" w:hAnsi="Times New Roman" w:cs="Times New Roman"/>
          <w:sz w:val="22"/>
          <w:szCs w:val="22"/>
          <w:lang w:val="en-GB"/>
        </w:rPr>
        <w:t>etc.</w:t>
      </w:r>
      <w:r w:rsidR="00A47A00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37739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As part of this </w:t>
      </w:r>
      <w:r w:rsidR="00303EBA" w:rsidRPr="00164597">
        <w:rPr>
          <w:rFonts w:ascii="Times New Roman" w:hAnsi="Times New Roman" w:cs="Times New Roman"/>
          <w:sz w:val="22"/>
          <w:szCs w:val="22"/>
          <w:lang w:val="en-GB"/>
        </w:rPr>
        <w:t>i</w:t>
      </w:r>
      <w:r w:rsidR="001C3FF4" w:rsidRPr="00164597">
        <w:rPr>
          <w:rFonts w:ascii="Times New Roman" w:hAnsi="Times New Roman" w:cs="Times New Roman"/>
          <w:sz w:val="22"/>
          <w:szCs w:val="22"/>
          <w:lang w:val="en-GB"/>
        </w:rPr>
        <w:t>nter-subjective</w:t>
      </w:r>
      <w:r w:rsidR="00D37739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communication, </w:t>
      </w:r>
      <w:r w:rsidR="00D13A1B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ET </w:t>
      </w:r>
      <w:r w:rsidR="00D37739" w:rsidRPr="00164597">
        <w:rPr>
          <w:rFonts w:ascii="Times New Roman" w:hAnsi="Times New Roman" w:cs="Times New Roman"/>
          <w:sz w:val="22"/>
          <w:szCs w:val="22"/>
          <w:lang w:val="en-GB"/>
        </w:rPr>
        <w:t>should be able to li</w:t>
      </w:r>
      <w:r w:rsidR="00D13A1B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sten - </w:t>
      </w:r>
      <w:r w:rsidR="00303EBA" w:rsidRPr="00164597">
        <w:rPr>
          <w:rFonts w:ascii="Times New Roman" w:hAnsi="Times New Roman" w:cs="Times New Roman"/>
          <w:sz w:val="22"/>
          <w:szCs w:val="22"/>
          <w:lang w:val="en-GB"/>
        </w:rPr>
        <w:t>in other words</w:t>
      </w:r>
      <w:r w:rsidR="00D13A1B" w:rsidRPr="00164597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303EBA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to develop</w:t>
      </w:r>
      <w:r w:rsidR="001C3FF4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a SETI project – and to send messages.</w:t>
      </w:r>
    </w:p>
    <w:p w14:paraId="7BEEFEA2" w14:textId="4F85C9B9" w:rsidR="00044D94" w:rsidRPr="00164597" w:rsidRDefault="0034190F" w:rsidP="0016459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>Understanding of the universe in scientific categories, explanation of the universe formulating hy</w:t>
      </w:r>
      <w:r w:rsidR="00CF0321" w:rsidRPr="00164597">
        <w:rPr>
          <w:rFonts w:ascii="Times New Roman" w:hAnsi="Times New Roman" w:cs="Times New Roman"/>
          <w:sz w:val="22"/>
          <w:szCs w:val="22"/>
          <w:lang w:val="en-GB"/>
        </w:rPr>
        <w:t>pothesis founded on cause-effect relationship based on experimental data</w:t>
      </w:r>
      <w:r w:rsidR="00096CD7" w:rsidRPr="00164597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5E4254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As Davies</w:t>
      </w:r>
      <w:r w:rsidR="00156811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(2011)</w:t>
      </w:r>
      <w:r w:rsidR="005E4254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suggests, t</w:t>
      </w:r>
      <w:r w:rsidR="00531D26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he </w:t>
      </w:r>
      <w:r w:rsidR="00554C5E" w:rsidRPr="00164597">
        <w:rPr>
          <w:rFonts w:ascii="Times New Roman" w:hAnsi="Times New Roman" w:cs="Times New Roman"/>
          <w:sz w:val="22"/>
          <w:szCs w:val="22"/>
          <w:lang w:val="en-GB"/>
        </w:rPr>
        <w:t>emergence</w:t>
      </w:r>
      <w:r w:rsidR="00A56E97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of the science</w:t>
      </w:r>
      <w:r w:rsidR="0001696E">
        <w:rPr>
          <w:rFonts w:ascii="Times New Roman" w:hAnsi="Times New Roman" w:cs="Times New Roman"/>
          <w:sz w:val="22"/>
          <w:szCs w:val="22"/>
          <w:lang w:val="en-GB"/>
        </w:rPr>
        <w:t xml:space="preserve"> could be</w:t>
      </w:r>
      <w:r w:rsidR="005E4254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related</w:t>
      </w:r>
      <w:r w:rsidR="00531D26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to the historic evolution of </w:t>
      </w:r>
      <w:r w:rsidR="00A56E97" w:rsidRPr="00164597">
        <w:rPr>
          <w:rFonts w:ascii="Times New Roman" w:hAnsi="Times New Roman" w:cs="Times New Roman"/>
          <w:sz w:val="22"/>
          <w:szCs w:val="22"/>
          <w:lang w:val="en-GB"/>
        </w:rPr>
        <w:t>the Greek philosophy and monotheism</w:t>
      </w:r>
      <w:r w:rsidR="00531D26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1C3FF4" w:rsidRPr="00164597">
        <w:rPr>
          <w:rFonts w:ascii="Times New Roman" w:hAnsi="Times New Roman" w:cs="Times New Roman"/>
          <w:sz w:val="22"/>
          <w:szCs w:val="22"/>
          <w:lang w:val="en-GB"/>
        </w:rPr>
        <w:t>Here there might be a link between spirituality and science.</w:t>
      </w:r>
    </w:p>
    <w:p w14:paraId="155AFC48" w14:textId="0FAC8665" w:rsidR="00A47A00" w:rsidRPr="00164597" w:rsidRDefault="005E4254" w:rsidP="0016459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lastRenderedPageBreak/>
        <w:t xml:space="preserve">Ability to invent </w:t>
      </w:r>
      <w:r w:rsidR="00410950" w:rsidRPr="00164597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A47A00" w:rsidRPr="00164597">
        <w:rPr>
          <w:rFonts w:ascii="Times New Roman" w:hAnsi="Times New Roman" w:cs="Times New Roman"/>
          <w:sz w:val="22"/>
          <w:szCs w:val="22"/>
          <w:lang w:val="en-GB"/>
        </w:rPr>
        <w:t>echnology</w:t>
      </w:r>
      <w:r w:rsidR="008A7FAA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making a rational use of natural resources</w:t>
      </w:r>
      <w:r w:rsidR="00D13A1B" w:rsidRPr="00164597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7C5928C3" w14:textId="5FFF90B0" w:rsidR="00CF0321" w:rsidRDefault="00922BBA" w:rsidP="0016459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>Ability to f</w:t>
      </w:r>
      <w:r w:rsidR="006B4D86" w:rsidRPr="00164597">
        <w:rPr>
          <w:rFonts w:ascii="Times New Roman" w:hAnsi="Times New Roman" w:cs="Times New Roman"/>
          <w:sz w:val="22"/>
          <w:szCs w:val="22"/>
          <w:lang w:val="en-GB"/>
        </w:rPr>
        <w:t>orm social structures</w:t>
      </w:r>
      <w:r w:rsidR="005A6649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at different scales: </w:t>
      </w:r>
      <w:r w:rsidR="00FA1DFD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clans, </w:t>
      </w:r>
      <w:r w:rsidR="000C23DE" w:rsidRPr="00164597">
        <w:rPr>
          <w:rFonts w:ascii="Times New Roman" w:hAnsi="Times New Roman" w:cs="Times New Roman"/>
          <w:sz w:val="22"/>
          <w:szCs w:val="22"/>
          <w:lang w:val="en-GB"/>
        </w:rPr>
        <w:t>village-</w:t>
      </w:r>
      <w:r w:rsidR="003A2C77" w:rsidRPr="00164597">
        <w:rPr>
          <w:rFonts w:ascii="Times New Roman" w:hAnsi="Times New Roman" w:cs="Times New Roman"/>
          <w:sz w:val="22"/>
          <w:szCs w:val="22"/>
          <w:lang w:val="en-GB"/>
        </w:rPr>
        <w:t>cities, nation-states</w:t>
      </w:r>
      <w:r w:rsidR="006B4D86" w:rsidRPr="00164597">
        <w:rPr>
          <w:rFonts w:ascii="Times New Roman" w:hAnsi="Times New Roman" w:cs="Times New Roman"/>
          <w:sz w:val="22"/>
          <w:szCs w:val="22"/>
          <w:lang w:val="en-GB"/>
        </w:rPr>
        <w:t>, global organizations</w:t>
      </w:r>
      <w:r w:rsidR="00A4780A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g</w:t>
      </w:r>
      <w:r w:rsidRPr="00164597">
        <w:rPr>
          <w:rFonts w:ascii="Times New Roman" w:hAnsi="Times New Roman" w:cs="Times New Roman"/>
          <w:sz w:val="22"/>
          <w:szCs w:val="22"/>
          <w:lang w:val="en-GB"/>
        </w:rPr>
        <w:t>overned by rules – a global consciousness.</w:t>
      </w:r>
    </w:p>
    <w:p w14:paraId="0F2EEEED" w14:textId="77777777" w:rsidR="0001696E" w:rsidRPr="00164597" w:rsidRDefault="0001696E" w:rsidP="000169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Awareness of past, present and future with concern for future generations. </w:t>
      </w:r>
    </w:p>
    <w:p w14:paraId="1690AEC6" w14:textId="77777777" w:rsidR="0001696E" w:rsidRPr="00164597" w:rsidRDefault="0001696E" w:rsidP="000169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>Cult of the dead, reverence for ancestors.</w:t>
      </w:r>
    </w:p>
    <w:p w14:paraId="6F9701DA" w14:textId="6CA842D3" w:rsidR="0001696E" w:rsidRDefault="0001696E" w:rsidP="0001696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>Ability to create and to be convinced by a myth, a narrative.</w:t>
      </w:r>
    </w:p>
    <w:p w14:paraId="215E6F86" w14:textId="77777777" w:rsidR="00353B90" w:rsidRPr="00164597" w:rsidRDefault="00353B90" w:rsidP="00353B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Desire of exploration that in an advanced stage of ET evolution would imply space exploration. This desire could express and fulfil a cosmic awareness. </w:t>
      </w:r>
    </w:p>
    <w:p w14:paraId="2BB6DD8F" w14:textId="21C9AC6C" w:rsidR="00353B90" w:rsidRPr="00353B90" w:rsidRDefault="00353B90" w:rsidP="00353B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Capacity to ask </w:t>
      </w:r>
      <w:r w:rsidRPr="00164597">
        <w:rPr>
          <w:rFonts w:ascii="Times New Roman" w:hAnsi="Times New Roman" w:cs="Times New Roman"/>
          <w:i/>
          <w:sz w:val="22"/>
          <w:szCs w:val="22"/>
          <w:lang w:val="en-GB"/>
        </w:rPr>
        <w:t>why</w:t>
      </w:r>
      <w:r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questions going beyond the immediate perception of reality, ability to find meaning and values to actions and structures. This ability</w:t>
      </w:r>
      <w:r w:rsidR="001D19E8">
        <w:rPr>
          <w:rFonts w:ascii="Times New Roman" w:hAnsi="Times New Roman" w:cs="Times New Roman"/>
          <w:sz w:val="22"/>
          <w:szCs w:val="22"/>
          <w:lang w:val="en-GB"/>
        </w:rPr>
        <w:t xml:space="preserve"> allows</w:t>
      </w:r>
      <w:r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to do philosophy.</w:t>
      </w:r>
    </w:p>
    <w:p w14:paraId="13B7B2A4" w14:textId="1AC2B2B5" w:rsidR="00A37577" w:rsidRPr="00164597" w:rsidRDefault="00410950" w:rsidP="0016459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>Ability to develop a personal relationship with the s</w:t>
      </w:r>
      <w:r w:rsidR="007C43A5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acred and </w:t>
      </w:r>
      <w:r w:rsidR="00ED7F3C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="007C43A5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sense of belonging to </w:t>
      </w:r>
      <w:r w:rsidR="0094167F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="00A43727">
        <w:rPr>
          <w:rFonts w:ascii="Times New Roman" w:hAnsi="Times New Roman" w:cs="Times New Roman"/>
          <w:sz w:val="22"/>
          <w:szCs w:val="22"/>
          <w:lang w:val="en-GB"/>
        </w:rPr>
        <w:t>spiritual-</w:t>
      </w:r>
      <w:r w:rsidR="0094167F" w:rsidRPr="00164597">
        <w:rPr>
          <w:rFonts w:ascii="Times New Roman" w:hAnsi="Times New Roman" w:cs="Times New Roman"/>
          <w:sz w:val="22"/>
          <w:szCs w:val="22"/>
          <w:lang w:val="en-GB"/>
        </w:rPr>
        <w:t>religious community</w:t>
      </w:r>
      <w:r w:rsidR="00D5511F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that might go beyond a national or cultural consciousness</w:t>
      </w:r>
      <w:r w:rsidR="00A37577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866726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The religious predisposition should not be identified with the spiritual nature </w:t>
      </w:r>
      <w:r w:rsidR="00636833" w:rsidRPr="00164597">
        <w:rPr>
          <w:rFonts w:ascii="Times New Roman" w:hAnsi="Times New Roman" w:cs="Times New Roman"/>
          <w:sz w:val="22"/>
          <w:szCs w:val="22"/>
          <w:lang w:val="en-GB"/>
        </w:rPr>
        <w:t>though religions provide structure and contents for some ways of spirituality.</w:t>
      </w:r>
      <w:r w:rsidR="00800335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Will our core spiritual values of love and compassion be a part of alien religions?</w:t>
      </w:r>
      <w:r w:rsidR="009B2FF8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Will they even make the same distinction between religion and science or will it all be mixed together?</w:t>
      </w:r>
      <w:r w:rsidR="00061830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 (Gri</w:t>
      </w:r>
      <w:r w:rsidR="00621B36" w:rsidRPr="00164597">
        <w:rPr>
          <w:rFonts w:ascii="Times New Roman" w:hAnsi="Times New Roman" w:cs="Times New Roman"/>
          <w:sz w:val="22"/>
          <w:szCs w:val="22"/>
          <w:lang w:val="en-GB"/>
        </w:rPr>
        <w:t>nspoon</w:t>
      </w:r>
      <w:r w:rsidR="00061830" w:rsidRPr="00164597">
        <w:rPr>
          <w:rFonts w:ascii="Times New Roman" w:hAnsi="Times New Roman" w:cs="Times New Roman"/>
          <w:sz w:val="22"/>
          <w:szCs w:val="22"/>
          <w:lang w:val="en-GB"/>
        </w:rPr>
        <w:t>, 2009</w:t>
      </w:r>
      <w:r w:rsidR="00621B36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</w:p>
    <w:p w14:paraId="31B98DBD" w14:textId="75A66D49" w:rsidR="006644A9" w:rsidRPr="006644A9" w:rsidRDefault="00ED7F3C" w:rsidP="006644A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Moral sense. </w:t>
      </w:r>
      <w:r w:rsidR="00A37577" w:rsidRPr="00164597">
        <w:rPr>
          <w:rStyle w:val="shorttext"/>
          <w:rFonts w:ascii="Times New Roman" w:eastAsia="Times New Roman" w:hAnsi="Times New Roman" w:cs="Times New Roman"/>
          <w:sz w:val="22"/>
          <w:szCs w:val="22"/>
          <w:lang w:val="en"/>
        </w:rPr>
        <w:t>Ability to give oneself for the sake of others</w:t>
      </w:r>
      <w:r w:rsidR="00F61909" w:rsidRPr="00164597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>, to react to evil and to do wrong to others</w:t>
      </w:r>
      <w:r w:rsidR="009A5A82" w:rsidRPr="00164597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FC0E47" w:rsidRPr="00164597">
        <w:rPr>
          <w:rFonts w:ascii="Times New Roman" w:hAnsi="Times New Roman" w:cs="Times New Roman"/>
          <w:sz w:val="22"/>
          <w:szCs w:val="22"/>
          <w:lang w:val="en-GB"/>
        </w:rPr>
        <w:t>Freedom to make a choice.</w:t>
      </w:r>
    </w:p>
    <w:p w14:paraId="23D95791" w14:textId="50F81FB9" w:rsidR="00814C94" w:rsidRPr="006644A9" w:rsidRDefault="006644A9" w:rsidP="006644A9">
      <w:pPr>
        <w:ind w:firstLine="340"/>
        <w:rPr>
          <w:rFonts w:ascii="Times New Roman" w:hAnsi="Times New Roman" w:cs="Times New Roman"/>
          <w:sz w:val="22"/>
          <w:szCs w:val="22"/>
        </w:rPr>
      </w:pPr>
      <w:r w:rsidRPr="006F1C94">
        <w:rPr>
          <w:rFonts w:ascii="Times New Roman" w:hAnsi="Times New Roman" w:cs="Times New Roman"/>
          <w:sz w:val="22"/>
          <w:szCs w:val="22"/>
        </w:rPr>
        <w:t>If life is a common characteristic of the universe, we can assume that after a long evolutionary process life will have evolved into a ‘Symbolic Species’</w:t>
      </w:r>
      <w:r w:rsidR="00B04D81">
        <w:rPr>
          <w:rFonts w:ascii="Times New Roman" w:hAnsi="Times New Roman" w:cs="Times New Roman"/>
          <w:sz w:val="22"/>
          <w:szCs w:val="22"/>
        </w:rPr>
        <w:t xml:space="preserve"> (Deacon 1997)</w:t>
      </w:r>
      <w:r w:rsidRPr="006F1C94">
        <w:rPr>
          <w:rFonts w:ascii="Times New Roman" w:hAnsi="Times New Roman" w:cs="Times New Roman"/>
          <w:sz w:val="22"/>
          <w:szCs w:val="22"/>
        </w:rPr>
        <w:t xml:space="preserve">.  Forms of iconic and indexical communication are present in many species on Earth, but </w:t>
      </w:r>
      <w:r>
        <w:rPr>
          <w:rFonts w:ascii="Times New Roman" w:hAnsi="Times New Roman" w:cs="Times New Roman"/>
          <w:sz w:val="22"/>
          <w:szCs w:val="22"/>
        </w:rPr>
        <w:t xml:space="preserve">as far as we know, </w:t>
      </w:r>
      <w:r w:rsidRPr="006F1C94">
        <w:rPr>
          <w:rFonts w:ascii="Times New Roman" w:hAnsi="Times New Roman" w:cs="Times New Roman"/>
          <w:sz w:val="22"/>
          <w:szCs w:val="22"/>
        </w:rPr>
        <w:t>only humans have built on thought and communication symbolically</w:t>
      </w:r>
      <w:r w:rsidR="00A93945">
        <w:rPr>
          <w:rFonts w:ascii="Times New Roman" w:hAnsi="Times New Roman" w:cs="Times New Roman"/>
          <w:sz w:val="22"/>
          <w:szCs w:val="22"/>
        </w:rPr>
        <w:t xml:space="preserve"> (</w:t>
      </w:r>
      <w:r w:rsidR="005316FF">
        <w:rPr>
          <w:rFonts w:ascii="Times New Roman" w:hAnsi="Times New Roman" w:cs="Times New Roman"/>
          <w:sz w:val="22"/>
          <w:szCs w:val="22"/>
        </w:rPr>
        <w:t xml:space="preserve">Schilhab, Stjernfelt, and </w:t>
      </w:r>
      <w:r w:rsidR="00A93945" w:rsidRPr="00A93945">
        <w:rPr>
          <w:rFonts w:ascii="Times New Roman" w:hAnsi="Times New Roman" w:cs="Times New Roman"/>
          <w:sz w:val="22"/>
          <w:szCs w:val="22"/>
        </w:rPr>
        <w:t>Deacon</w:t>
      </w:r>
      <w:r w:rsidR="00A93945">
        <w:rPr>
          <w:rFonts w:ascii="Times New Roman" w:hAnsi="Times New Roman" w:cs="Times New Roman"/>
          <w:sz w:val="22"/>
          <w:szCs w:val="22"/>
        </w:rPr>
        <w:t>, 2013)</w:t>
      </w:r>
      <w:r w:rsidR="000E20CF">
        <w:rPr>
          <w:rFonts w:ascii="Times New Roman" w:hAnsi="Times New Roman" w:cs="Times New Roman"/>
          <w:sz w:val="22"/>
          <w:szCs w:val="22"/>
        </w:rPr>
        <w:t xml:space="preserve">.  </w:t>
      </w:r>
      <w:r w:rsidR="00AA204B">
        <w:rPr>
          <w:rFonts w:ascii="Times New Roman" w:hAnsi="Times New Roman" w:cs="Times New Roman"/>
          <w:sz w:val="22"/>
          <w:szCs w:val="22"/>
        </w:rPr>
        <w:t>If</w:t>
      </w:r>
      <w:r w:rsidR="00AA204B" w:rsidRPr="006F1C94">
        <w:rPr>
          <w:rFonts w:ascii="Times New Roman" w:hAnsi="Times New Roman" w:cs="Times New Roman"/>
          <w:sz w:val="22"/>
          <w:szCs w:val="22"/>
        </w:rPr>
        <w:t xml:space="preserve"> </w:t>
      </w:r>
      <w:r w:rsidR="00AA204B">
        <w:rPr>
          <w:rFonts w:ascii="Times New Roman" w:hAnsi="Times New Roman" w:cs="Times New Roman"/>
          <w:sz w:val="22"/>
          <w:szCs w:val="22"/>
        </w:rPr>
        <w:t>transcendental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F1C94">
        <w:rPr>
          <w:rFonts w:ascii="Times New Roman" w:hAnsi="Times New Roman" w:cs="Times New Roman"/>
          <w:sz w:val="22"/>
          <w:szCs w:val="22"/>
        </w:rPr>
        <w:t xml:space="preserve">consciousness is made possible by symbolic thinking, then a </w:t>
      </w:r>
      <w:r w:rsidR="00AA204B">
        <w:rPr>
          <w:rFonts w:ascii="Times New Roman" w:hAnsi="Times New Roman" w:cs="Times New Roman"/>
          <w:sz w:val="22"/>
          <w:szCs w:val="22"/>
        </w:rPr>
        <w:t>spiritual nature</w:t>
      </w:r>
      <w:r>
        <w:rPr>
          <w:rFonts w:ascii="Times New Roman" w:hAnsi="Times New Roman" w:cs="Times New Roman"/>
          <w:sz w:val="22"/>
          <w:szCs w:val="22"/>
        </w:rPr>
        <w:t xml:space="preserve"> could</w:t>
      </w:r>
      <w:r w:rsidRPr="006F1C94">
        <w:rPr>
          <w:rFonts w:ascii="Times New Roman" w:hAnsi="Times New Roman" w:cs="Times New Roman"/>
          <w:sz w:val="22"/>
          <w:szCs w:val="22"/>
        </w:rPr>
        <w:t xml:space="preserve"> be considered a universal consequence of the symbolic capacity</w:t>
      </w:r>
      <w:r w:rsidR="00B04D81">
        <w:rPr>
          <w:rFonts w:ascii="Times New Roman" w:hAnsi="Times New Roman" w:cs="Times New Roman"/>
          <w:sz w:val="22"/>
          <w:szCs w:val="22"/>
        </w:rPr>
        <w:t xml:space="preserve"> (</w:t>
      </w:r>
      <w:r w:rsidR="000E20CF">
        <w:rPr>
          <w:rFonts w:ascii="Times New Roman" w:hAnsi="Times New Roman" w:cs="Times New Roman"/>
          <w:sz w:val="22"/>
          <w:szCs w:val="22"/>
        </w:rPr>
        <w:t xml:space="preserve">Deacon and </w:t>
      </w:r>
      <w:r w:rsidR="00B04D81" w:rsidRPr="00B04D81">
        <w:rPr>
          <w:rFonts w:ascii="Times New Roman" w:hAnsi="Times New Roman" w:cs="Times New Roman"/>
          <w:sz w:val="22"/>
          <w:szCs w:val="22"/>
        </w:rPr>
        <w:t>Cashman</w:t>
      </w:r>
      <w:r w:rsidR="00603829">
        <w:rPr>
          <w:rFonts w:ascii="Times New Roman" w:hAnsi="Times New Roman" w:cs="Times New Roman"/>
          <w:sz w:val="22"/>
          <w:szCs w:val="22"/>
        </w:rPr>
        <w:t>, 2009)</w:t>
      </w:r>
      <w:r w:rsidRPr="006F1C94">
        <w:rPr>
          <w:rFonts w:ascii="Times New Roman" w:hAnsi="Times New Roman" w:cs="Times New Roman"/>
          <w:sz w:val="22"/>
          <w:szCs w:val="22"/>
        </w:rPr>
        <w:t xml:space="preserve">.  </w:t>
      </w:r>
      <w:r w:rsidR="00EC147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It is fair to </w:t>
      </w:r>
      <w:r w:rsidR="00E01D8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say </w:t>
      </w:r>
      <w:r w:rsidR="00EC147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that SETI </w:t>
      </w:r>
      <w:r w:rsidR="00EE579B" w:rsidRPr="00B303A9">
        <w:rPr>
          <w:rFonts w:ascii="Times New Roman" w:hAnsi="Times New Roman" w:cs="Times New Roman"/>
          <w:sz w:val="22"/>
          <w:szCs w:val="22"/>
          <w:lang w:val="en-GB"/>
        </w:rPr>
        <w:t>search</w:t>
      </w:r>
      <w:r w:rsidR="00EC1476" w:rsidRPr="00B303A9">
        <w:rPr>
          <w:rFonts w:ascii="Times New Roman" w:hAnsi="Times New Roman" w:cs="Times New Roman"/>
          <w:sz w:val="22"/>
          <w:szCs w:val="22"/>
          <w:lang w:val="en-GB"/>
        </w:rPr>
        <w:t>es</w:t>
      </w:r>
      <w:r w:rsidR="00EE579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for spiritual beings, </w:t>
      </w:r>
      <w:r w:rsidR="00AD247D" w:rsidRPr="00B303A9">
        <w:rPr>
          <w:rFonts w:ascii="Times New Roman" w:hAnsi="Times New Roman" w:cs="Times New Roman"/>
          <w:sz w:val="22"/>
          <w:szCs w:val="22"/>
          <w:lang w:val="en-GB"/>
        </w:rPr>
        <w:t>someone with</w:t>
      </w:r>
      <w:r w:rsidR="00356D2D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whom we could</w:t>
      </w:r>
      <w:r w:rsidR="00F53D8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communicate symbolically at </w:t>
      </w:r>
      <w:r w:rsidR="008C2C1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an </w:t>
      </w:r>
      <w:r w:rsidR="00F53D81" w:rsidRPr="00B303A9">
        <w:rPr>
          <w:rFonts w:ascii="Times New Roman" w:hAnsi="Times New Roman" w:cs="Times New Roman"/>
          <w:sz w:val="22"/>
          <w:szCs w:val="22"/>
          <w:lang w:val="en-GB"/>
        </w:rPr>
        <w:t>inter-subject</w:t>
      </w:r>
      <w:r w:rsidR="00D4274B" w:rsidRPr="00B303A9">
        <w:rPr>
          <w:rFonts w:ascii="Times New Roman" w:hAnsi="Times New Roman" w:cs="Times New Roman"/>
          <w:sz w:val="22"/>
          <w:szCs w:val="22"/>
          <w:lang w:val="en-GB"/>
        </w:rPr>
        <w:t>ive</w:t>
      </w:r>
      <w:r w:rsidR="00F53D8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level</w:t>
      </w:r>
      <w:r w:rsidR="008E099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, – an </w:t>
      </w:r>
      <w:r w:rsidR="008E0993" w:rsidRPr="006D6228">
        <w:rPr>
          <w:rFonts w:ascii="Times New Roman" w:hAnsi="Times New Roman" w:cs="Times New Roman"/>
          <w:i/>
          <w:sz w:val="22"/>
          <w:szCs w:val="22"/>
          <w:lang w:val="en-GB"/>
        </w:rPr>
        <w:t xml:space="preserve">alter </w:t>
      </w:r>
      <w:r w:rsidR="009D4D77" w:rsidRPr="006D6228">
        <w:rPr>
          <w:rFonts w:ascii="Times New Roman" w:hAnsi="Times New Roman" w:cs="Times New Roman"/>
          <w:i/>
          <w:sz w:val="22"/>
          <w:szCs w:val="22"/>
          <w:lang w:val="en-GB"/>
        </w:rPr>
        <w:t xml:space="preserve">cosmic </w:t>
      </w:r>
      <w:r w:rsidR="008E0993" w:rsidRPr="006D6228">
        <w:rPr>
          <w:rFonts w:ascii="Times New Roman" w:hAnsi="Times New Roman" w:cs="Times New Roman"/>
          <w:i/>
          <w:sz w:val="22"/>
          <w:szCs w:val="22"/>
          <w:lang w:val="en-GB"/>
        </w:rPr>
        <w:t>ego</w:t>
      </w:r>
      <w:r w:rsidR="00F53D81" w:rsidRPr="00B303A9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D9798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1863FC59" w14:textId="77777777" w:rsidR="00814C94" w:rsidRPr="00B303A9" w:rsidRDefault="00814C94" w:rsidP="006B4D8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D425687" w14:textId="6B444253" w:rsidR="00014908" w:rsidRPr="00B303A9" w:rsidRDefault="00014908" w:rsidP="006B4D86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b/>
          <w:sz w:val="22"/>
          <w:szCs w:val="22"/>
          <w:lang w:val="en-GB"/>
        </w:rPr>
        <w:t xml:space="preserve">3. </w:t>
      </w:r>
      <w:r w:rsidR="00256B42">
        <w:rPr>
          <w:rFonts w:ascii="Times New Roman" w:hAnsi="Times New Roman" w:cs="Times New Roman"/>
          <w:b/>
          <w:sz w:val="22"/>
          <w:szCs w:val="22"/>
          <w:lang w:val="en-GB"/>
        </w:rPr>
        <w:t>The p</w:t>
      </w:r>
      <w:r w:rsidR="006644A9" w:rsidRPr="006644A9">
        <w:rPr>
          <w:rFonts w:ascii="Times New Roman" w:hAnsi="Times New Roman" w:cs="Times New Roman"/>
          <w:b/>
          <w:sz w:val="22"/>
          <w:szCs w:val="22"/>
          <w:lang w:val="en-GB"/>
        </w:rPr>
        <w:t>roject</w:t>
      </w:r>
      <w:r w:rsidRPr="00B303A9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Pr="006644A9">
        <w:rPr>
          <w:rFonts w:ascii="Times New Roman" w:hAnsi="Times New Roman" w:cs="Times New Roman"/>
          <w:b/>
          <w:sz w:val="22"/>
          <w:szCs w:val="22"/>
          <w:lang w:val="en-GB"/>
        </w:rPr>
        <w:t>O</w:t>
      </w:r>
      <w:r w:rsidR="006644A9" w:rsidRPr="006644A9">
        <w:rPr>
          <w:rFonts w:ascii="Times New Roman" w:hAnsi="Times New Roman" w:cs="Times New Roman"/>
          <w:b/>
          <w:sz w:val="22"/>
          <w:szCs w:val="22"/>
          <w:lang w:val="en-GB"/>
        </w:rPr>
        <w:t>THER</w:t>
      </w:r>
    </w:p>
    <w:p w14:paraId="02095166" w14:textId="72856B39" w:rsidR="00AE47D8" w:rsidRPr="00B303A9" w:rsidRDefault="00946425" w:rsidP="00B04D81">
      <w:pPr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</w:pPr>
      <w:r>
        <w:rPr>
          <w:rFonts w:ascii="Times New Roman" w:eastAsia="Times New Roman" w:hAnsi="Times New Roman" w:cs="Times New Roman"/>
          <w:i/>
          <w:sz w:val="22"/>
          <w:szCs w:val="22"/>
          <w:lang w:val="en-GB" w:eastAsia="en-GB"/>
        </w:rPr>
        <w:t>Homo s</w:t>
      </w:r>
      <w:r w:rsidR="00F51E12" w:rsidRPr="00A530A0">
        <w:rPr>
          <w:rFonts w:ascii="Times New Roman" w:eastAsia="Times New Roman" w:hAnsi="Times New Roman" w:cs="Times New Roman"/>
          <w:i/>
          <w:sz w:val="22"/>
          <w:szCs w:val="22"/>
          <w:lang w:val="en-GB" w:eastAsia="en-GB"/>
        </w:rPr>
        <w:t>apiens</w:t>
      </w:r>
      <w:r w:rsidR="00DB493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has transformed the earthling landscape </w:t>
      </w:r>
      <w:r w:rsidR="0065577F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according to three dimensions that can be described as </w:t>
      </w:r>
      <w:r w:rsidR="00952D7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1) p</w:t>
      </w:r>
      <w:r w:rsidR="003C04B9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hysical: </w:t>
      </w:r>
      <w:r w:rsidR="000A10B7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we have transformed nature using </w:t>
      </w:r>
      <w:r w:rsidR="002141B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science and technology</w:t>
      </w:r>
      <w:r w:rsidR="00952D7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; 2</w:t>
      </w:r>
      <w:r w:rsidR="0065577F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) 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subjective</w:t>
      </w:r>
      <w:r w:rsidR="002141B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which refers to meaning and values;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and </w:t>
      </w:r>
      <w:r w:rsidR="00952D7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3) </w:t>
      </w:r>
      <w:r w:rsidR="002141B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social</w:t>
      </w:r>
      <w:r w:rsidR="00635B2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-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normative</w:t>
      </w:r>
      <w:r w:rsidR="00635B2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which is related to the emergence of civilizations</w:t>
      </w:r>
      <w:r w:rsidR="003C04B9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with </w:t>
      </w:r>
      <w:r w:rsidR="00293A40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social rules on which they are base</w:t>
      </w:r>
      <w:r w:rsidR="000A10B7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d</w:t>
      </w:r>
      <w:r w:rsidR="00635B2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.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From these three </w:t>
      </w:r>
      <w:r w:rsidR="00635B2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perspectives, 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the landscape is </w:t>
      </w:r>
      <w:r w:rsidR="00635B2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built 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not only </w:t>
      </w:r>
      <w:r w:rsidR="00635B2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in a physical sense</w:t>
      </w:r>
      <w:r w:rsidR="0087334A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- transformation of </w:t>
      </w:r>
      <w:r w:rsidR="00501C4F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the land</w:t>
      </w:r>
      <w:r w:rsidR="0087334A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by the emergence of social structures -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but </w:t>
      </w:r>
      <w:r w:rsidR="0087334A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also as </w:t>
      </w:r>
      <w:r w:rsidR="0026131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a mindscape</w:t>
      </w:r>
      <w:r w:rsidR="00AE47D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.</w:t>
      </w:r>
    </w:p>
    <w:p w14:paraId="2AC88C79" w14:textId="670D5A55" w:rsidR="004E3A66" w:rsidRPr="00B303A9" w:rsidRDefault="00395B43" w:rsidP="00BF0B46">
      <w:pPr>
        <w:ind w:firstLine="340"/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r w:rsidRPr="00B303A9">
        <w:rPr>
          <w:rFonts w:ascii="Times New Roman" w:eastAsia="Times New Roman" w:hAnsi="Times New Roman" w:cs="Times New Roman"/>
          <w:sz w:val="22"/>
          <w:szCs w:val="22"/>
          <w:lang w:val="en-GB" w:eastAsia="en-GB"/>
        </w:rPr>
        <w:t>W</w:t>
      </w:r>
      <w:r w:rsidR="00132677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e build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human landscape</w:t>
      </w:r>
      <w:r w:rsidR="0026131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s and mindscapes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from the other's</w:t>
      </w:r>
      <w:r w:rsidR="006F49E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</w:t>
      </w:r>
      <w:r w:rsidR="00521490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perspective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, moving away, differentiating ourselves from the other, in an attempt to find a common </w:t>
      </w:r>
      <w:r w:rsidR="002F598B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“</w:t>
      </w:r>
      <w:r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we</w:t>
      </w:r>
      <w:r w:rsidR="002F598B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”</w:t>
      </w:r>
      <w:r w:rsidR="002F144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or cosmic </w:t>
      </w:r>
      <w:r w:rsidR="002F144C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“we”</w:t>
      </w:r>
      <w:r w:rsidR="00DE0B57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. Therefore the question </w:t>
      </w:r>
      <w:r w:rsidR="002F144C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who is the other</w:t>
      </w:r>
      <w:r w:rsidR="00DE0B57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?</w:t>
      </w:r>
      <w:r w:rsidR="003442CC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is equivalent to the question</w:t>
      </w:r>
      <w:r w:rsidR="00DE0B57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</w:t>
      </w:r>
      <w:r w:rsidR="006F49E4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 xml:space="preserve">who </w:t>
      </w:r>
      <w:r w:rsidR="002F144C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are</w:t>
      </w:r>
      <w:r w:rsidR="006F49E4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 xml:space="preserve"> we</w:t>
      </w:r>
      <w:r w:rsidR="00DE0B57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?</w:t>
      </w:r>
      <w:r w:rsidR="00DE0B57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This is a </w:t>
      </w:r>
      <w:r w:rsidR="006F49E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crucial </w:t>
      </w:r>
      <w:r w:rsidR="002F144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quest to the SETI research</w:t>
      </w:r>
      <w:r w:rsidR="00AB780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.</w:t>
      </w:r>
    </w:p>
    <w:p w14:paraId="6E3D0E3D" w14:textId="77C0E40F" w:rsidR="002559BD" w:rsidRPr="00B303A9" w:rsidRDefault="00862274" w:rsidP="00BF0B46">
      <w:pPr>
        <w:ind w:firstLine="340"/>
        <w:rPr>
          <w:rFonts w:ascii="Times New Roman" w:hAnsi="Times New Roman" w:cs="Times New Roman"/>
          <w:sz w:val="22"/>
          <w:szCs w:val="22"/>
        </w:rPr>
      </w:pP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The question </w:t>
      </w:r>
      <w:r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who is the other</w:t>
      </w:r>
      <w:r w:rsidR="003442CC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rises a series of questions</w:t>
      </w:r>
      <w:bookmarkStart w:id="0" w:name="_GoBack"/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. Should we c</w:t>
      </w:r>
      <w:r w:rsidR="00E913E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onsider ourselves exclusively as </w:t>
      </w:r>
      <w:r w:rsidR="00946425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Homo s</w:t>
      </w:r>
      <w:r w:rsidR="00E913E4" w:rsidRPr="001848C0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apiens</w:t>
      </w:r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? </w:t>
      </w:r>
      <w:r w:rsidR="00E36462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Are we part of</w:t>
      </w:r>
      <w:r w:rsidR="007C6E39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a bigger </w:t>
      </w:r>
      <w:r w:rsidR="007C6E39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 xml:space="preserve">“spiritual </w:t>
      </w:r>
      <w:r w:rsidR="00B20CB3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 xml:space="preserve">cosmic </w:t>
      </w:r>
      <w:r w:rsidR="007C6E39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family</w:t>
      </w:r>
      <w:r w:rsidR="0002477C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”</w:t>
      </w:r>
      <w:r w:rsidR="007C6E39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? Could we </w:t>
      </w:r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establish an intersubjective relationship</w:t>
      </w:r>
      <w:r w:rsidR="007C6E39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with other spiritual species</w:t>
      </w:r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? </w:t>
      </w:r>
      <w:bookmarkEnd w:id="0"/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Does it include </w:t>
      </w:r>
      <w:r w:rsidR="00151500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other </w:t>
      </w:r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animals? Does it include the entire</w:t>
      </w:r>
      <w:r w:rsidR="00D9419A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</w:t>
      </w:r>
      <w:r w:rsidR="007C6E39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cosmos</w:t>
      </w:r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? How to relate </w:t>
      </w:r>
      <w:r w:rsidR="00BF76D0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to the </w:t>
      </w:r>
      <w:r w:rsidR="00BF76D0" w:rsidRPr="00B303A9">
        <w:rPr>
          <w:rFonts w:ascii="Times New Roman" w:eastAsia="Times New Roman" w:hAnsi="Times New Roman" w:cs="Times New Roman"/>
          <w:i/>
          <w:sz w:val="22"/>
          <w:szCs w:val="22"/>
          <w:lang w:val="en" w:eastAsia="en-GB"/>
        </w:rPr>
        <w:t>other</w:t>
      </w:r>
      <w:r w:rsidR="00BF76D0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without invading</w:t>
      </w:r>
      <w:r w:rsidR="00BF3105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ET</w:t>
      </w:r>
      <w:r w:rsidR="008302F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;</w:t>
      </w:r>
      <w:r w:rsidR="00362181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without converting</w:t>
      </w:r>
      <w:r w:rsidR="00BF76D0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ET</w:t>
      </w:r>
      <w:r w:rsidR="00395B43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into us?</w:t>
      </w:r>
      <w:r w:rsidR="004D7B0B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To address these and similar questions in Córdoba, Argentina, we have started with </w:t>
      </w:r>
      <w:r w:rsidR="002559BD" w:rsidRPr="00B303A9">
        <w:rPr>
          <w:rFonts w:ascii="Times New Roman" w:hAnsi="Times New Roman" w:cs="Times New Roman"/>
          <w:sz w:val="22"/>
          <w:szCs w:val="22"/>
        </w:rPr>
        <w:t xml:space="preserve">the project OTHER (Otros mundos, Tierra, Humanidad, and Espacio Remoto) which </w:t>
      </w:r>
      <w:r w:rsidR="002559BD" w:rsidRPr="00B303A9">
        <w:rPr>
          <w:rFonts w:ascii="Times New Roman" w:eastAsia="Times New Roman" w:hAnsi="Times New Roman" w:cs="Times New Roman"/>
          <w:sz w:val="22"/>
          <w:szCs w:val="22"/>
        </w:rPr>
        <w:t>is a multidisciplinary laboratory of ideas.</w:t>
      </w:r>
    </w:p>
    <w:p w14:paraId="2DC56B3B" w14:textId="77777777" w:rsidR="00125CFD" w:rsidRPr="00B303A9" w:rsidRDefault="00125CFD" w:rsidP="00E750C0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9C24B28" w14:textId="31F27817" w:rsidR="00014908" w:rsidRPr="00B303A9" w:rsidRDefault="00014908" w:rsidP="00E750C0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b/>
          <w:sz w:val="22"/>
          <w:szCs w:val="22"/>
          <w:lang w:val="en-GB"/>
        </w:rPr>
        <w:t xml:space="preserve">4. </w:t>
      </w:r>
      <w:r w:rsidR="00FE1E8F" w:rsidRPr="00B303A9">
        <w:rPr>
          <w:rFonts w:ascii="Times New Roman" w:hAnsi="Times New Roman" w:cs="Times New Roman"/>
          <w:b/>
          <w:sz w:val="22"/>
          <w:szCs w:val="22"/>
          <w:lang w:val="en-GB"/>
        </w:rPr>
        <w:t xml:space="preserve">The </w:t>
      </w:r>
      <w:r w:rsidR="00256B42">
        <w:rPr>
          <w:rFonts w:ascii="Times New Roman" w:hAnsi="Times New Roman" w:cs="Times New Roman"/>
          <w:b/>
          <w:sz w:val="22"/>
          <w:szCs w:val="22"/>
          <w:lang w:val="en-GB"/>
        </w:rPr>
        <w:t>s</w:t>
      </w:r>
      <w:r w:rsidRPr="00B303A9">
        <w:rPr>
          <w:rFonts w:ascii="Times New Roman" w:hAnsi="Times New Roman" w:cs="Times New Roman"/>
          <w:b/>
          <w:sz w:val="22"/>
          <w:szCs w:val="22"/>
          <w:lang w:val="en-GB"/>
        </w:rPr>
        <w:t xml:space="preserve">piritual </w:t>
      </w:r>
      <w:r w:rsidR="00256B42">
        <w:rPr>
          <w:rFonts w:ascii="Times New Roman" w:hAnsi="Times New Roman" w:cs="Times New Roman"/>
          <w:b/>
          <w:sz w:val="22"/>
          <w:szCs w:val="22"/>
          <w:lang w:val="en-GB"/>
        </w:rPr>
        <w:t>f</w:t>
      </w:r>
      <w:r w:rsidR="00FE1E8F" w:rsidRPr="00B303A9">
        <w:rPr>
          <w:rFonts w:ascii="Times New Roman" w:hAnsi="Times New Roman" w:cs="Times New Roman"/>
          <w:b/>
          <w:sz w:val="22"/>
          <w:szCs w:val="22"/>
          <w:lang w:val="en-GB"/>
        </w:rPr>
        <w:t>actor</w:t>
      </w:r>
    </w:p>
    <w:p w14:paraId="44901FFD" w14:textId="717582E1" w:rsidR="00E750C0" w:rsidRPr="00B303A9" w:rsidRDefault="00B570B6" w:rsidP="00A44F8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O</w:t>
      </w:r>
      <w:r w:rsidR="008C2C1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ne way to approach the </w:t>
      </w:r>
      <w:r w:rsidR="0021060C" w:rsidRPr="00B303A9">
        <w:rPr>
          <w:rFonts w:ascii="Times New Roman" w:hAnsi="Times New Roman" w:cs="Times New Roman"/>
          <w:sz w:val="22"/>
          <w:szCs w:val="22"/>
          <w:lang w:val="en-GB"/>
        </w:rPr>
        <w:t>search for a spiritual ET is to</w:t>
      </w:r>
      <w:r w:rsidR="00AD247D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intr</w:t>
      </w:r>
      <w:r w:rsidR="008E020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oduce the spiritual factor or S </w:t>
      </w:r>
      <w:r w:rsidR="00AD247D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factor in </w:t>
      </w:r>
      <w:r w:rsidR="00424719" w:rsidRPr="00B303A9">
        <w:rPr>
          <w:rFonts w:ascii="Times New Roman" w:hAnsi="Times New Roman" w:cs="Times New Roman"/>
          <w:sz w:val="22"/>
          <w:szCs w:val="22"/>
          <w:lang w:val="en-GB"/>
        </w:rPr>
        <w:t>the Drake equation</w:t>
      </w:r>
      <w:r w:rsidR="0086672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that could be included in</w:t>
      </w:r>
      <w:r w:rsidR="00247349">
        <w:rPr>
          <w:rFonts w:ascii="Times New Roman" w:hAnsi="Times New Roman" w:cs="Times New Roman"/>
          <w:sz w:val="22"/>
          <w:szCs w:val="22"/>
          <w:lang w:val="en-GB"/>
        </w:rPr>
        <w:t xml:space="preserve"> two of the factors of the </w:t>
      </w:r>
      <w:r w:rsidR="004922C1">
        <w:rPr>
          <w:rFonts w:ascii="Times New Roman" w:hAnsi="Times New Roman" w:cs="Times New Roman"/>
          <w:sz w:val="22"/>
          <w:szCs w:val="22"/>
          <w:lang w:val="en-GB"/>
        </w:rPr>
        <w:t xml:space="preserve">equation, </w:t>
      </w:r>
      <w:r w:rsidR="004922C1" w:rsidRPr="00AC0CBD">
        <w:rPr>
          <w:rFonts w:ascii="Times New Roman" w:hAnsi="Times New Roman" w:cs="Times New Roman"/>
          <w:i/>
          <w:sz w:val="22"/>
          <w:szCs w:val="22"/>
          <w:lang w:val="en-GB"/>
        </w:rPr>
        <w:t>fc</w:t>
      </w:r>
      <w:r w:rsidR="0086672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- </w:t>
      </w:r>
      <w:r w:rsidR="00D96910" w:rsidRPr="00B303A9">
        <w:rPr>
          <w:rFonts w:ascii="Times New Roman" w:hAnsi="Times New Roman" w:cs="Times New Roman"/>
          <w:sz w:val="22"/>
          <w:szCs w:val="22"/>
          <w:lang w:val="en-GB"/>
        </w:rPr>
        <w:t>the fraction of intelligent civilizations that develop technology that releases detectable signs of their existence</w:t>
      </w:r>
      <w:r w:rsidR="00510269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47349">
        <w:rPr>
          <w:rFonts w:ascii="Times New Roman" w:hAnsi="Times New Roman" w:cs="Times New Roman"/>
          <w:sz w:val="22"/>
          <w:szCs w:val="22"/>
          <w:lang w:val="en-GB"/>
        </w:rPr>
        <w:t>- and</w:t>
      </w:r>
      <w:r w:rsidR="0086672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866726" w:rsidRPr="00B303A9">
        <w:rPr>
          <w:rFonts w:ascii="Times New Roman" w:hAnsi="Times New Roman" w:cs="Times New Roman"/>
          <w:i/>
          <w:sz w:val="22"/>
          <w:szCs w:val="22"/>
          <w:lang w:val="en-GB"/>
        </w:rPr>
        <w:t>L</w:t>
      </w:r>
      <w:r w:rsidR="0086672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- </w:t>
      </w:r>
      <w:r w:rsidR="00D96910" w:rsidRPr="00B303A9">
        <w:rPr>
          <w:rFonts w:ascii="Times New Roman" w:hAnsi="Times New Roman" w:cs="Times New Roman"/>
          <w:sz w:val="22"/>
          <w:szCs w:val="22"/>
          <w:lang w:val="en-GB"/>
        </w:rPr>
        <w:t>the length of time such civilizations send detectable signs</w:t>
      </w:r>
      <w:r w:rsidR="0086672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E750C0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Since it is not </w:t>
      </w:r>
      <w:r w:rsidR="00E750C0" w:rsidRPr="00B303A9">
        <w:rPr>
          <w:rFonts w:ascii="Times New Roman" w:hAnsi="Times New Roman" w:cs="Times New Roman"/>
          <w:sz w:val="22"/>
          <w:szCs w:val="22"/>
          <w:lang w:val="en-GB"/>
        </w:rPr>
        <w:lastRenderedPageBreak/>
        <w:t>possible to directly me</w:t>
      </w:r>
      <w:r w:rsidR="008E61C8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asure the </w:t>
      </w:r>
      <w:r w:rsidR="008E020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S </w:t>
      </w:r>
      <w:r w:rsidR="00E750C0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factor, the strategy </w:t>
      </w:r>
      <w:r w:rsidR="00EE19A9" w:rsidRPr="00B303A9">
        <w:rPr>
          <w:rFonts w:ascii="Times New Roman" w:hAnsi="Times New Roman" w:cs="Times New Roman"/>
          <w:sz w:val="22"/>
          <w:szCs w:val="22"/>
          <w:lang w:val="en-GB"/>
        </w:rPr>
        <w:t>that we propose is</w:t>
      </w:r>
      <w:r w:rsidR="00E750C0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to search for signs o</w:t>
      </w:r>
      <w:r w:rsidR="00742A02" w:rsidRPr="00B303A9">
        <w:rPr>
          <w:rFonts w:ascii="Times New Roman" w:hAnsi="Times New Roman" w:cs="Times New Roman"/>
          <w:sz w:val="22"/>
          <w:szCs w:val="22"/>
          <w:lang w:val="en-GB"/>
        </w:rPr>
        <w:t>f the consequences of a spirituality</w:t>
      </w:r>
      <w:r w:rsidR="00E750C0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in </w:t>
      </w:r>
      <w:r w:rsidR="00AC0CBD">
        <w:rPr>
          <w:rFonts w:ascii="Times New Roman" w:hAnsi="Times New Roman" w:cs="Times New Roman"/>
          <w:sz w:val="22"/>
          <w:szCs w:val="22"/>
          <w:lang w:val="en-GB"/>
        </w:rPr>
        <w:t xml:space="preserve">ET </w:t>
      </w:r>
      <w:r w:rsidR="00E750C0" w:rsidRPr="00B303A9">
        <w:rPr>
          <w:rFonts w:ascii="Times New Roman" w:hAnsi="Times New Roman" w:cs="Times New Roman"/>
          <w:sz w:val="22"/>
          <w:szCs w:val="22"/>
          <w:lang w:val="en-GB"/>
        </w:rPr>
        <w:t>civilizations.</w:t>
      </w:r>
    </w:p>
    <w:p w14:paraId="178F3988" w14:textId="1E3119B5" w:rsidR="006509CF" w:rsidRPr="00B303A9" w:rsidRDefault="00B570B6" w:rsidP="0033156B">
      <w:pPr>
        <w:ind w:firstLine="340"/>
        <w:rPr>
          <w:rFonts w:ascii="Times New Roman" w:hAnsi="Times New Roman" w:cs="Times New Roman"/>
          <w:sz w:val="22"/>
          <w:szCs w:val="22"/>
          <w:lang w:val="en-GB"/>
        </w:rPr>
      </w:pPr>
      <w:r w:rsidRPr="00CE2651">
        <w:rPr>
          <w:rFonts w:ascii="Times New Roman" w:hAnsi="Times New Roman" w:cs="Times New Roman"/>
          <w:sz w:val="22"/>
          <w:szCs w:val="22"/>
          <w:lang w:val="en-GB"/>
        </w:rPr>
        <w:t>Taking the risk of falling into stereotypes</w:t>
      </w:r>
      <w:r>
        <w:rPr>
          <w:rFonts w:ascii="Times New Roman" w:hAnsi="Times New Roman" w:cs="Times New Roman"/>
          <w:sz w:val="22"/>
          <w:szCs w:val="22"/>
          <w:lang w:val="en-GB"/>
        </w:rPr>
        <w:t>, w</w:t>
      </w:r>
      <w:r w:rsidR="00AD247D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e </w:t>
      </w:r>
      <w:r w:rsidR="006D505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could assume </w:t>
      </w:r>
      <w:r w:rsidR="00FF3B02">
        <w:rPr>
          <w:rFonts w:ascii="Times New Roman" w:hAnsi="Times New Roman" w:cs="Times New Roman"/>
          <w:sz w:val="22"/>
          <w:szCs w:val="22"/>
          <w:lang w:val="en-GB"/>
        </w:rPr>
        <w:t xml:space="preserve">that an </w:t>
      </w:r>
      <w:r w:rsidR="00AC0CBD">
        <w:rPr>
          <w:rFonts w:ascii="Times New Roman" w:hAnsi="Times New Roman" w:cs="Times New Roman"/>
          <w:sz w:val="22"/>
          <w:szCs w:val="22"/>
          <w:lang w:val="en-GB"/>
        </w:rPr>
        <w:t xml:space="preserve">ET </w:t>
      </w:r>
      <w:r w:rsidR="00BC344C" w:rsidRPr="00B303A9">
        <w:rPr>
          <w:rFonts w:ascii="Times New Roman" w:hAnsi="Times New Roman" w:cs="Times New Roman"/>
          <w:sz w:val="22"/>
          <w:szCs w:val="22"/>
          <w:lang w:val="en-GB"/>
        </w:rPr>
        <w:t>civilization</w:t>
      </w:r>
      <w:r w:rsidR="00AD247D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D505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could </w:t>
      </w:r>
      <w:r w:rsidR="00424719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have </w:t>
      </w:r>
      <w:r w:rsidR="006D505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developed a moral sense - </w:t>
      </w:r>
      <w:r w:rsidR="00424719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 system of meanings and values. </w:t>
      </w:r>
      <w:r w:rsidR="00BC2045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If this is the case, we would like to find some indicators of 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>the level of spirituality.</w:t>
      </w:r>
      <w:r w:rsidR="00C076A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>In a first approach, civiliz</w:t>
      </w:r>
      <w:r w:rsidR="000E4559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ations can be </w:t>
      </w:r>
      <w:r w:rsidR="0037387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based on </w:t>
      </w:r>
      <w:r w:rsidR="00F5625A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="00373873" w:rsidRPr="00B303A9">
        <w:rPr>
          <w:rFonts w:ascii="Times New Roman" w:hAnsi="Times New Roman" w:cs="Times New Roman"/>
          <w:sz w:val="22"/>
          <w:szCs w:val="22"/>
          <w:lang w:val="en-GB"/>
        </w:rPr>
        <w:t>spiritual-moral sense</w:t>
      </w:r>
      <w:r w:rsidR="000C743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E4559" w:rsidRPr="00B303A9">
        <w:rPr>
          <w:rFonts w:ascii="Times New Roman" w:hAnsi="Times New Roman" w:cs="Times New Roman"/>
          <w:sz w:val="22"/>
          <w:szCs w:val="22"/>
          <w:lang w:val="en-GB"/>
        </w:rPr>
        <w:t>(S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>+)</w:t>
      </w:r>
      <w:r w:rsidR="004A3377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or </w:t>
      </w:r>
      <w:r w:rsidR="007A032B" w:rsidRPr="00B303A9">
        <w:rPr>
          <w:rFonts w:ascii="Times New Roman" w:hAnsi="Times New Roman" w:cs="Times New Roman"/>
          <w:sz w:val="22"/>
          <w:szCs w:val="22"/>
          <w:lang w:val="en-GB"/>
        </w:rPr>
        <w:t>the spiritual-</w:t>
      </w:r>
      <w:r w:rsidR="0037387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moral dimension might be </w:t>
      </w:r>
      <w:r w:rsidR="00DF5AC2" w:rsidRPr="00B303A9">
        <w:rPr>
          <w:rFonts w:ascii="Times New Roman" w:hAnsi="Times New Roman" w:cs="Times New Roman"/>
          <w:sz w:val="22"/>
          <w:szCs w:val="22"/>
          <w:lang w:val="en-GB"/>
        </w:rPr>
        <w:t>not only missing but</w:t>
      </w:r>
      <w:r w:rsidR="006509CF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might be evolved in an </w:t>
      </w:r>
      <w:r w:rsidR="00DF5AC2" w:rsidRPr="00B303A9">
        <w:rPr>
          <w:rFonts w:ascii="Times New Roman" w:hAnsi="Times New Roman" w:cs="Times New Roman"/>
          <w:sz w:val="22"/>
          <w:szCs w:val="22"/>
          <w:lang w:val="en-GB"/>
        </w:rPr>
        <w:t>aggressive-p</w:t>
      </w:r>
      <w:r w:rsidR="006509CF" w:rsidRPr="00B303A9">
        <w:rPr>
          <w:rFonts w:ascii="Times New Roman" w:hAnsi="Times New Roman" w:cs="Times New Roman"/>
          <w:sz w:val="22"/>
          <w:szCs w:val="22"/>
          <w:lang w:val="en-GB"/>
        </w:rPr>
        <w:t>redator attitude</w:t>
      </w:r>
      <w:r w:rsidR="0037387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E4559" w:rsidRPr="00B303A9">
        <w:rPr>
          <w:rFonts w:ascii="Times New Roman" w:hAnsi="Times New Roman" w:cs="Times New Roman"/>
          <w:sz w:val="22"/>
          <w:szCs w:val="22"/>
          <w:lang w:val="en-GB"/>
        </w:rPr>
        <w:t>(S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>-).</w:t>
      </w:r>
      <w:r w:rsidR="006E6A4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466A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We </w:t>
      </w:r>
      <w:r w:rsidR="005D6908" w:rsidRPr="00B303A9">
        <w:rPr>
          <w:rFonts w:ascii="Times New Roman" w:hAnsi="Times New Roman" w:cs="Times New Roman"/>
          <w:sz w:val="22"/>
          <w:szCs w:val="22"/>
          <w:lang w:val="en-GB"/>
        </w:rPr>
        <w:t>also consider</w:t>
      </w:r>
      <w:r w:rsidR="00AC0CBD">
        <w:rPr>
          <w:rFonts w:ascii="Times New Roman" w:hAnsi="Times New Roman" w:cs="Times New Roman"/>
          <w:sz w:val="22"/>
          <w:szCs w:val="22"/>
          <w:lang w:val="en-GB"/>
        </w:rPr>
        <w:t xml:space="preserve"> a</w:t>
      </w:r>
      <w:r w:rsidR="005D6908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E6A4B" w:rsidRPr="00B303A9">
        <w:rPr>
          <w:rFonts w:ascii="Times New Roman" w:hAnsi="Times New Roman" w:cs="Times New Roman"/>
          <w:sz w:val="22"/>
          <w:szCs w:val="22"/>
          <w:lang w:val="en-GB"/>
        </w:rPr>
        <w:t>S-</w:t>
      </w:r>
      <w:r w:rsidR="005D6908" w:rsidRPr="00B303A9">
        <w:rPr>
          <w:rFonts w:ascii="Times New Roman" w:hAnsi="Times New Roman" w:cs="Times New Roman"/>
          <w:sz w:val="22"/>
          <w:szCs w:val="22"/>
          <w:lang w:val="en-GB"/>
        </w:rPr>
        <w:t>free or</w:t>
      </w:r>
      <w:r w:rsidR="006E6A4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8A696E" w:rsidRPr="00B303A9">
        <w:rPr>
          <w:rFonts w:ascii="Times New Roman" w:hAnsi="Times New Roman" w:cs="Times New Roman"/>
          <w:sz w:val="22"/>
          <w:szCs w:val="22"/>
          <w:lang w:val="en-GB"/>
        </w:rPr>
        <w:t>spirituality-</w:t>
      </w:r>
      <w:r w:rsidR="006E6A4B" w:rsidRPr="00B303A9">
        <w:rPr>
          <w:rFonts w:ascii="Times New Roman" w:hAnsi="Times New Roman" w:cs="Times New Roman"/>
          <w:sz w:val="22"/>
          <w:szCs w:val="22"/>
          <w:lang w:val="en-GB"/>
        </w:rPr>
        <w:t>independent</w:t>
      </w:r>
      <w:r w:rsidR="005D6908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civilization</w:t>
      </w:r>
      <w:r w:rsidR="00D933FC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in which scien</w:t>
      </w:r>
      <w:r w:rsidR="00C076AB" w:rsidRPr="00B303A9">
        <w:rPr>
          <w:rFonts w:ascii="Times New Roman" w:hAnsi="Times New Roman" w:cs="Times New Roman"/>
          <w:sz w:val="22"/>
          <w:szCs w:val="22"/>
          <w:lang w:val="en-GB"/>
        </w:rPr>
        <w:t>ce-technology and spirituality have developed</w:t>
      </w:r>
      <w:r w:rsidR="00D933FC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076A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r w:rsidR="0077092F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="00C076AB" w:rsidRPr="00B303A9">
        <w:rPr>
          <w:rFonts w:ascii="Times New Roman" w:hAnsi="Times New Roman" w:cs="Times New Roman"/>
          <w:sz w:val="22"/>
          <w:szCs w:val="22"/>
          <w:lang w:val="en-GB"/>
        </w:rPr>
        <w:t>complete</w:t>
      </w:r>
      <w:r w:rsidR="00D933FC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separated</w:t>
      </w:r>
      <w:r w:rsidR="00C076A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way</w:t>
      </w:r>
      <w:r w:rsidR="005D6908" w:rsidRPr="00B303A9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6E6A4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C94A2D0" w14:textId="4686ACEE" w:rsidR="00263D15" w:rsidRPr="00B303A9" w:rsidRDefault="00263D15" w:rsidP="00BF0B46">
      <w:pPr>
        <w:ind w:firstLine="340"/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S+ civilizations can be characterized by: </w:t>
      </w:r>
    </w:p>
    <w:p w14:paraId="691B838F" w14:textId="765E274C" w:rsidR="00266D64" w:rsidRPr="00B303A9" w:rsidRDefault="00266D64" w:rsidP="00266D6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Respect for other emerging civilizations, openness to other ideas or organizations, </w:t>
      </w:r>
      <w:r w:rsidR="005D606A" w:rsidRPr="00B303A9">
        <w:rPr>
          <w:rFonts w:ascii="Times New Roman" w:hAnsi="Times New Roman" w:cs="Times New Roman"/>
          <w:sz w:val="22"/>
          <w:szCs w:val="22"/>
          <w:lang w:val="en-GB"/>
        </w:rPr>
        <w:t>willi</w:t>
      </w:r>
      <w:r w:rsidR="005D606A">
        <w:rPr>
          <w:rFonts w:ascii="Times New Roman" w:hAnsi="Times New Roman" w:cs="Times New Roman"/>
          <w:sz w:val="22"/>
          <w:szCs w:val="22"/>
          <w:lang w:val="en-GB"/>
        </w:rPr>
        <w:t>ng</w:t>
      </w:r>
      <w:r w:rsidR="005D606A" w:rsidRPr="00B303A9">
        <w:rPr>
          <w:rFonts w:ascii="Times New Roman" w:hAnsi="Times New Roman" w:cs="Times New Roman"/>
          <w:sz w:val="22"/>
          <w:szCs w:val="22"/>
          <w:lang w:val="en-GB"/>
        </w:rPr>
        <w:t>ness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to share its cosmic vision and spiritual experience</w:t>
      </w:r>
      <w:r w:rsidR="006509CF" w:rsidRPr="00B303A9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5F92ECCC" w14:textId="221D759C" w:rsidR="00266D64" w:rsidRPr="00B303A9" w:rsidRDefault="00E5618A" w:rsidP="00266D64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Achievement of</w:t>
      </w:r>
      <w:r w:rsidR="00266D6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a certain degree of civilization would require the integration of groups and their differe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nces, maintaining diversity while </w:t>
      </w:r>
      <w:r w:rsidR="00266D64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reaching global agreements.</w:t>
      </w:r>
      <w:r w:rsidR="000F260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This characteristic impl</w:t>
      </w:r>
      <w:r w:rsidR="00DF02C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i</w:t>
      </w:r>
      <w:r w:rsidR="000F260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es the respect of individual rights (</w:t>
      </w:r>
      <w:r w:rsidR="004B1C55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human or universal rights),</w:t>
      </w:r>
      <w:r w:rsidR="00DF02C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minorities</w:t>
      </w:r>
      <w:r w:rsidR="004B1C55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rights, and stewardship of </w:t>
      </w:r>
      <w:r w:rsidR="00480BF0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the natural resources in their planet</w:t>
      </w:r>
      <w:r w:rsidR="00DF02CE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, etc. </w:t>
      </w:r>
    </w:p>
    <w:p w14:paraId="57C2D969" w14:textId="779EF7FB" w:rsidR="00266D64" w:rsidRPr="00B303A9" w:rsidRDefault="00266D64" w:rsidP="00266D64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Desire to seek for other civilizations to deepen their </w:t>
      </w:r>
      <w:r w:rsidR="00E5618A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spiritual 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understanding and to communicate their </w:t>
      </w:r>
      <w:r w:rsidR="00F84461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experience of the sacred and their </w:t>
      </w:r>
      <w:r w:rsidR="007A4CE7">
        <w:rPr>
          <w:rFonts w:ascii="Times New Roman" w:hAnsi="Times New Roman" w:cs="Times New Roman"/>
          <w:sz w:val="22"/>
          <w:szCs w:val="22"/>
          <w:lang w:val="en-GB"/>
        </w:rPr>
        <w:t>spiritual-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religious </w:t>
      </w:r>
      <w:r w:rsidR="00F84461" w:rsidRPr="00B303A9">
        <w:rPr>
          <w:rFonts w:ascii="Times New Roman" w:hAnsi="Times New Roman" w:cs="Times New Roman"/>
          <w:sz w:val="22"/>
          <w:szCs w:val="22"/>
          <w:lang w:val="en-GB"/>
        </w:rPr>
        <w:t>cosmic vision</w:t>
      </w:r>
      <w:r w:rsidR="0086436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</w:p>
    <w:p w14:paraId="6550C9EB" w14:textId="77777777" w:rsidR="00A25DC3" w:rsidRPr="00B303A9" w:rsidRDefault="00F84461" w:rsidP="0033156B">
      <w:pPr>
        <w:ind w:firstLine="360"/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>S- civilizations can be described by</w:t>
      </w:r>
      <w:r w:rsidR="00A25DC3" w:rsidRPr="00B303A9">
        <w:rPr>
          <w:rFonts w:ascii="Times New Roman" w:hAnsi="Times New Roman" w:cs="Times New Roman"/>
          <w:sz w:val="22"/>
          <w:szCs w:val="22"/>
          <w:lang w:val="en-GB"/>
        </w:rPr>
        <w:t>:</w:t>
      </w:r>
      <w:r w:rsidR="00DF02C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90019F5" w14:textId="77777777" w:rsidR="00A25DC3" w:rsidRPr="00B303A9" w:rsidRDefault="00A25DC3" w:rsidP="004A6B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>T</w:t>
      </w:r>
      <w:r w:rsidR="00DF02CE" w:rsidRPr="00B303A9">
        <w:rPr>
          <w:rFonts w:ascii="Times New Roman" w:hAnsi="Times New Roman" w:cs="Times New Roman"/>
          <w:sz w:val="22"/>
          <w:szCs w:val="22"/>
          <w:lang w:val="en-GB"/>
        </w:rPr>
        <w:t>he p</w:t>
      </w:r>
      <w:r w:rsidR="000F260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ursue of survival at any cost, even when it requires to conquer or enslave another species. </w:t>
      </w:r>
    </w:p>
    <w:p w14:paraId="1F260307" w14:textId="77777777" w:rsidR="00A25DC3" w:rsidRPr="00B303A9" w:rsidRDefault="000F260E" w:rsidP="004A6BD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The opposite of </w:t>
      </w:r>
      <w:r w:rsidR="005948E8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respect of individual freedom and cultural groups 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would be absolute submission to a dictatorship. </w:t>
      </w:r>
    </w:p>
    <w:p w14:paraId="7A9959E5" w14:textId="104EDC1E" w:rsidR="000F260E" w:rsidRPr="00B303A9" w:rsidRDefault="00E95FF0" w:rsidP="004A6BD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The development of an absolute ego</w:t>
      </w:r>
      <w:r w:rsidR="005D76C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</w:t>
      </w:r>
      <w:r w:rsidR="002603DD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- </w:t>
      </w:r>
      <w:r w:rsidR="005D76C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in opposition to altruism</w:t>
      </w:r>
      <w:r w:rsidR="002603DD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-</w:t>
      </w:r>
      <w:r w:rsidR="005D76C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, and chauvinism </w:t>
      </w:r>
      <w:r w:rsidR="002603DD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- </w:t>
      </w:r>
      <w:r w:rsidR="005D76C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in opposition to </w:t>
      </w:r>
      <w:r w:rsidR="002603DD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openness</w:t>
      </w:r>
      <w:r w:rsidR="005D76CC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</w:t>
      </w:r>
      <w:r w:rsidR="002603DD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to diversity -</w:t>
      </w: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that determines the system of meanings and values.</w:t>
      </w:r>
    </w:p>
    <w:p w14:paraId="681AA412" w14:textId="5CB19B84" w:rsidR="000F260E" w:rsidRPr="00B303A9" w:rsidRDefault="00A25DC3" w:rsidP="000F260E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  <w:lang w:val="en" w:eastAsia="en-GB"/>
        </w:rPr>
      </w:pPr>
      <w:r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These characteristics might be driven by </w:t>
      </w:r>
      <w:r w:rsidR="006B0976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the fear to the otherness and could derive in</w:t>
      </w:r>
      <w:r w:rsidR="00211781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>to</w:t>
      </w:r>
      <w:r w:rsidR="006B0976" w:rsidRPr="00B303A9">
        <w:rPr>
          <w:rFonts w:ascii="Times New Roman" w:eastAsia="Times New Roman" w:hAnsi="Times New Roman" w:cs="Times New Roman"/>
          <w:sz w:val="22"/>
          <w:szCs w:val="22"/>
          <w:lang w:val="en" w:eastAsia="en-GB"/>
        </w:rPr>
        <w:t xml:space="preserve"> religious fundamentalism.</w:t>
      </w:r>
    </w:p>
    <w:p w14:paraId="2A537BC6" w14:textId="53EFCC9D" w:rsidR="00F84461" w:rsidRPr="00B303A9" w:rsidRDefault="00B50349" w:rsidP="00160AB4">
      <w:pPr>
        <w:ind w:firstLine="340"/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>In a S-free civilization, s</w:t>
      </w:r>
      <w:r w:rsidR="00873569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cience </w:t>
      </w:r>
      <w:r w:rsidR="005732DA">
        <w:rPr>
          <w:rFonts w:ascii="Times New Roman" w:hAnsi="Times New Roman" w:cs="Times New Roman"/>
          <w:sz w:val="22"/>
          <w:szCs w:val="22"/>
          <w:lang w:val="en-GB"/>
        </w:rPr>
        <w:t xml:space="preserve">and communication </w:t>
      </w:r>
      <w:r w:rsidR="00873569" w:rsidRPr="00B303A9">
        <w:rPr>
          <w:rFonts w:ascii="Times New Roman" w:hAnsi="Times New Roman" w:cs="Times New Roman"/>
          <w:sz w:val="22"/>
          <w:szCs w:val="22"/>
          <w:lang w:val="en-GB"/>
        </w:rPr>
        <w:t>would be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regarded as</w:t>
      </w:r>
      <w:r w:rsidR="00A849D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the highest stage in cultural evolution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A849D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that would allow </w:t>
      </w:r>
      <w:r w:rsidR="00142FF5">
        <w:rPr>
          <w:rFonts w:ascii="Times New Roman" w:hAnsi="Times New Roman" w:cs="Times New Roman"/>
          <w:sz w:val="22"/>
          <w:szCs w:val="22"/>
          <w:lang w:val="en-GB"/>
        </w:rPr>
        <w:t xml:space="preserve">the society </w:t>
      </w:r>
      <w:r w:rsidR="00F835C6">
        <w:rPr>
          <w:rFonts w:ascii="Times New Roman" w:hAnsi="Times New Roman" w:cs="Times New Roman"/>
          <w:sz w:val="22"/>
          <w:szCs w:val="22"/>
          <w:lang w:val="en-GB"/>
        </w:rPr>
        <w:t>to overcome all survival crise</w:t>
      </w:r>
      <w:r w:rsidR="008D6B78">
        <w:rPr>
          <w:rFonts w:ascii="Times New Roman" w:hAnsi="Times New Roman" w:cs="Times New Roman"/>
          <w:sz w:val="22"/>
          <w:szCs w:val="22"/>
          <w:lang w:val="en-GB"/>
        </w:rPr>
        <w:t xml:space="preserve">s and </w:t>
      </w:r>
      <w:r w:rsidR="00A849D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assure a happy and pleasant future. </w:t>
      </w:r>
      <w:r w:rsidR="008A696E" w:rsidRPr="00B303A9">
        <w:rPr>
          <w:rFonts w:ascii="Times New Roman" w:hAnsi="Times New Roman" w:cs="Times New Roman"/>
          <w:sz w:val="22"/>
          <w:szCs w:val="22"/>
          <w:lang w:val="en-GB"/>
        </w:rPr>
        <w:t>In this scenario, science is the only rationality that give</w:t>
      </w:r>
      <w:r w:rsidR="008D6B78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8A696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access to a correct interpretation of reality.</w:t>
      </w:r>
    </w:p>
    <w:p w14:paraId="7513E9A7" w14:textId="1C426FDF" w:rsidR="00A44F82" w:rsidRPr="00B303A9" w:rsidRDefault="00671834" w:rsidP="00160AB4">
      <w:pPr>
        <w:ind w:firstLine="340"/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>How would</w:t>
      </w:r>
      <w:r w:rsidR="005D6908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the S </w:t>
      </w:r>
      <w:r w:rsidR="009E090B" w:rsidRPr="00B303A9">
        <w:rPr>
          <w:rFonts w:ascii="Times New Roman" w:hAnsi="Times New Roman" w:cs="Times New Roman"/>
          <w:sz w:val="22"/>
          <w:szCs w:val="22"/>
          <w:lang w:val="en-GB"/>
        </w:rPr>
        <w:t>factor affect</w:t>
      </w:r>
      <w:r w:rsidR="000E4559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the survival </w:t>
      </w:r>
      <w:r w:rsidR="008520F5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or lifespan </w:t>
      </w:r>
      <w:r w:rsidR="000E4559" w:rsidRPr="00B303A9">
        <w:rPr>
          <w:rFonts w:ascii="Times New Roman" w:hAnsi="Times New Roman" w:cs="Times New Roman"/>
          <w:sz w:val="22"/>
          <w:szCs w:val="22"/>
          <w:lang w:val="en-GB"/>
        </w:rPr>
        <w:t>of a civilization?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Would a</w:t>
      </w:r>
      <w:r w:rsidR="009E090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S</w:t>
      </w:r>
      <w:r w:rsidR="008520F5" w:rsidRPr="00B303A9">
        <w:rPr>
          <w:rFonts w:ascii="Times New Roman" w:hAnsi="Times New Roman" w:cs="Times New Roman"/>
          <w:sz w:val="22"/>
          <w:szCs w:val="22"/>
          <w:lang w:val="en-GB"/>
        </w:rPr>
        <w:t>+ civilization have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m</w:t>
      </w:r>
      <w:r w:rsidR="007B2B8C" w:rsidRPr="00B303A9">
        <w:rPr>
          <w:rFonts w:ascii="Times New Roman" w:hAnsi="Times New Roman" w:cs="Times New Roman"/>
          <w:sz w:val="22"/>
          <w:szCs w:val="22"/>
          <w:lang w:val="en-GB"/>
        </w:rPr>
        <w:t>ore chances to survive than a</w:t>
      </w:r>
      <w:r w:rsidR="009E090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S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>-</w:t>
      </w:r>
      <w:r w:rsidR="0037387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44F82" w:rsidRPr="00B303A9">
        <w:rPr>
          <w:rFonts w:ascii="Times New Roman" w:hAnsi="Times New Roman" w:cs="Times New Roman"/>
          <w:sz w:val="22"/>
          <w:szCs w:val="22"/>
          <w:lang w:val="en-GB"/>
        </w:rPr>
        <w:t>civilization?</w:t>
      </w:r>
      <w:r w:rsidR="00915885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736818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Would a S+ civilization be </w:t>
      </w:r>
      <w:r w:rsidR="00F27BAD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more open to listen and to send </w:t>
      </w:r>
      <w:r w:rsidR="005759A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messages transferring knowledge, information, </w:t>
      </w:r>
      <w:r w:rsidR="003F02E4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="005759A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technology? </w:t>
      </w:r>
      <w:r w:rsidR="00B8237B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Would a S+ civilization have developed a system to </w:t>
      </w:r>
      <w:r w:rsidR="00DA7A95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listen and </w:t>
      </w:r>
      <w:r w:rsidR="00B8237B" w:rsidRPr="00B303A9">
        <w:rPr>
          <w:rFonts w:ascii="Times New Roman" w:hAnsi="Times New Roman" w:cs="Times New Roman"/>
          <w:sz w:val="22"/>
          <w:szCs w:val="22"/>
          <w:lang w:val="en-GB"/>
        </w:rPr>
        <w:t>de</w:t>
      </w:r>
      <w:r w:rsidR="00DA7A95" w:rsidRPr="00B303A9">
        <w:rPr>
          <w:rFonts w:ascii="Times New Roman" w:hAnsi="Times New Roman" w:cs="Times New Roman"/>
          <w:sz w:val="22"/>
          <w:szCs w:val="22"/>
          <w:lang w:val="en-GB"/>
        </w:rPr>
        <w:t>code arriving signals</w:t>
      </w:r>
      <w:r w:rsidR="00B73D8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A7A95" w:rsidRPr="00B303A9">
        <w:rPr>
          <w:rFonts w:ascii="Times New Roman" w:hAnsi="Times New Roman" w:cs="Times New Roman"/>
          <w:sz w:val="22"/>
          <w:szCs w:val="22"/>
          <w:lang w:val="en-GB"/>
        </w:rPr>
        <w:t>from outer space?</w:t>
      </w:r>
      <w:r w:rsidR="00B73D8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On the other side</w:t>
      </w:r>
      <w:r w:rsidR="00125E4E" w:rsidRPr="00B303A9">
        <w:rPr>
          <w:rFonts w:ascii="Times New Roman" w:hAnsi="Times New Roman" w:cs="Times New Roman"/>
          <w:sz w:val="22"/>
          <w:szCs w:val="22"/>
          <w:lang w:val="en-GB"/>
        </w:rPr>
        <w:t>, would</w:t>
      </w:r>
      <w:r w:rsidR="00B73D86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a S- civilization be monitoring </w:t>
      </w:r>
      <w:r w:rsidR="00125E4E" w:rsidRPr="00B303A9">
        <w:rPr>
          <w:rFonts w:ascii="Times New Roman" w:hAnsi="Times New Roman" w:cs="Times New Roman"/>
          <w:sz w:val="22"/>
          <w:szCs w:val="22"/>
          <w:lang w:val="en-GB"/>
        </w:rPr>
        <w:t>other civilizations in a lower-level of E</w:t>
      </w:r>
      <w:r w:rsidR="00824D30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TI evolution to control them – </w:t>
      </w:r>
      <w:r w:rsidR="00050706" w:rsidRPr="00B303A9">
        <w:rPr>
          <w:rFonts w:ascii="Times New Roman" w:hAnsi="Times New Roman" w:cs="Times New Roman"/>
          <w:i/>
          <w:sz w:val="22"/>
          <w:szCs w:val="22"/>
          <w:lang w:val="en-GB"/>
        </w:rPr>
        <w:t>“</w:t>
      </w:r>
      <w:r w:rsidR="00824D30" w:rsidRPr="00B303A9">
        <w:rPr>
          <w:rFonts w:ascii="Times New Roman" w:hAnsi="Times New Roman" w:cs="Times New Roman"/>
          <w:i/>
          <w:sz w:val="22"/>
          <w:szCs w:val="22"/>
          <w:lang w:val="en-GB"/>
        </w:rPr>
        <w:t>a galactic censorship</w:t>
      </w:r>
      <w:r w:rsidR="00050706" w:rsidRPr="00B303A9">
        <w:rPr>
          <w:rFonts w:ascii="Times New Roman" w:hAnsi="Times New Roman" w:cs="Times New Roman"/>
          <w:i/>
          <w:sz w:val="22"/>
          <w:szCs w:val="22"/>
          <w:lang w:val="en-GB"/>
        </w:rPr>
        <w:t>”</w:t>
      </w:r>
      <w:r w:rsidR="00824D30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- and exploit their resources?</w:t>
      </w:r>
    </w:p>
    <w:p w14:paraId="10870C3D" w14:textId="05A5EE18" w:rsidR="001D24C3" w:rsidRPr="00B303A9" w:rsidRDefault="00375FEE" w:rsidP="00B303A9">
      <w:pPr>
        <w:ind w:firstLine="340"/>
        <w:rPr>
          <w:rFonts w:ascii="Times New Roman" w:hAnsi="Times New Roman" w:cs="Times New Roman"/>
          <w:sz w:val="22"/>
          <w:szCs w:val="22"/>
          <w:lang w:val="en-GB"/>
        </w:rPr>
      </w:pPr>
      <w:r w:rsidRPr="00B303A9">
        <w:rPr>
          <w:rFonts w:ascii="Times New Roman" w:hAnsi="Times New Roman" w:cs="Times New Roman"/>
          <w:sz w:val="22"/>
          <w:szCs w:val="22"/>
          <w:lang w:val="en-GB"/>
        </w:rPr>
        <w:t>One way to quantify</w:t>
      </w:r>
      <w:r w:rsidR="00D256DA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the three types of civilizations is to par</w:t>
      </w:r>
      <w:r w:rsidR="00543E3D">
        <w:rPr>
          <w:rFonts w:ascii="Times New Roman" w:hAnsi="Times New Roman" w:cs="Times New Roman"/>
          <w:sz w:val="22"/>
          <w:szCs w:val="22"/>
          <w:lang w:val="en-GB"/>
        </w:rPr>
        <w:t xml:space="preserve">ametrize the S factor according </w:t>
      </w:r>
      <w:r w:rsidR="00D256DA" w:rsidRPr="00B303A9">
        <w:rPr>
          <w:rFonts w:ascii="Times New Roman" w:hAnsi="Times New Roman" w:cs="Times New Roman"/>
          <w:sz w:val="22"/>
          <w:szCs w:val="22"/>
          <w:lang w:val="en-GB"/>
        </w:rPr>
        <w:t>to their charact</w:t>
      </w:r>
      <w:r w:rsidR="00BB1508" w:rsidRPr="00B303A9">
        <w:rPr>
          <w:rFonts w:ascii="Times New Roman" w:hAnsi="Times New Roman" w:cs="Times New Roman"/>
          <w:sz w:val="22"/>
          <w:szCs w:val="22"/>
          <w:lang w:val="en-GB"/>
        </w:rPr>
        <w:t>eristics</w:t>
      </w:r>
      <w:r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A5289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We propose to apply this model to the different ages of human history. Once we have </w:t>
      </w:r>
      <w:r w:rsidR="0017321F">
        <w:rPr>
          <w:rFonts w:ascii="Times New Roman" w:hAnsi="Times New Roman" w:cs="Times New Roman"/>
          <w:sz w:val="22"/>
          <w:szCs w:val="22"/>
          <w:lang w:val="en-GB"/>
        </w:rPr>
        <w:t xml:space="preserve">validated </w:t>
      </w:r>
      <w:r w:rsidR="00A5289E" w:rsidRPr="00B303A9">
        <w:rPr>
          <w:rFonts w:ascii="Times New Roman" w:hAnsi="Times New Roman" w:cs="Times New Roman"/>
          <w:sz w:val="22"/>
          <w:szCs w:val="22"/>
          <w:lang w:val="en-GB"/>
        </w:rPr>
        <w:t>our model for human history, we w</w:t>
      </w:r>
      <w:r w:rsidR="00237EE4">
        <w:rPr>
          <w:rFonts w:ascii="Times New Roman" w:hAnsi="Times New Roman" w:cs="Times New Roman"/>
          <w:sz w:val="22"/>
          <w:szCs w:val="22"/>
          <w:lang w:val="en-GB"/>
        </w:rPr>
        <w:t>ill consider different hypothe</w:t>
      </w:r>
      <w:r w:rsidR="00A5289E" w:rsidRPr="00B303A9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17321F">
        <w:rPr>
          <w:rFonts w:ascii="Times New Roman" w:hAnsi="Times New Roman" w:cs="Times New Roman"/>
          <w:sz w:val="22"/>
          <w:szCs w:val="22"/>
          <w:lang w:val="en-GB"/>
        </w:rPr>
        <w:t>es</w:t>
      </w:r>
      <w:r w:rsidR="00A5289E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in a stochastic process for alien civilizations and their impact on the galactic neighbourhood. </w:t>
      </w:r>
      <w:r w:rsidR="001D24C3" w:rsidRPr="00B303A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07C85F1A" w14:textId="77777777" w:rsidR="00454211" w:rsidRPr="00B303A9" w:rsidRDefault="00454211" w:rsidP="006B4D8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075FD7ED" w14:textId="1779567D" w:rsidR="0007639C" w:rsidRPr="009D24C9" w:rsidRDefault="00375FEE" w:rsidP="006B4D86">
      <w:pPr>
        <w:rPr>
          <w:rFonts w:ascii="Times New Roman" w:hAnsi="Times New Roman" w:cs="Times New Roman"/>
          <w:b/>
          <w:sz w:val="22"/>
          <w:szCs w:val="22"/>
          <w:lang w:val="es-ES"/>
        </w:rPr>
      </w:pPr>
      <w:r w:rsidRPr="009D24C9">
        <w:rPr>
          <w:rFonts w:ascii="Times New Roman" w:hAnsi="Times New Roman" w:cs="Times New Roman"/>
          <w:b/>
          <w:sz w:val="22"/>
          <w:szCs w:val="22"/>
          <w:lang w:val="es-ES"/>
        </w:rPr>
        <w:t>References</w:t>
      </w:r>
    </w:p>
    <w:p w14:paraId="6A0C11CD" w14:textId="75CB378D" w:rsidR="00596EC2" w:rsidRPr="00543E3D" w:rsidRDefault="00F1075B" w:rsidP="006B4D8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9D24C9">
        <w:rPr>
          <w:rFonts w:ascii="Times New Roman" w:eastAsia="Times New Roman" w:hAnsi="Times New Roman" w:cs="Times New Roman"/>
          <w:sz w:val="20"/>
          <w:szCs w:val="20"/>
          <w:lang w:val="es-ES" w:eastAsia="en-GB"/>
        </w:rPr>
        <w:t>Davies, P</w:t>
      </w:r>
      <w:r w:rsidR="008E57AE" w:rsidRPr="009D24C9">
        <w:rPr>
          <w:rFonts w:ascii="Times New Roman" w:eastAsia="Times New Roman" w:hAnsi="Times New Roman" w:cs="Times New Roman"/>
          <w:sz w:val="20"/>
          <w:szCs w:val="20"/>
          <w:lang w:val="es-ES" w:eastAsia="en-GB"/>
        </w:rPr>
        <w:t>.</w:t>
      </w:r>
      <w:r w:rsidRPr="009D24C9">
        <w:rPr>
          <w:rFonts w:ascii="Times New Roman" w:eastAsia="Times New Roman" w:hAnsi="Times New Roman" w:cs="Times New Roman"/>
          <w:sz w:val="20"/>
          <w:szCs w:val="20"/>
          <w:lang w:val="es-ES" w:eastAsia="en-GB"/>
        </w:rPr>
        <w:t>,</w:t>
      </w:r>
      <w:r w:rsidR="008E57AE" w:rsidRPr="009D24C9">
        <w:rPr>
          <w:rFonts w:ascii="Times New Roman" w:eastAsia="Times New Roman" w:hAnsi="Times New Roman" w:cs="Times New Roman"/>
          <w:sz w:val="20"/>
          <w:szCs w:val="20"/>
          <w:lang w:val="es-ES" w:eastAsia="en-GB"/>
        </w:rPr>
        <w:t xml:space="preserve"> </w:t>
      </w:r>
      <w:r w:rsidR="008E57AE" w:rsidRPr="009D24C9">
        <w:rPr>
          <w:rFonts w:ascii="Times New Roman" w:eastAsia="Times New Roman" w:hAnsi="Times New Roman" w:cs="Times New Roman"/>
          <w:i/>
          <w:sz w:val="20"/>
          <w:szCs w:val="20"/>
          <w:lang w:val="es-ES" w:eastAsia="en-GB"/>
        </w:rPr>
        <w:t>Un silencio inquietante: La nueva búsqueda de inteligencia extraterreste</w:t>
      </w:r>
      <w:r w:rsidR="008E57AE" w:rsidRPr="009D24C9">
        <w:rPr>
          <w:rFonts w:ascii="Times New Roman" w:eastAsia="Times New Roman" w:hAnsi="Times New Roman" w:cs="Times New Roman"/>
          <w:sz w:val="20"/>
          <w:szCs w:val="20"/>
          <w:lang w:val="es-ES" w:eastAsia="en-GB"/>
        </w:rPr>
        <w:t xml:space="preserve"> (Spanish Edition). </w:t>
      </w:r>
      <w:r w:rsidR="008E57AE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Grupo Planeta, 2011. Kindle edition, location </w:t>
      </w:r>
      <w:r w:rsidR="002601FF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1482</w:t>
      </w:r>
    </w:p>
    <w:p w14:paraId="7C751C56" w14:textId="2A7AC7B8" w:rsidR="000646BB" w:rsidRPr="00543E3D" w:rsidRDefault="001B4572" w:rsidP="006B4D8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Deacon,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T.</w:t>
      </w: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543E3D">
        <w:rPr>
          <w:rFonts w:ascii="Times New Roman" w:eastAsia="Times New Roman" w:hAnsi="Times New Roman" w:cs="Times New Roman"/>
          <w:i/>
          <w:sz w:val="20"/>
          <w:szCs w:val="20"/>
          <w:lang w:eastAsia="en-GB"/>
        </w:rPr>
        <w:t>The Symbolic Species: The Co-evolution of Language and the Brain</w:t>
      </w: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, 1997, Kindle Edition.</w:t>
      </w:r>
    </w:p>
    <w:p w14:paraId="0BD6E5EB" w14:textId="79751152" w:rsidR="00C70263" w:rsidRPr="00543E3D" w:rsidRDefault="00C70263" w:rsidP="006B4D8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Deacon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T. and </w:t>
      </w: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Cashman,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T., </w:t>
      </w:r>
      <w:r w:rsidRPr="00543E3D">
        <w:rPr>
          <w:rFonts w:ascii="Times New Roman" w:eastAsia="Times New Roman" w:hAnsi="Times New Roman" w:cs="Times New Roman"/>
          <w:i/>
          <w:sz w:val="20"/>
          <w:szCs w:val="20"/>
          <w:lang w:eastAsia="en-GB"/>
        </w:rPr>
        <w:t>The Role of Symbolic Capac</w:t>
      </w:r>
      <w:r w:rsidR="008475F5" w:rsidRPr="00543E3D">
        <w:rPr>
          <w:rFonts w:ascii="Times New Roman" w:eastAsia="Times New Roman" w:hAnsi="Times New Roman" w:cs="Times New Roman"/>
          <w:i/>
          <w:sz w:val="20"/>
          <w:szCs w:val="20"/>
          <w:lang w:eastAsia="en-GB"/>
        </w:rPr>
        <w:t>ity in the Origins of Religion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,</w:t>
      </w: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Journal for the Study of Religion, 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2009, Nature and Culture, 3:4,</w:t>
      </w: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26.</w:t>
      </w:r>
    </w:p>
    <w:p w14:paraId="16D6731F" w14:textId="725E7CB4" w:rsidR="003C3234" w:rsidRPr="00543E3D" w:rsidRDefault="003C3234" w:rsidP="006B4D8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Grinspoon, D., 2009, </w:t>
      </w:r>
      <w:r w:rsidRPr="00543E3D">
        <w:rPr>
          <w:rFonts w:ascii="Times New Roman" w:eastAsia="Times New Roman" w:hAnsi="Times New Roman" w:cs="Times New Roman"/>
          <w:i/>
          <w:sz w:val="20"/>
          <w:szCs w:val="20"/>
          <w:lang w:eastAsia="en-GB"/>
        </w:rPr>
        <w:t>Lonely Planets: The Natural Philosophy of Alien Life</w:t>
      </w: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. HarperCollins, 2009. Kindle edition, location 414.</w:t>
      </w:r>
    </w:p>
    <w:p w14:paraId="1CFF5847" w14:textId="7934A6AD" w:rsidR="00076294" w:rsidRPr="00543E3D" w:rsidRDefault="008F336C" w:rsidP="006B4D8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Murphy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, N.</w:t>
      </w:r>
      <w:r w:rsidR="004A7B3A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and 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Ellis, G</w:t>
      </w:r>
      <w:r w:rsidR="002F40D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,</w:t>
      </w:r>
      <w:r w:rsidR="002F40D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2F40D5" w:rsidRPr="00543E3D">
        <w:rPr>
          <w:rFonts w:ascii="Times New Roman" w:eastAsia="Times New Roman" w:hAnsi="Times New Roman" w:cs="Times New Roman"/>
          <w:i/>
          <w:sz w:val="20"/>
          <w:szCs w:val="20"/>
          <w:lang w:eastAsia="en-GB"/>
        </w:rPr>
        <w:t>On the Moral Nature of the Universe (Theology and the Sciences)</w:t>
      </w:r>
      <w:r w:rsidR="008475F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</w:t>
      </w:r>
      <w:r w:rsidR="002F40D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19</w:t>
      </w:r>
      <w:r w:rsidR="00232640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96</w:t>
      </w:r>
      <w:r w:rsidR="002F40D5" w:rsidRPr="00543E3D">
        <w:rPr>
          <w:rFonts w:ascii="Times New Roman" w:eastAsia="Times New Roman" w:hAnsi="Times New Roman" w:cs="Times New Roman"/>
          <w:sz w:val="20"/>
          <w:szCs w:val="20"/>
          <w:lang w:eastAsia="en-GB"/>
        </w:rPr>
        <w:t>. Kindle edition, location 301</w:t>
      </w:r>
    </w:p>
    <w:p w14:paraId="017F63A3" w14:textId="57CC2E87" w:rsidR="00525D53" w:rsidRPr="00543E3D" w:rsidRDefault="00C70263" w:rsidP="006B4D86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Schilhab,</w:t>
      </w:r>
      <w:r w:rsidR="003C3234"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T., </w:t>
      </w:r>
      <w:r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Stjernfelt,</w:t>
      </w:r>
      <w:r w:rsidR="003C3234"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F., and </w:t>
      </w:r>
      <w:r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Deacon</w:t>
      </w:r>
      <w:r w:rsidR="003C3234"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, T.,</w:t>
      </w:r>
      <w:r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r w:rsidRPr="00543E3D">
        <w:rPr>
          <w:rFonts w:ascii="Times New Roman" w:eastAsia="Times New Roman" w:hAnsi="Times New Roman" w:cs="Times New Roman"/>
          <w:i/>
          <w:sz w:val="20"/>
          <w:szCs w:val="20"/>
          <w:lang w:val="en-GB" w:eastAsia="en-GB"/>
        </w:rPr>
        <w:t>Introduction</w:t>
      </w:r>
      <w:r w:rsidRPr="00543E3D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, in The Symbolic Species Evolved (Springer, iBooks, 2012).</w:t>
      </w:r>
    </w:p>
    <w:sectPr w:rsidR="00525D53" w:rsidRPr="00543E3D" w:rsidSect="00F129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2ABA5" w14:textId="77777777" w:rsidR="00A85998" w:rsidRDefault="00A85998" w:rsidP="00835E8F">
      <w:r>
        <w:separator/>
      </w:r>
    </w:p>
  </w:endnote>
  <w:endnote w:type="continuationSeparator" w:id="0">
    <w:p w14:paraId="27D8BEE1" w14:textId="77777777" w:rsidR="00A85998" w:rsidRDefault="00A85998" w:rsidP="0083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56D7C" w14:textId="77777777" w:rsidR="00A85998" w:rsidRDefault="00A85998" w:rsidP="00835E8F">
      <w:r>
        <w:separator/>
      </w:r>
    </w:p>
  </w:footnote>
  <w:footnote w:type="continuationSeparator" w:id="0">
    <w:p w14:paraId="5F1200BF" w14:textId="77777777" w:rsidR="00A85998" w:rsidRDefault="00A85998" w:rsidP="0083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45C"/>
    <w:multiLevelType w:val="hybridMultilevel"/>
    <w:tmpl w:val="2F08A7F8"/>
    <w:lvl w:ilvl="0" w:tplc="4E30E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2D54"/>
    <w:multiLevelType w:val="hybridMultilevel"/>
    <w:tmpl w:val="726E7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2237A"/>
    <w:multiLevelType w:val="hybridMultilevel"/>
    <w:tmpl w:val="44D63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361"/>
    <w:multiLevelType w:val="hybridMultilevel"/>
    <w:tmpl w:val="7E6C8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630B"/>
    <w:multiLevelType w:val="hybridMultilevel"/>
    <w:tmpl w:val="38FEC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088C"/>
    <w:multiLevelType w:val="hybridMultilevel"/>
    <w:tmpl w:val="81228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922A5"/>
    <w:multiLevelType w:val="hybridMultilevel"/>
    <w:tmpl w:val="795EA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1A694E"/>
    <w:multiLevelType w:val="hybridMultilevel"/>
    <w:tmpl w:val="65A853B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BA7228"/>
    <w:multiLevelType w:val="hybridMultilevel"/>
    <w:tmpl w:val="593EF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6"/>
    <w:rsid w:val="00001736"/>
    <w:rsid w:val="00006DE8"/>
    <w:rsid w:val="00014908"/>
    <w:rsid w:val="00014FF4"/>
    <w:rsid w:val="0001696E"/>
    <w:rsid w:val="0002057D"/>
    <w:rsid w:val="0002477C"/>
    <w:rsid w:val="00032B4B"/>
    <w:rsid w:val="0004059A"/>
    <w:rsid w:val="00044D94"/>
    <w:rsid w:val="00045DEF"/>
    <w:rsid w:val="00050706"/>
    <w:rsid w:val="00055F23"/>
    <w:rsid w:val="00061830"/>
    <w:rsid w:val="0006418E"/>
    <w:rsid w:val="000646BB"/>
    <w:rsid w:val="00074C40"/>
    <w:rsid w:val="00076294"/>
    <w:rsid w:val="0007639C"/>
    <w:rsid w:val="000770E8"/>
    <w:rsid w:val="00080AD9"/>
    <w:rsid w:val="00084792"/>
    <w:rsid w:val="00090E65"/>
    <w:rsid w:val="00095B09"/>
    <w:rsid w:val="00096C91"/>
    <w:rsid w:val="00096CD7"/>
    <w:rsid w:val="000A10B7"/>
    <w:rsid w:val="000A525F"/>
    <w:rsid w:val="000B29CC"/>
    <w:rsid w:val="000B3798"/>
    <w:rsid w:val="000B42BC"/>
    <w:rsid w:val="000C23DE"/>
    <w:rsid w:val="000C3E3E"/>
    <w:rsid w:val="000C7437"/>
    <w:rsid w:val="000E20CF"/>
    <w:rsid w:val="000E4559"/>
    <w:rsid w:val="000F0003"/>
    <w:rsid w:val="000F260E"/>
    <w:rsid w:val="000F2A6F"/>
    <w:rsid w:val="00106949"/>
    <w:rsid w:val="0012307B"/>
    <w:rsid w:val="00125CFD"/>
    <w:rsid w:val="00125E4E"/>
    <w:rsid w:val="00132677"/>
    <w:rsid w:val="001345AA"/>
    <w:rsid w:val="00142FF5"/>
    <w:rsid w:val="00145123"/>
    <w:rsid w:val="00151500"/>
    <w:rsid w:val="00156811"/>
    <w:rsid w:val="00160AB4"/>
    <w:rsid w:val="00164597"/>
    <w:rsid w:val="0017321F"/>
    <w:rsid w:val="00177043"/>
    <w:rsid w:val="00183045"/>
    <w:rsid w:val="001848C0"/>
    <w:rsid w:val="00184E12"/>
    <w:rsid w:val="00186649"/>
    <w:rsid w:val="00194747"/>
    <w:rsid w:val="001A0E4F"/>
    <w:rsid w:val="001A33CF"/>
    <w:rsid w:val="001A460B"/>
    <w:rsid w:val="001A7ED5"/>
    <w:rsid w:val="001B4572"/>
    <w:rsid w:val="001B5C8A"/>
    <w:rsid w:val="001C3FF4"/>
    <w:rsid w:val="001D1593"/>
    <w:rsid w:val="001D19E8"/>
    <w:rsid w:val="001D24C3"/>
    <w:rsid w:val="001E1B21"/>
    <w:rsid w:val="001F1FD1"/>
    <w:rsid w:val="0021060C"/>
    <w:rsid w:val="00211781"/>
    <w:rsid w:val="002141B8"/>
    <w:rsid w:val="002215A8"/>
    <w:rsid w:val="002273EC"/>
    <w:rsid w:val="00231D6F"/>
    <w:rsid w:val="00232640"/>
    <w:rsid w:val="00232E54"/>
    <w:rsid w:val="00237EE4"/>
    <w:rsid w:val="00241182"/>
    <w:rsid w:val="00241CCC"/>
    <w:rsid w:val="002431CC"/>
    <w:rsid w:val="002441E6"/>
    <w:rsid w:val="00247349"/>
    <w:rsid w:val="0025319F"/>
    <w:rsid w:val="002559BD"/>
    <w:rsid w:val="00256B42"/>
    <w:rsid w:val="002601FF"/>
    <w:rsid w:val="002603DD"/>
    <w:rsid w:val="00261314"/>
    <w:rsid w:val="00263D15"/>
    <w:rsid w:val="00266D64"/>
    <w:rsid w:val="002726C4"/>
    <w:rsid w:val="00273E3E"/>
    <w:rsid w:val="00281C8C"/>
    <w:rsid w:val="002857E6"/>
    <w:rsid w:val="00287EBF"/>
    <w:rsid w:val="00293A40"/>
    <w:rsid w:val="002A2F9F"/>
    <w:rsid w:val="002A4F17"/>
    <w:rsid w:val="002A5F6C"/>
    <w:rsid w:val="002B3BFA"/>
    <w:rsid w:val="002C1405"/>
    <w:rsid w:val="002C6761"/>
    <w:rsid w:val="002C6E3A"/>
    <w:rsid w:val="002F144C"/>
    <w:rsid w:val="002F2868"/>
    <w:rsid w:val="002F40D5"/>
    <w:rsid w:val="002F598B"/>
    <w:rsid w:val="00303866"/>
    <w:rsid w:val="00303EBA"/>
    <w:rsid w:val="00305645"/>
    <w:rsid w:val="00320C1A"/>
    <w:rsid w:val="0032554C"/>
    <w:rsid w:val="00327FE6"/>
    <w:rsid w:val="003302B8"/>
    <w:rsid w:val="0033156B"/>
    <w:rsid w:val="0034055C"/>
    <w:rsid w:val="0034190F"/>
    <w:rsid w:val="003442CC"/>
    <w:rsid w:val="00344E99"/>
    <w:rsid w:val="00345DD2"/>
    <w:rsid w:val="00353B90"/>
    <w:rsid w:val="00356D2D"/>
    <w:rsid w:val="00361A64"/>
    <w:rsid w:val="00362181"/>
    <w:rsid w:val="0037259A"/>
    <w:rsid w:val="00373873"/>
    <w:rsid w:val="00375FEE"/>
    <w:rsid w:val="00392BD3"/>
    <w:rsid w:val="00395B43"/>
    <w:rsid w:val="003A2C77"/>
    <w:rsid w:val="003A547D"/>
    <w:rsid w:val="003B2F4C"/>
    <w:rsid w:val="003C04B9"/>
    <w:rsid w:val="003C3234"/>
    <w:rsid w:val="003C3A8C"/>
    <w:rsid w:val="003D0849"/>
    <w:rsid w:val="003E6EBC"/>
    <w:rsid w:val="003F02E4"/>
    <w:rsid w:val="003F0C10"/>
    <w:rsid w:val="00400EA5"/>
    <w:rsid w:val="00400F4B"/>
    <w:rsid w:val="0040441B"/>
    <w:rsid w:val="00406C89"/>
    <w:rsid w:val="00410950"/>
    <w:rsid w:val="004129AC"/>
    <w:rsid w:val="00420064"/>
    <w:rsid w:val="004201FC"/>
    <w:rsid w:val="00424719"/>
    <w:rsid w:val="00430443"/>
    <w:rsid w:val="00436FD3"/>
    <w:rsid w:val="004430E8"/>
    <w:rsid w:val="004441A7"/>
    <w:rsid w:val="00454211"/>
    <w:rsid w:val="004551E0"/>
    <w:rsid w:val="0046354A"/>
    <w:rsid w:val="004728F8"/>
    <w:rsid w:val="00473769"/>
    <w:rsid w:val="004742C6"/>
    <w:rsid w:val="00480A1B"/>
    <w:rsid w:val="00480BF0"/>
    <w:rsid w:val="00481244"/>
    <w:rsid w:val="004922C1"/>
    <w:rsid w:val="004A1375"/>
    <w:rsid w:val="004A16B7"/>
    <w:rsid w:val="004A3377"/>
    <w:rsid w:val="004A5CF8"/>
    <w:rsid w:val="004A6BD7"/>
    <w:rsid w:val="004A7B3A"/>
    <w:rsid w:val="004B037D"/>
    <w:rsid w:val="004B1C55"/>
    <w:rsid w:val="004B2B37"/>
    <w:rsid w:val="004B5BF5"/>
    <w:rsid w:val="004B790E"/>
    <w:rsid w:val="004C272A"/>
    <w:rsid w:val="004C483F"/>
    <w:rsid w:val="004D7B0B"/>
    <w:rsid w:val="004E04D8"/>
    <w:rsid w:val="004E3A66"/>
    <w:rsid w:val="004F191F"/>
    <w:rsid w:val="00501C4F"/>
    <w:rsid w:val="00503A61"/>
    <w:rsid w:val="00503C7A"/>
    <w:rsid w:val="00510269"/>
    <w:rsid w:val="00513F54"/>
    <w:rsid w:val="00515F3F"/>
    <w:rsid w:val="00521490"/>
    <w:rsid w:val="005215AE"/>
    <w:rsid w:val="005219CD"/>
    <w:rsid w:val="00525D53"/>
    <w:rsid w:val="005266CE"/>
    <w:rsid w:val="00527E63"/>
    <w:rsid w:val="00527EE6"/>
    <w:rsid w:val="00530B98"/>
    <w:rsid w:val="005316FF"/>
    <w:rsid w:val="00531D26"/>
    <w:rsid w:val="00532BD6"/>
    <w:rsid w:val="00541EAA"/>
    <w:rsid w:val="00543E3D"/>
    <w:rsid w:val="005448C9"/>
    <w:rsid w:val="005466AE"/>
    <w:rsid w:val="005539C6"/>
    <w:rsid w:val="00554C5E"/>
    <w:rsid w:val="0057231B"/>
    <w:rsid w:val="0057313A"/>
    <w:rsid w:val="005732DA"/>
    <w:rsid w:val="005759A6"/>
    <w:rsid w:val="005775E5"/>
    <w:rsid w:val="00584BD8"/>
    <w:rsid w:val="0058752A"/>
    <w:rsid w:val="0059215D"/>
    <w:rsid w:val="00593B2E"/>
    <w:rsid w:val="005948E8"/>
    <w:rsid w:val="00596EC2"/>
    <w:rsid w:val="005A3DB8"/>
    <w:rsid w:val="005A6649"/>
    <w:rsid w:val="005C3987"/>
    <w:rsid w:val="005C6179"/>
    <w:rsid w:val="005C6F36"/>
    <w:rsid w:val="005D606A"/>
    <w:rsid w:val="005D6908"/>
    <w:rsid w:val="005D76CC"/>
    <w:rsid w:val="005D7D74"/>
    <w:rsid w:val="005E4254"/>
    <w:rsid w:val="005F282E"/>
    <w:rsid w:val="005F2889"/>
    <w:rsid w:val="005F7275"/>
    <w:rsid w:val="00603829"/>
    <w:rsid w:val="00607BD1"/>
    <w:rsid w:val="006115F0"/>
    <w:rsid w:val="006129E5"/>
    <w:rsid w:val="00615234"/>
    <w:rsid w:val="00617EAD"/>
    <w:rsid w:val="0062029F"/>
    <w:rsid w:val="00621B36"/>
    <w:rsid w:val="00623F87"/>
    <w:rsid w:val="006351EB"/>
    <w:rsid w:val="00635B2B"/>
    <w:rsid w:val="00636833"/>
    <w:rsid w:val="006419FF"/>
    <w:rsid w:val="00641EF5"/>
    <w:rsid w:val="006441A6"/>
    <w:rsid w:val="00645798"/>
    <w:rsid w:val="00645C6D"/>
    <w:rsid w:val="006508BC"/>
    <w:rsid w:val="006509CF"/>
    <w:rsid w:val="0065577F"/>
    <w:rsid w:val="006644A9"/>
    <w:rsid w:val="006656C3"/>
    <w:rsid w:val="00671834"/>
    <w:rsid w:val="0067658D"/>
    <w:rsid w:val="00677936"/>
    <w:rsid w:val="00680982"/>
    <w:rsid w:val="0069713A"/>
    <w:rsid w:val="006971BE"/>
    <w:rsid w:val="006A6180"/>
    <w:rsid w:val="006B0976"/>
    <w:rsid w:val="006B4D86"/>
    <w:rsid w:val="006B519C"/>
    <w:rsid w:val="006C78D4"/>
    <w:rsid w:val="006D505E"/>
    <w:rsid w:val="006D6228"/>
    <w:rsid w:val="006E1237"/>
    <w:rsid w:val="006E636E"/>
    <w:rsid w:val="006E6A4B"/>
    <w:rsid w:val="006F1C94"/>
    <w:rsid w:val="006F49E4"/>
    <w:rsid w:val="00713595"/>
    <w:rsid w:val="00713CD6"/>
    <w:rsid w:val="00721B4E"/>
    <w:rsid w:val="00722C73"/>
    <w:rsid w:val="007232AF"/>
    <w:rsid w:val="00734EFA"/>
    <w:rsid w:val="00736818"/>
    <w:rsid w:val="007378D7"/>
    <w:rsid w:val="00742A02"/>
    <w:rsid w:val="00744CA4"/>
    <w:rsid w:val="00747A32"/>
    <w:rsid w:val="00756FEA"/>
    <w:rsid w:val="0076357E"/>
    <w:rsid w:val="0077092F"/>
    <w:rsid w:val="00771813"/>
    <w:rsid w:val="00773836"/>
    <w:rsid w:val="00781B6E"/>
    <w:rsid w:val="007974B4"/>
    <w:rsid w:val="007A032B"/>
    <w:rsid w:val="007A4CE7"/>
    <w:rsid w:val="007A5EE3"/>
    <w:rsid w:val="007B2042"/>
    <w:rsid w:val="007B2B8C"/>
    <w:rsid w:val="007C43A5"/>
    <w:rsid w:val="007C6B97"/>
    <w:rsid w:val="007C6E39"/>
    <w:rsid w:val="007C79EF"/>
    <w:rsid w:val="007D682C"/>
    <w:rsid w:val="00800335"/>
    <w:rsid w:val="00805272"/>
    <w:rsid w:val="00814C94"/>
    <w:rsid w:val="0081582C"/>
    <w:rsid w:val="00821659"/>
    <w:rsid w:val="00822F2E"/>
    <w:rsid w:val="00824D30"/>
    <w:rsid w:val="008302F4"/>
    <w:rsid w:val="00834B19"/>
    <w:rsid w:val="00835E8F"/>
    <w:rsid w:val="00844736"/>
    <w:rsid w:val="00844F37"/>
    <w:rsid w:val="00847061"/>
    <w:rsid w:val="008475F5"/>
    <w:rsid w:val="008520F5"/>
    <w:rsid w:val="008555EC"/>
    <w:rsid w:val="00862274"/>
    <w:rsid w:val="00862BD8"/>
    <w:rsid w:val="0086360D"/>
    <w:rsid w:val="008636FA"/>
    <w:rsid w:val="00864366"/>
    <w:rsid w:val="00864BC5"/>
    <w:rsid w:val="008657B5"/>
    <w:rsid w:val="00866726"/>
    <w:rsid w:val="008717AF"/>
    <w:rsid w:val="0087334A"/>
    <w:rsid w:val="00873569"/>
    <w:rsid w:val="00873C1E"/>
    <w:rsid w:val="00875EE1"/>
    <w:rsid w:val="008802DD"/>
    <w:rsid w:val="008820BD"/>
    <w:rsid w:val="00891E43"/>
    <w:rsid w:val="0089742B"/>
    <w:rsid w:val="008A3DD9"/>
    <w:rsid w:val="008A5803"/>
    <w:rsid w:val="008A696E"/>
    <w:rsid w:val="008A7FAA"/>
    <w:rsid w:val="008C2C11"/>
    <w:rsid w:val="008D6B78"/>
    <w:rsid w:val="008E020E"/>
    <w:rsid w:val="008E0993"/>
    <w:rsid w:val="008E57AE"/>
    <w:rsid w:val="008E61C8"/>
    <w:rsid w:val="008E66F5"/>
    <w:rsid w:val="008F1F26"/>
    <w:rsid w:val="008F2D9A"/>
    <w:rsid w:val="008F336C"/>
    <w:rsid w:val="008F5DE6"/>
    <w:rsid w:val="0090799B"/>
    <w:rsid w:val="009109B2"/>
    <w:rsid w:val="009116DD"/>
    <w:rsid w:val="00911E8A"/>
    <w:rsid w:val="00915885"/>
    <w:rsid w:val="0091594B"/>
    <w:rsid w:val="00922BBA"/>
    <w:rsid w:val="00925A86"/>
    <w:rsid w:val="009326B6"/>
    <w:rsid w:val="009357DE"/>
    <w:rsid w:val="00937F79"/>
    <w:rsid w:val="0094167F"/>
    <w:rsid w:val="009417B3"/>
    <w:rsid w:val="009428E3"/>
    <w:rsid w:val="00946425"/>
    <w:rsid w:val="00952D78"/>
    <w:rsid w:val="0095405C"/>
    <w:rsid w:val="009570B0"/>
    <w:rsid w:val="00960A31"/>
    <w:rsid w:val="00965020"/>
    <w:rsid w:val="00970B5B"/>
    <w:rsid w:val="00972E59"/>
    <w:rsid w:val="009A5A82"/>
    <w:rsid w:val="009A6C21"/>
    <w:rsid w:val="009A6ED0"/>
    <w:rsid w:val="009B2FF8"/>
    <w:rsid w:val="009B382F"/>
    <w:rsid w:val="009B78A6"/>
    <w:rsid w:val="009C3360"/>
    <w:rsid w:val="009C3540"/>
    <w:rsid w:val="009C4EE7"/>
    <w:rsid w:val="009D24C9"/>
    <w:rsid w:val="009D31A5"/>
    <w:rsid w:val="009D4D77"/>
    <w:rsid w:val="009E090B"/>
    <w:rsid w:val="009E44C4"/>
    <w:rsid w:val="00A002A8"/>
    <w:rsid w:val="00A00CF1"/>
    <w:rsid w:val="00A25DC3"/>
    <w:rsid w:val="00A34E4A"/>
    <w:rsid w:val="00A37577"/>
    <w:rsid w:val="00A40586"/>
    <w:rsid w:val="00A43727"/>
    <w:rsid w:val="00A44F82"/>
    <w:rsid w:val="00A4780A"/>
    <w:rsid w:val="00A47A00"/>
    <w:rsid w:val="00A5289E"/>
    <w:rsid w:val="00A530A0"/>
    <w:rsid w:val="00A55A62"/>
    <w:rsid w:val="00A55D20"/>
    <w:rsid w:val="00A55FB4"/>
    <w:rsid w:val="00A56E97"/>
    <w:rsid w:val="00A67747"/>
    <w:rsid w:val="00A7560C"/>
    <w:rsid w:val="00A849D3"/>
    <w:rsid w:val="00A85998"/>
    <w:rsid w:val="00A93945"/>
    <w:rsid w:val="00AA204B"/>
    <w:rsid w:val="00AA6CFD"/>
    <w:rsid w:val="00AB3D8F"/>
    <w:rsid w:val="00AB4F43"/>
    <w:rsid w:val="00AB780E"/>
    <w:rsid w:val="00AC0CBD"/>
    <w:rsid w:val="00AC1417"/>
    <w:rsid w:val="00AD247D"/>
    <w:rsid w:val="00AD2A43"/>
    <w:rsid w:val="00AD5322"/>
    <w:rsid w:val="00AE0723"/>
    <w:rsid w:val="00AE47D8"/>
    <w:rsid w:val="00AE7EB0"/>
    <w:rsid w:val="00B04D81"/>
    <w:rsid w:val="00B06D4B"/>
    <w:rsid w:val="00B07CE9"/>
    <w:rsid w:val="00B1052F"/>
    <w:rsid w:val="00B20655"/>
    <w:rsid w:val="00B20CB3"/>
    <w:rsid w:val="00B303A9"/>
    <w:rsid w:val="00B42694"/>
    <w:rsid w:val="00B45932"/>
    <w:rsid w:val="00B45CD0"/>
    <w:rsid w:val="00B47665"/>
    <w:rsid w:val="00B50349"/>
    <w:rsid w:val="00B570B6"/>
    <w:rsid w:val="00B63B74"/>
    <w:rsid w:val="00B71BEC"/>
    <w:rsid w:val="00B73D86"/>
    <w:rsid w:val="00B8237B"/>
    <w:rsid w:val="00B8714D"/>
    <w:rsid w:val="00B96B1B"/>
    <w:rsid w:val="00BA568F"/>
    <w:rsid w:val="00BB1508"/>
    <w:rsid w:val="00BC2045"/>
    <w:rsid w:val="00BC344C"/>
    <w:rsid w:val="00BD2B59"/>
    <w:rsid w:val="00BD3BAC"/>
    <w:rsid w:val="00BF0B46"/>
    <w:rsid w:val="00BF149B"/>
    <w:rsid w:val="00BF3105"/>
    <w:rsid w:val="00BF4580"/>
    <w:rsid w:val="00BF76D0"/>
    <w:rsid w:val="00C01B81"/>
    <w:rsid w:val="00C03376"/>
    <w:rsid w:val="00C076AB"/>
    <w:rsid w:val="00C23A74"/>
    <w:rsid w:val="00C2698B"/>
    <w:rsid w:val="00C310F3"/>
    <w:rsid w:val="00C321E4"/>
    <w:rsid w:val="00C413BE"/>
    <w:rsid w:val="00C41766"/>
    <w:rsid w:val="00C41871"/>
    <w:rsid w:val="00C51376"/>
    <w:rsid w:val="00C60EEB"/>
    <w:rsid w:val="00C64ED9"/>
    <w:rsid w:val="00C70263"/>
    <w:rsid w:val="00C71939"/>
    <w:rsid w:val="00C75CA1"/>
    <w:rsid w:val="00C77D6D"/>
    <w:rsid w:val="00C86E5D"/>
    <w:rsid w:val="00C87E29"/>
    <w:rsid w:val="00CA213F"/>
    <w:rsid w:val="00CA303F"/>
    <w:rsid w:val="00CA32B8"/>
    <w:rsid w:val="00CB3577"/>
    <w:rsid w:val="00CC0022"/>
    <w:rsid w:val="00CC0734"/>
    <w:rsid w:val="00CC3E72"/>
    <w:rsid w:val="00CD2C03"/>
    <w:rsid w:val="00CD6533"/>
    <w:rsid w:val="00CE2651"/>
    <w:rsid w:val="00CF0321"/>
    <w:rsid w:val="00D01BB1"/>
    <w:rsid w:val="00D13A1B"/>
    <w:rsid w:val="00D239EF"/>
    <w:rsid w:val="00D256DA"/>
    <w:rsid w:val="00D26FC2"/>
    <w:rsid w:val="00D37739"/>
    <w:rsid w:val="00D4274B"/>
    <w:rsid w:val="00D45335"/>
    <w:rsid w:val="00D51A84"/>
    <w:rsid w:val="00D51D28"/>
    <w:rsid w:val="00D5303F"/>
    <w:rsid w:val="00D5511F"/>
    <w:rsid w:val="00D624DF"/>
    <w:rsid w:val="00D80C8A"/>
    <w:rsid w:val="00D91C9C"/>
    <w:rsid w:val="00D933FC"/>
    <w:rsid w:val="00D9419A"/>
    <w:rsid w:val="00D96910"/>
    <w:rsid w:val="00D96A1C"/>
    <w:rsid w:val="00D97986"/>
    <w:rsid w:val="00DA11C3"/>
    <w:rsid w:val="00DA7A95"/>
    <w:rsid w:val="00DB1EE0"/>
    <w:rsid w:val="00DB493E"/>
    <w:rsid w:val="00DB7D9E"/>
    <w:rsid w:val="00DC517D"/>
    <w:rsid w:val="00DD18C2"/>
    <w:rsid w:val="00DE0B57"/>
    <w:rsid w:val="00DE24C9"/>
    <w:rsid w:val="00DE66D9"/>
    <w:rsid w:val="00DF02CE"/>
    <w:rsid w:val="00DF16D0"/>
    <w:rsid w:val="00DF5AC2"/>
    <w:rsid w:val="00E00CC6"/>
    <w:rsid w:val="00E01D87"/>
    <w:rsid w:val="00E06C18"/>
    <w:rsid w:val="00E17CCD"/>
    <w:rsid w:val="00E306B0"/>
    <w:rsid w:val="00E33BC6"/>
    <w:rsid w:val="00E36462"/>
    <w:rsid w:val="00E42059"/>
    <w:rsid w:val="00E4621D"/>
    <w:rsid w:val="00E541B9"/>
    <w:rsid w:val="00E5618A"/>
    <w:rsid w:val="00E603BC"/>
    <w:rsid w:val="00E73FCF"/>
    <w:rsid w:val="00E74826"/>
    <w:rsid w:val="00E750C0"/>
    <w:rsid w:val="00E913E4"/>
    <w:rsid w:val="00E92FE5"/>
    <w:rsid w:val="00E9411F"/>
    <w:rsid w:val="00E95FF0"/>
    <w:rsid w:val="00E96BF0"/>
    <w:rsid w:val="00EA04D1"/>
    <w:rsid w:val="00EA07DA"/>
    <w:rsid w:val="00EA1A14"/>
    <w:rsid w:val="00EB5042"/>
    <w:rsid w:val="00EB5ADE"/>
    <w:rsid w:val="00EC0BFB"/>
    <w:rsid w:val="00EC1476"/>
    <w:rsid w:val="00EC5D85"/>
    <w:rsid w:val="00ED0A0F"/>
    <w:rsid w:val="00ED0C44"/>
    <w:rsid w:val="00ED6150"/>
    <w:rsid w:val="00ED7F3C"/>
    <w:rsid w:val="00EE19A9"/>
    <w:rsid w:val="00EE579B"/>
    <w:rsid w:val="00F1075B"/>
    <w:rsid w:val="00F12937"/>
    <w:rsid w:val="00F21945"/>
    <w:rsid w:val="00F27BAD"/>
    <w:rsid w:val="00F5071B"/>
    <w:rsid w:val="00F50ADE"/>
    <w:rsid w:val="00F51E12"/>
    <w:rsid w:val="00F524F9"/>
    <w:rsid w:val="00F53D81"/>
    <w:rsid w:val="00F5625A"/>
    <w:rsid w:val="00F61909"/>
    <w:rsid w:val="00F65935"/>
    <w:rsid w:val="00F766AA"/>
    <w:rsid w:val="00F835C6"/>
    <w:rsid w:val="00F84461"/>
    <w:rsid w:val="00F91C20"/>
    <w:rsid w:val="00F94C02"/>
    <w:rsid w:val="00FA1DFD"/>
    <w:rsid w:val="00FA2C56"/>
    <w:rsid w:val="00FA2E5E"/>
    <w:rsid w:val="00FA39A7"/>
    <w:rsid w:val="00FB36B5"/>
    <w:rsid w:val="00FB54E0"/>
    <w:rsid w:val="00FC0E47"/>
    <w:rsid w:val="00FD5460"/>
    <w:rsid w:val="00FD60BC"/>
    <w:rsid w:val="00FD6610"/>
    <w:rsid w:val="00FE1E8F"/>
    <w:rsid w:val="00FF1B4F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0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7C79EF"/>
    <w:pPr>
      <w:shd w:val="clear" w:color="auto" w:fill="EFEFF0"/>
    </w:pPr>
    <w:rPr>
      <w:rFonts w:ascii="Arial" w:hAnsi="Arial" w:cs="Arial"/>
      <w:color w:val="333333"/>
      <w:sz w:val="20"/>
      <w:szCs w:val="20"/>
      <w:lang w:val="en-GB" w:eastAsia="en-GB"/>
    </w:rPr>
  </w:style>
  <w:style w:type="character" w:customStyle="1" w:styleId="s1">
    <w:name w:val="s1"/>
    <w:basedOn w:val="Fuentedeprrafopredeter"/>
    <w:rsid w:val="007C79EF"/>
  </w:style>
  <w:style w:type="paragraph" w:styleId="Prrafodelista">
    <w:name w:val="List Paragraph"/>
    <w:basedOn w:val="Normal"/>
    <w:uiPriority w:val="34"/>
    <w:qFormat/>
    <w:rsid w:val="005219CD"/>
    <w:pPr>
      <w:ind w:left="720"/>
      <w:contextualSpacing/>
    </w:pPr>
  </w:style>
  <w:style w:type="character" w:customStyle="1" w:styleId="shorttext">
    <w:name w:val="short_text"/>
    <w:basedOn w:val="Fuentedeprrafopredeter"/>
    <w:rsid w:val="00A3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47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5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1832</Words>
  <Characters>10076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Funes</dc:creator>
  <cp:keywords/>
  <dc:description/>
  <cp:lastModifiedBy>Invest</cp:lastModifiedBy>
  <cp:revision>39</cp:revision>
  <dcterms:created xsi:type="dcterms:W3CDTF">2017-02-03T21:18:00Z</dcterms:created>
  <dcterms:modified xsi:type="dcterms:W3CDTF">2017-03-20T21:54:00Z</dcterms:modified>
</cp:coreProperties>
</file>