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2766" w14:paraId="0223C66A" w14:textId="77777777" w:rsidTr="00FD2766">
        <w:tc>
          <w:tcPr>
            <w:tcW w:w="9350" w:type="dxa"/>
          </w:tcPr>
          <w:p w14:paraId="40E090E7" w14:textId="77777777" w:rsidR="00FD2766" w:rsidRDefault="00FD2766" w:rsidP="00FD2766">
            <w:pPr>
              <w:jc w:val="center"/>
            </w:pPr>
            <w:r>
              <w:t>Start</w:t>
            </w:r>
          </w:p>
        </w:tc>
      </w:tr>
    </w:tbl>
    <w:p w14:paraId="317F717A" w14:textId="77777777" w:rsidR="00E44E9E" w:rsidRDefault="00E44E9E"/>
    <w:p w14:paraId="01312C2B" w14:textId="77777777" w:rsidR="00FD2766" w:rsidRDefault="00FD27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2766" w14:paraId="5A4CC5BC" w14:textId="77777777" w:rsidTr="00FD2766">
        <w:tc>
          <w:tcPr>
            <w:tcW w:w="9350" w:type="dxa"/>
          </w:tcPr>
          <w:p w14:paraId="567825BE" w14:textId="77777777" w:rsidR="00FD2766" w:rsidRDefault="00FD2766" w:rsidP="00FD2766">
            <w:pPr>
              <w:jc w:val="center"/>
            </w:pPr>
            <w:r>
              <w:t xml:space="preserve">Take a </w:t>
            </w:r>
            <w:proofErr w:type="gramStart"/>
            <w:r>
              <w:t>three digit</w:t>
            </w:r>
            <w:proofErr w:type="gramEnd"/>
            <w:r>
              <w:t xml:space="preserve"> value from the user</w:t>
            </w:r>
          </w:p>
        </w:tc>
      </w:tr>
    </w:tbl>
    <w:p w14:paraId="4E4AAF30" w14:textId="77777777" w:rsidR="00FD2766" w:rsidRDefault="00FD2766"/>
    <w:p w14:paraId="222FA1E0" w14:textId="77777777" w:rsidR="00FD2766" w:rsidRDefault="00FD27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2766" w14:paraId="7C3F185E" w14:textId="77777777" w:rsidTr="00FD2766">
        <w:tc>
          <w:tcPr>
            <w:tcW w:w="9350" w:type="dxa"/>
          </w:tcPr>
          <w:p w14:paraId="1861D543" w14:textId="77777777" w:rsidR="00FD2766" w:rsidRDefault="00FD2766" w:rsidP="00FD2766">
            <w:pPr>
              <w:jc w:val="center"/>
            </w:pPr>
            <w:r>
              <w:t>Separate each digit and add one two each of them</w:t>
            </w:r>
          </w:p>
        </w:tc>
      </w:tr>
    </w:tbl>
    <w:p w14:paraId="1B96D4B9" w14:textId="77777777" w:rsidR="00FD2766" w:rsidRDefault="00FD2766"/>
    <w:p w14:paraId="046B7961" w14:textId="77777777" w:rsidR="00FD2766" w:rsidRDefault="00FD27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2766" w14:paraId="15DA3499" w14:textId="77777777" w:rsidTr="00FD2766">
        <w:tc>
          <w:tcPr>
            <w:tcW w:w="9350" w:type="dxa"/>
          </w:tcPr>
          <w:p w14:paraId="2A1C2C3F" w14:textId="77777777" w:rsidR="00FD2766" w:rsidRDefault="00FD2766" w:rsidP="00FD2766">
            <w:pPr>
              <w:jc w:val="center"/>
            </w:pPr>
            <w:r>
              <w:t>Reconnect each digit and store in a new variable</w:t>
            </w:r>
          </w:p>
        </w:tc>
      </w:tr>
    </w:tbl>
    <w:p w14:paraId="6F207E89" w14:textId="77777777" w:rsidR="00FD2766" w:rsidRDefault="00FD2766"/>
    <w:p w14:paraId="4CA34D5F" w14:textId="77777777" w:rsidR="00FD2766" w:rsidRDefault="00FD27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2766" w14:paraId="2A342B20" w14:textId="77777777" w:rsidTr="00FD2766">
        <w:tc>
          <w:tcPr>
            <w:tcW w:w="9350" w:type="dxa"/>
          </w:tcPr>
          <w:p w14:paraId="2FDC1C3D" w14:textId="77777777" w:rsidR="00FD2766" w:rsidRDefault="00FD2766" w:rsidP="00FD2766">
            <w:pPr>
              <w:jc w:val="center"/>
            </w:pPr>
            <w:r>
              <w:t>Print the new number</w:t>
            </w:r>
          </w:p>
        </w:tc>
      </w:tr>
    </w:tbl>
    <w:p w14:paraId="2E6731BC" w14:textId="77777777" w:rsidR="00FD2766" w:rsidRDefault="00FD2766"/>
    <w:p w14:paraId="47EBBB3C" w14:textId="77777777" w:rsidR="00FD2766" w:rsidRDefault="00FD27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2766" w14:paraId="353D373C" w14:textId="77777777" w:rsidTr="00FD2766">
        <w:tc>
          <w:tcPr>
            <w:tcW w:w="9350" w:type="dxa"/>
          </w:tcPr>
          <w:p w14:paraId="397AC0A4" w14:textId="77777777" w:rsidR="00FD2766" w:rsidRDefault="00FD2766" w:rsidP="00FD2766">
            <w:pPr>
              <w:jc w:val="center"/>
            </w:pPr>
            <w:r>
              <w:t>Stop</w:t>
            </w:r>
            <w:bookmarkStart w:id="0" w:name="_GoBack"/>
            <w:bookmarkEnd w:id="0"/>
          </w:p>
        </w:tc>
      </w:tr>
    </w:tbl>
    <w:p w14:paraId="087CC29B" w14:textId="77777777" w:rsidR="00FD2766" w:rsidRDefault="00FD2766"/>
    <w:sectPr w:rsidR="00FD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66"/>
    <w:rsid w:val="004C0E93"/>
    <w:rsid w:val="00CB7666"/>
    <w:rsid w:val="00E44E9E"/>
    <w:rsid w:val="00FD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5195"/>
  <w15:chartTrackingRefBased/>
  <w15:docId w15:val="{1F0DFF91-D736-4BE5-9DB4-905BC803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Larson</dc:creator>
  <cp:keywords/>
  <dc:description/>
  <cp:lastModifiedBy>Marie Larson</cp:lastModifiedBy>
  <cp:revision>1</cp:revision>
  <dcterms:created xsi:type="dcterms:W3CDTF">2017-02-04T18:29:00Z</dcterms:created>
  <dcterms:modified xsi:type="dcterms:W3CDTF">2017-02-04T18:32:00Z</dcterms:modified>
</cp:coreProperties>
</file>