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5E0" w14:paraId="148F1D8F" w14:textId="77777777" w:rsidTr="008559D7">
        <w:tc>
          <w:tcPr>
            <w:tcW w:w="9350" w:type="dxa"/>
          </w:tcPr>
          <w:p w14:paraId="7C0630E8" w14:textId="77777777" w:rsidR="00D815E0" w:rsidRDefault="00D815E0" w:rsidP="008559D7">
            <w:pPr>
              <w:jc w:val="center"/>
            </w:pPr>
            <w:r>
              <w:t>Start</w:t>
            </w:r>
          </w:p>
        </w:tc>
      </w:tr>
    </w:tbl>
    <w:p w14:paraId="516DB25E" w14:textId="77777777" w:rsidR="00D815E0" w:rsidRDefault="00D815E0" w:rsidP="00D815E0"/>
    <w:p w14:paraId="78609B8F" w14:textId="77777777" w:rsidR="00D815E0" w:rsidRDefault="00D815E0" w:rsidP="00D815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5E0" w14:paraId="0BE6ED4D" w14:textId="77777777" w:rsidTr="008559D7">
        <w:tc>
          <w:tcPr>
            <w:tcW w:w="9350" w:type="dxa"/>
          </w:tcPr>
          <w:p w14:paraId="2D3CADDE" w14:textId="77777777" w:rsidR="00D815E0" w:rsidRDefault="00D815E0" w:rsidP="008559D7">
            <w:pPr>
              <w:jc w:val="center"/>
            </w:pPr>
            <w:r>
              <w:t>Have the user enter % of men in town, % of total literates, % of literate men, and the population</w:t>
            </w:r>
          </w:p>
        </w:tc>
      </w:tr>
    </w:tbl>
    <w:p w14:paraId="352A59AC" w14:textId="77777777" w:rsidR="00D815E0" w:rsidRDefault="00D815E0" w:rsidP="00D815E0"/>
    <w:p w14:paraId="34BEE5E4" w14:textId="77777777" w:rsidR="00D815E0" w:rsidRDefault="00D815E0" w:rsidP="00D815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5E0" w14:paraId="26253C91" w14:textId="77777777" w:rsidTr="008559D7">
        <w:tc>
          <w:tcPr>
            <w:tcW w:w="9350" w:type="dxa"/>
          </w:tcPr>
          <w:p w14:paraId="1A861D78" w14:textId="77777777" w:rsidR="00D815E0" w:rsidRDefault="00D815E0" w:rsidP="008559D7">
            <w:pPr>
              <w:jc w:val="center"/>
            </w:pPr>
            <w:r>
              <w:t>Calculate the total men and women in the town</w:t>
            </w:r>
          </w:p>
        </w:tc>
      </w:tr>
    </w:tbl>
    <w:p w14:paraId="7D915473" w14:textId="77777777" w:rsidR="00D815E0" w:rsidRDefault="00D815E0" w:rsidP="00D815E0"/>
    <w:p w14:paraId="4B61AE72" w14:textId="77777777" w:rsidR="00D815E0" w:rsidRDefault="00D815E0" w:rsidP="00D815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5E0" w14:paraId="073BAD68" w14:textId="77777777" w:rsidTr="008559D7">
        <w:tc>
          <w:tcPr>
            <w:tcW w:w="9350" w:type="dxa"/>
          </w:tcPr>
          <w:p w14:paraId="7D6E3030" w14:textId="77777777" w:rsidR="00D815E0" w:rsidRDefault="00D815E0" w:rsidP="008559D7">
            <w:pPr>
              <w:jc w:val="center"/>
            </w:pPr>
            <w:r>
              <w:t>Calculate the number of illiterate men and women.</w:t>
            </w:r>
          </w:p>
        </w:tc>
      </w:tr>
    </w:tbl>
    <w:p w14:paraId="17782DF3" w14:textId="77777777" w:rsidR="00D815E0" w:rsidRDefault="00D815E0" w:rsidP="00D815E0"/>
    <w:p w14:paraId="78877B78" w14:textId="77777777" w:rsidR="00D815E0" w:rsidRDefault="00D815E0" w:rsidP="00D815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5E0" w14:paraId="7D305698" w14:textId="77777777" w:rsidTr="008559D7">
        <w:tc>
          <w:tcPr>
            <w:tcW w:w="9350" w:type="dxa"/>
          </w:tcPr>
          <w:p w14:paraId="0098B3A4" w14:textId="77777777" w:rsidR="00D815E0" w:rsidRDefault="00D815E0" w:rsidP="008559D7">
            <w:pPr>
              <w:jc w:val="center"/>
            </w:pPr>
            <w:r>
              <w:t>Print the each amount separate for men and women</w:t>
            </w:r>
            <w:bookmarkStart w:id="0" w:name="_GoBack"/>
            <w:bookmarkEnd w:id="0"/>
          </w:p>
        </w:tc>
      </w:tr>
    </w:tbl>
    <w:p w14:paraId="4276F204" w14:textId="77777777" w:rsidR="00D815E0" w:rsidRDefault="00D815E0" w:rsidP="00D815E0"/>
    <w:p w14:paraId="682F5EF0" w14:textId="77777777" w:rsidR="00D815E0" w:rsidRDefault="00D815E0" w:rsidP="00D815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5E0" w14:paraId="26E7455B" w14:textId="77777777" w:rsidTr="008559D7">
        <w:tc>
          <w:tcPr>
            <w:tcW w:w="9350" w:type="dxa"/>
          </w:tcPr>
          <w:p w14:paraId="7C5A1512" w14:textId="77777777" w:rsidR="00D815E0" w:rsidRDefault="00D815E0" w:rsidP="008559D7">
            <w:pPr>
              <w:jc w:val="center"/>
            </w:pPr>
            <w:r>
              <w:t>Stop</w:t>
            </w:r>
          </w:p>
        </w:tc>
      </w:tr>
    </w:tbl>
    <w:p w14:paraId="115C8A9B" w14:textId="77777777" w:rsidR="00D815E0" w:rsidRDefault="00D815E0" w:rsidP="00D815E0"/>
    <w:p w14:paraId="263E07EB" w14:textId="77777777" w:rsidR="00E44E9E" w:rsidRDefault="00E44E9E"/>
    <w:sectPr w:rsidR="00E44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5E0"/>
    <w:rsid w:val="004C0E93"/>
    <w:rsid w:val="00CB7666"/>
    <w:rsid w:val="00D815E0"/>
    <w:rsid w:val="00E4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704A"/>
  <w15:chartTrackingRefBased/>
  <w15:docId w15:val="{856C5FBC-976C-4380-8563-B5E7B7ED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81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Larson</dc:creator>
  <cp:keywords/>
  <dc:description/>
  <cp:lastModifiedBy>Marie Larson</cp:lastModifiedBy>
  <cp:revision>1</cp:revision>
  <dcterms:created xsi:type="dcterms:W3CDTF">2017-02-04T18:33:00Z</dcterms:created>
  <dcterms:modified xsi:type="dcterms:W3CDTF">2017-02-04T18:38:00Z</dcterms:modified>
</cp:coreProperties>
</file>