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5B22" w14:paraId="16E573C1" w14:textId="77777777" w:rsidTr="00635B22">
        <w:tc>
          <w:tcPr>
            <w:tcW w:w="9350" w:type="dxa"/>
          </w:tcPr>
          <w:p w14:paraId="471BF727" w14:textId="77777777" w:rsidR="00635B22" w:rsidRDefault="00635B22" w:rsidP="00635B22">
            <w:pPr>
              <w:jc w:val="center"/>
            </w:pPr>
            <w:bookmarkStart w:id="0" w:name="_GoBack"/>
            <w:bookmarkEnd w:id="0"/>
            <w:r>
              <w:t>Start</w:t>
            </w:r>
          </w:p>
        </w:tc>
      </w:tr>
    </w:tbl>
    <w:p w14:paraId="7B966BC1" w14:textId="77777777" w:rsidR="00E44E9E" w:rsidRDefault="00E44E9E"/>
    <w:p w14:paraId="54B0D79A" w14:textId="77777777" w:rsidR="00635B22" w:rsidRDefault="00635B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5B22" w14:paraId="464CB269" w14:textId="77777777" w:rsidTr="00635B22">
        <w:tc>
          <w:tcPr>
            <w:tcW w:w="9350" w:type="dxa"/>
          </w:tcPr>
          <w:p w14:paraId="1F4C1EF7" w14:textId="77777777" w:rsidR="00635B22" w:rsidRDefault="00635B22" w:rsidP="00635B22">
            <w:pPr>
              <w:jc w:val="center"/>
            </w:pPr>
            <w:r>
              <w:t>Continuously take floating point numbers from the user until the user enters 0</w:t>
            </w:r>
          </w:p>
        </w:tc>
      </w:tr>
    </w:tbl>
    <w:p w14:paraId="07654755" w14:textId="77777777" w:rsidR="00635B22" w:rsidRDefault="00635B22"/>
    <w:p w14:paraId="536E2B8B" w14:textId="77777777" w:rsidR="00635B22" w:rsidRDefault="00635B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5B22" w14:paraId="650F0F64" w14:textId="77777777" w:rsidTr="00635B22">
        <w:tc>
          <w:tcPr>
            <w:tcW w:w="9350" w:type="dxa"/>
          </w:tcPr>
          <w:p w14:paraId="44895F05" w14:textId="77777777" w:rsidR="00635B22" w:rsidRDefault="00635B22" w:rsidP="00635B22">
            <w:pPr>
              <w:jc w:val="center"/>
            </w:pPr>
            <w:r>
              <w:t>Calculate the sum and average of the numbers</w:t>
            </w:r>
          </w:p>
        </w:tc>
      </w:tr>
    </w:tbl>
    <w:p w14:paraId="0DCE6199" w14:textId="77777777" w:rsidR="00635B22" w:rsidRDefault="00635B22"/>
    <w:p w14:paraId="4182DE22" w14:textId="77777777" w:rsidR="00635B22" w:rsidRDefault="00635B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5B22" w14:paraId="49FD638B" w14:textId="77777777" w:rsidTr="00635B22">
        <w:tc>
          <w:tcPr>
            <w:tcW w:w="9350" w:type="dxa"/>
          </w:tcPr>
          <w:p w14:paraId="549096FE" w14:textId="77777777" w:rsidR="00635B22" w:rsidRDefault="00635B22" w:rsidP="00635B22">
            <w:pPr>
              <w:jc w:val="center"/>
            </w:pPr>
            <w:r>
              <w:t>Print the sum and average</w:t>
            </w:r>
          </w:p>
        </w:tc>
      </w:tr>
    </w:tbl>
    <w:p w14:paraId="18E09A19" w14:textId="77777777" w:rsidR="00635B22" w:rsidRDefault="00635B22"/>
    <w:p w14:paraId="7B84794F" w14:textId="77777777" w:rsidR="00635B22" w:rsidRDefault="00635B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5B22" w14:paraId="32E6A7F1" w14:textId="77777777" w:rsidTr="00635B22">
        <w:tc>
          <w:tcPr>
            <w:tcW w:w="9350" w:type="dxa"/>
          </w:tcPr>
          <w:p w14:paraId="242ECFCD" w14:textId="77777777" w:rsidR="00635B22" w:rsidRDefault="00635B22" w:rsidP="00635B22">
            <w:pPr>
              <w:jc w:val="center"/>
            </w:pPr>
            <w:r>
              <w:t>Stop</w:t>
            </w:r>
          </w:p>
        </w:tc>
      </w:tr>
    </w:tbl>
    <w:p w14:paraId="55C5926E" w14:textId="77777777" w:rsidR="00635B22" w:rsidRDefault="00635B22"/>
    <w:sectPr w:rsidR="00635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B22"/>
    <w:rsid w:val="004C0E93"/>
    <w:rsid w:val="00635B22"/>
    <w:rsid w:val="00B21CC2"/>
    <w:rsid w:val="00CB7666"/>
    <w:rsid w:val="00E4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18B0A"/>
  <w15:chartTrackingRefBased/>
  <w15:docId w15:val="{3A4A7555-F191-4CAE-A138-C38A1A607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5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Larson</dc:creator>
  <cp:keywords/>
  <dc:description/>
  <cp:lastModifiedBy>Marie Larson</cp:lastModifiedBy>
  <cp:revision>2</cp:revision>
  <dcterms:created xsi:type="dcterms:W3CDTF">2017-02-13T17:10:00Z</dcterms:created>
  <dcterms:modified xsi:type="dcterms:W3CDTF">2017-02-13T17:10:00Z</dcterms:modified>
</cp:coreProperties>
</file>