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1B11D" w14:textId="36AC24C8" w:rsidR="00867CF2" w:rsidRDefault="00867CF2" w:rsidP="00867CF2">
      <w:r>
        <w:t>Question 1)</w:t>
      </w:r>
    </w:p>
    <w:tbl>
      <w:tblPr>
        <w:tblStyle w:val="TableGrid"/>
        <w:tblW w:w="0" w:type="auto"/>
        <w:tblLook w:val="04A0" w:firstRow="1" w:lastRow="0" w:firstColumn="1" w:lastColumn="0" w:noHBand="0" w:noVBand="1"/>
      </w:tblPr>
      <w:tblGrid>
        <w:gridCol w:w="9350"/>
      </w:tblGrid>
      <w:tr w:rsidR="00867CF2" w14:paraId="5B573D07" w14:textId="77777777" w:rsidTr="00867CF2">
        <w:tc>
          <w:tcPr>
            <w:tcW w:w="9350" w:type="dxa"/>
          </w:tcPr>
          <w:p w14:paraId="5451A5EC" w14:textId="1EB56B00" w:rsidR="00867CF2" w:rsidRDefault="00867CF2" w:rsidP="00867CF2">
            <w:pPr>
              <w:spacing w:after="160" w:line="259" w:lineRule="auto"/>
            </w:pPr>
            <w:r>
              <w:t>Start</w:t>
            </w:r>
          </w:p>
        </w:tc>
      </w:tr>
    </w:tbl>
    <w:p w14:paraId="050BEB38" w14:textId="77777777" w:rsidR="00867CF2" w:rsidRDefault="00867CF2" w:rsidP="00867CF2"/>
    <w:p w14:paraId="4BD0D130" w14:textId="14F6E755" w:rsidR="00867CF2" w:rsidRDefault="00867CF2"/>
    <w:tbl>
      <w:tblPr>
        <w:tblStyle w:val="TableGrid"/>
        <w:tblW w:w="0" w:type="auto"/>
        <w:tblLook w:val="04A0" w:firstRow="1" w:lastRow="0" w:firstColumn="1" w:lastColumn="0" w:noHBand="0" w:noVBand="1"/>
      </w:tblPr>
      <w:tblGrid>
        <w:gridCol w:w="9350"/>
      </w:tblGrid>
      <w:tr w:rsidR="00867CF2" w14:paraId="06C9379B" w14:textId="77777777" w:rsidTr="00867CF2">
        <w:tc>
          <w:tcPr>
            <w:tcW w:w="9350" w:type="dxa"/>
          </w:tcPr>
          <w:p w14:paraId="511AA8C4" w14:textId="2F4DEC62" w:rsidR="00867CF2" w:rsidRDefault="00867CF2">
            <w:r>
              <w:t xml:space="preserve">Continuously take integers from the user and display if they are integers of 7 and stop when -23 is entered </w:t>
            </w:r>
          </w:p>
        </w:tc>
      </w:tr>
    </w:tbl>
    <w:p w14:paraId="1CC08008" w14:textId="7066E4F6" w:rsidR="00867CF2" w:rsidRDefault="00867CF2"/>
    <w:p w14:paraId="366A9F4A" w14:textId="60EEA35D" w:rsidR="00867CF2" w:rsidRDefault="00867CF2"/>
    <w:tbl>
      <w:tblPr>
        <w:tblStyle w:val="TableGrid"/>
        <w:tblW w:w="0" w:type="auto"/>
        <w:tblLook w:val="04A0" w:firstRow="1" w:lastRow="0" w:firstColumn="1" w:lastColumn="0" w:noHBand="0" w:noVBand="1"/>
      </w:tblPr>
      <w:tblGrid>
        <w:gridCol w:w="9350"/>
      </w:tblGrid>
      <w:tr w:rsidR="00867CF2" w14:paraId="28822435" w14:textId="77777777" w:rsidTr="00867CF2">
        <w:tc>
          <w:tcPr>
            <w:tcW w:w="9350" w:type="dxa"/>
          </w:tcPr>
          <w:p w14:paraId="6007DBA5" w14:textId="0D1FE5C8" w:rsidR="00867CF2" w:rsidRDefault="00867CF2">
            <w:r>
              <w:t>Print the sum of all the numbers entered by the user</w:t>
            </w:r>
          </w:p>
        </w:tc>
      </w:tr>
    </w:tbl>
    <w:p w14:paraId="3DFE1CB9" w14:textId="5B7229DE" w:rsidR="00867CF2" w:rsidRDefault="00867CF2"/>
    <w:p w14:paraId="45BD0151" w14:textId="24486771" w:rsidR="00867CF2" w:rsidRDefault="00867CF2"/>
    <w:tbl>
      <w:tblPr>
        <w:tblStyle w:val="TableGrid"/>
        <w:tblW w:w="0" w:type="auto"/>
        <w:tblLook w:val="04A0" w:firstRow="1" w:lastRow="0" w:firstColumn="1" w:lastColumn="0" w:noHBand="0" w:noVBand="1"/>
      </w:tblPr>
      <w:tblGrid>
        <w:gridCol w:w="9350"/>
      </w:tblGrid>
      <w:tr w:rsidR="00867CF2" w14:paraId="5D1289A2" w14:textId="77777777" w:rsidTr="00867CF2">
        <w:tc>
          <w:tcPr>
            <w:tcW w:w="9350" w:type="dxa"/>
          </w:tcPr>
          <w:p w14:paraId="20F11DD7" w14:textId="24F9D61B" w:rsidR="00867CF2" w:rsidRDefault="00867CF2">
            <w:r>
              <w:t>Stop</w:t>
            </w:r>
          </w:p>
        </w:tc>
      </w:tr>
    </w:tbl>
    <w:p w14:paraId="08B52AFA" w14:textId="1F979F87" w:rsidR="00867CF2" w:rsidRDefault="00867CF2"/>
    <w:p w14:paraId="16CFD018" w14:textId="52619AF6" w:rsidR="00867CF2" w:rsidRDefault="00867CF2"/>
    <w:p w14:paraId="0582AD42" w14:textId="29E6E02B" w:rsidR="00867CF2" w:rsidRDefault="00867CF2"/>
    <w:p w14:paraId="1932A4F2" w14:textId="4CA29C63" w:rsidR="00867CF2" w:rsidRDefault="00867CF2"/>
    <w:p w14:paraId="15565956" w14:textId="7BF96561" w:rsidR="00867CF2" w:rsidRDefault="00867CF2">
      <w:r>
        <w:t>Question 2)</w:t>
      </w:r>
    </w:p>
    <w:tbl>
      <w:tblPr>
        <w:tblStyle w:val="TableGrid"/>
        <w:tblW w:w="0" w:type="auto"/>
        <w:tblLook w:val="04A0" w:firstRow="1" w:lastRow="0" w:firstColumn="1" w:lastColumn="0" w:noHBand="0" w:noVBand="1"/>
      </w:tblPr>
      <w:tblGrid>
        <w:gridCol w:w="9350"/>
      </w:tblGrid>
      <w:tr w:rsidR="00867CF2" w14:paraId="4880239B" w14:textId="77777777" w:rsidTr="00FA3886">
        <w:tc>
          <w:tcPr>
            <w:tcW w:w="9350" w:type="dxa"/>
          </w:tcPr>
          <w:p w14:paraId="23D8A008" w14:textId="73410D00" w:rsidR="00867CF2" w:rsidRDefault="00867CF2" w:rsidP="00FA3886">
            <w:r>
              <w:t>Start</w:t>
            </w:r>
          </w:p>
        </w:tc>
      </w:tr>
    </w:tbl>
    <w:p w14:paraId="74BA7895" w14:textId="77777777" w:rsidR="00867CF2" w:rsidRDefault="00867CF2" w:rsidP="00867CF2"/>
    <w:p w14:paraId="30B0DB19" w14:textId="77777777" w:rsidR="00867CF2" w:rsidRDefault="00867CF2" w:rsidP="00867CF2"/>
    <w:tbl>
      <w:tblPr>
        <w:tblStyle w:val="TableGrid"/>
        <w:tblW w:w="0" w:type="auto"/>
        <w:tblLook w:val="04A0" w:firstRow="1" w:lastRow="0" w:firstColumn="1" w:lastColumn="0" w:noHBand="0" w:noVBand="1"/>
      </w:tblPr>
      <w:tblGrid>
        <w:gridCol w:w="9350"/>
      </w:tblGrid>
      <w:tr w:rsidR="00867CF2" w14:paraId="186399A2" w14:textId="77777777" w:rsidTr="00FA3886">
        <w:tc>
          <w:tcPr>
            <w:tcW w:w="9350" w:type="dxa"/>
          </w:tcPr>
          <w:p w14:paraId="0BD22860" w14:textId="32669C10" w:rsidR="00867CF2" w:rsidRDefault="00867CF2" w:rsidP="00FA3886">
            <w:r>
              <w:t>Have the message “HELLO” stored in an array, and then set new characters to each slot in the array.</w:t>
            </w:r>
          </w:p>
        </w:tc>
      </w:tr>
    </w:tbl>
    <w:p w14:paraId="40099C84" w14:textId="77777777" w:rsidR="00867CF2" w:rsidRDefault="00867CF2" w:rsidP="00867CF2"/>
    <w:p w14:paraId="4BC6446D" w14:textId="77777777" w:rsidR="00867CF2" w:rsidRDefault="00867CF2" w:rsidP="00867CF2"/>
    <w:tbl>
      <w:tblPr>
        <w:tblStyle w:val="TableGrid"/>
        <w:tblW w:w="0" w:type="auto"/>
        <w:tblLook w:val="04A0" w:firstRow="1" w:lastRow="0" w:firstColumn="1" w:lastColumn="0" w:noHBand="0" w:noVBand="1"/>
      </w:tblPr>
      <w:tblGrid>
        <w:gridCol w:w="9350"/>
      </w:tblGrid>
      <w:tr w:rsidR="00867CF2" w14:paraId="6509CBED" w14:textId="77777777" w:rsidTr="00FA3886">
        <w:tc>
          <w:tcPr>
            <w:tcW w:w="9350" w:type="dxa"/>
          </w:tcPr>
          <w:p w14:paraId="103BE696" w14:textId="59705682" w:rsidR="00867CF2" w:rsidRDefault="00867CF2" w:rsidP="00FA3886">
            <w:r>
              <w:t xml:space="preserve">Print </w:t>
            </w:r>
            <w:r>
              <w:t>the encoded message, and then undo the encoding, and print the decoded message “HELLO”</w:t>
            </w:r>
          </w:p>
        </w:tc>
      </w:tr>
    </w:tbl>
    <w:p w14:paraId="43E12F38" w14:textId="77777777" w:rsidR="00867CF2" w:rsidRDefault="00867CF2" w:rsidP="00867CF2"/>
    <w:p w14:paraId="30DD554E" w14:textId="77777777" w:rsidR="00867CF2" w:rsidRDefault="00867CF2" w:rsidP="00867CF2"/>
    <w:tbl>
      <w:tblPr>
        <w:tblStyle w:val="TableGrid"/>
        <w:tblW w:w="0" w:type="auto"/>
        <w:tblLook w:val="04A0" w:firstRow="1" w:lastRow="0" w:firstColumn="1" w:lastColumn="0" w:noHBand="0" w:noVBand="1"/>
      </w:tblPr>
      <w:tblGrid>
        <w:gridCol w:w="9350"/>
      </w:tblGrid>
      <w:tr w:rsidR="00867CF2" w14:paraId="46BABDC3" w14:textId="77777777" w:rsidTr="00FA3886">
        <w:tc>
          <w:tcPr>
            <w:tcW w:w="9350" w:type="dxa"/>
          </w:tcPr>
          <w:p w14:paraId="361E62A2" w14:textId="77777777" w:rsidR="00867CF2" w:rsidRDefault="00867CF2" w:rsidP="00FA3886">
            <w:r>
              <w:t>Stop</w:t>
            </w:r>
          </w:p>
        </w:tc>
      </w:tr>
    </w:tbl>
    <w:p w14:paraId="29B32C0E" w14:textId="45B3B096" w:rsidR="00867CF2" w:rsidRDefault="00867CF2"/>
    <w:p w14:paraId="198A51E5" w14:textId="7E46ADF5" w:rsidR="00867CF2" w:rsidRDefault="00867CF2"/>
    <w:p w14:paraId="4CEBA705" w14:textId="77777777" w:rsidR="00867CF2" w:rsidRDefault="00867CF2"/>
    <w:p w14:paraId="6EEC525E" w14:textId="77777777" w:rsidR="00867CF2" w:rsidRDefault="00867CF2"/>
    <w:p w14:paraId="380F25A6" w14:textId="77777777" w:rsidR="00867CF2" w:rsidRDefault="00867CF2"/>
    <w:p w14:paraId="788C90E1" w14:textId="7B20E571" w:rsidR="00867CF2" w:rsidRDefault="00867CF2">
      <w:r>
        <w:lastRenderedPageBreak/>
        <w:t>Question 3)</w:t>
      </w:r>
    </w:p>
    <w:tbl>
      <w:tblPr>
        <w:tblStyle w:val="TableGrid"/>
        <w:tblW w:w="0" w:type="auto"/>
        <w:tblLook w:val="04A0" w:firstRow="1" w:lastRow="0" w:firstColumn="1" w:lastColumn="0" w:noHBand="0" w:noVBand="1"/>
      </w:tblPr>
      <w:tblGrid>
        <w:gridCol w:w="9350"/>
      </w:tblGrid>
      <w:tr w:rsidR="00867CF2" w14:paraId="1AE68EFA" w14:textId="77777777" w:rsidTr="00FA3886">
        <w:tc>
          <w:tcPr>
            <w:tcW w:w="9350" w:type="dxa"/>
          </w:tcPr>
          <w:p w14:paraId="66991C7B" w14:textId="77777777" w:rsidR="00867CF2" w:rsidRDefault="00867CF2" w:rsidP="00FA3886">
            <w:r>
              <w:t>Start</w:t>
            </w:r>
          </w:p>
        </w:tc>
      </w:tr>
    </w:tbl>
    <w:p w14:paraId="1A07BCB4" w14:textId="77777777" w:rsidR="00867CF2" w:rsidRDefault="00867CF2" w:rsidP="00867CF2"/>
    <w:p w14:paraId="35DEFB7D" w14:textId="77777777" w:rsidR="00867CF2" w:rsidRDefault="00867CF2" w:rsidP="00867CF2"/>
    <w:tbl>
      <w:tblPr>
        <w:tblStyle w:val="TableGrid"/>
        <w:tblW w:w="0" w:type="auto"/>
        <w:tblLook w:val="04A0" w:firstRow="1" w:lastRow="0" w:firstColumn="1" w:lastColumn="0" w:noHBand="0" w:noVBand="1"/>
      </w:tblPr>
      <w:tblGrid>
        <w:gridCol w:w="9350"/>
      </w:tblGrid>
      <w:tr w:rsidR="00867CF2" w14:paraId="56E4535A" w14:textId="77777777" w:rsidTr="00FA3886">
        <w:tc>
          <w:tcPr>
            <w:tcW w:w="9350" w:type="dxa"/>
          </w:tcPr>
          <w:p w14:paraId="4662C9CB" w14:textId="10D0ACEC" w:rsidR="00867CF2" w:rsidRDefault="00867CF2" w:rsidP="00FA3886">
            <w:r>
              <w:t>Take an integer from the user that is less than 30 but greater than 10</w:t>
            </w:r>
          </w:p>
        </w:tc>
      </w:tr>
    </w:tbl>
    <w:p w14:paraId="105E7F09" w14:textId="77777777" w:rsidR="00867CF2" w:rsidRDefault="00867CF2" w:rsidP="00867CF2"/>
    <w:p w14:paraId="143C3FDC" w14:textId="77777777" w:rsidR="00867CF2" w:rsidRDefault="00867CF2" w:rsidP="00867CF2"/>
    <w:tbl>
      <w:tblPr>
        <w:tblStyle w:val="TableGrid"/>
        <w:tblW w:w="0" w:type="auto"/>
        <w:tblLook w:val="04A0" w:firstRow="1" w:lastRow="0" w:firstColumn="1" w:lastColumn="0" w:noHBand="0" w:noVBand="1"/>
      </w:tblPr>
      <w:tblGrid>
        <w:gridCol w:w="9350"/>
      </w:tblGrid>
      <w:tr w:rsidR="00867CF2" w14:paraId="1FF9FB55" w14:textId="77777777" w:rsidTr="00FA3886">
        <w:tc>
          <w:tcPr>
            <w:tcW w:w="9350" w:type="dxa"/>
          </w:tcPr>
          <w:p w14:paraId="666A8840" w14:textId="00263E9A" w:rsidR="00867CF2" w:rsidRDefault="00867CF2" w:rsidP="00FA3886">
            <w:r>
              <w:t>Print the first two numbers in the sequence, and then compute and print the amount of prime numbers that the user entered minus two because the first two numbers were already printed.</w:t>
            </w:r>
            <w:bookmarkStart w:id="0" w:name="_GoBack"/>
            <w:bookmarkEnd w:id="0"/>
          </w:p>
        </w:tc>
      </w:tr>
    </w:tbl>
    <w:p w14:paraId="542BBDED" w14:textId="77777777" w:rsidR="00867CF2" w:rsidRDefault="00867CF2" w:rsidP="00867CF2"/>
    <w:p w14:paraId="2D2202F8" w14:textId="77777777" w:rsidR="00867CF2" w:rsidRDefault="00867CF2" w:rsidP="00867CF2"/>
    <w:tbl>
      <w:tblPr>
        <w:tblStyle w:val="TableGrid"/>
        <w:tblW w:w="0" w:type="auto"/>
        <w:tblLook w:val="04A0" w:firstRow="1" w:lastRow="0" w:firstColumn="1" w:lastColumn="0" w:noHBand="0" w:noVBand="1"/>
      </w:tblPr>
      <w:tblGrid>
        <w:gridCol w:w="9350"/>
      </w:tblGrid>
      <w:tr w:rsidR="00867CF2" w14:paraId="6D27431B" w14:textId="77777777" w:rsidTr="00FA3886">
        <w:tc>
          <w:tcPr>
            <w:tcW w:w="9350" w:type="dxa"/>
          </w:tcPr>
          <w:p w14:paraId="0CD89DB8" w14:textId="77777777" w:rsidR="00867CF2" w:rsidRDefault="00867CF2" w:rsidP="00FA3886">
            <w:r>
              <w:t>Stop</w:t>
            </w:r>
          </w:p>
        </w:tc>
      </w:tr>
    </w:tbl>
    <w:p w14:paraId="1646438B" w14:textId="77777777" w:rsidR="00867CF2" w:rsidRDefault="00867CF2" w:rsidP="00867CF2"/>
    <w:p w14:paraId="7A0F60BE" w14:textId="77777777" w:rsidR="00867CF2" w:rsidRDefault="00867CF2"/>
    <w:sectPr w:rsidR="00867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C0918" w14:textId="77777777" w:rsidR="00867CF2" w:rsidRDefault="00867CF2" w:rsidP="00867CF2">
      <w:pPr>
        <w:spacing w:after="0" w:line="240" w:lineRule="auto"/>
      </w:pPr>
      <w:r>
        <w:separator/>
      </w:r>
    </w:p>
  </w:endnote>
  <w:endnote w:type="continuationSeparator" w:id="0">
    <w:p w14:paraId="1843FC88" w14:textId="77777777" w:rsidR="00867CF2" w:rsidRDefault="00867CF2" w:rsidP="0086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61D43" w14:textId="77777777" w:rsidR="00867CF2" w:rsidRDefault="00867CF2" w:rsidP="00867CF2">
      <w:pPr>
        <w:spacing w:after="0" w:line="240" w:lineRule="auto"/>
      </w:pPr>
      <w:r>
        <w:separator/>
      </w:r>
    </w:p>
  </w:footnote>
  <w:footnote w:type="continuationSeparator" w:id="0">
    <w:p w14:paraId="5C50F113" w14:textId="77777777" w:rsidR="00867CF2" w:rsidRDefault="00867CF2" w:rsidP="00867C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21"/>
    <w:rsid w:val="001D6821"/>
    <w:rsid w:val="004C0E93"/>
    <w:rsid w:val="00867CF2"/>
    <w:rsid w:val="00CB7666"/>
    <w:rsid w:val="00E4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0F1B"/>
  <w15:chartTrackingRefBased/>
  <w15:docId w15:val="{3F9FA5E7-86BA-42C1-8591-2BD75A8B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F2"/>
  </w:style>
  <w:style w:type="paragraph" w:styleId="Footer">
    <w:name w:val="footer"/>
    <w:basedOn w:val="Normal"/>
    <w:link w:val="FooterChar"/>
    <w:uiPriority w:val="99"/>
    <w:unhideWhenUsed/>
    <w:rsid w:val="00867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Larson</dc:creator>
  <cp:keywords/>
  <dc:description/>
  <cp:lastModifiedBy>Marie Larson</cp:lastModifiedBy>
  <cp:revision>2</cp:revision>
  <dcterms:created xsi:type="dcterms:W3CDTF">2017-03-06T19:40:00Z</dcterms:created>
  <dcterms:modified xsi:type="dcterms:W3CDTF">2017-03-06T19:50:00Z</dcterms:modified>
</cp:coreProperties>
</file>