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D9477" w14:textId="77777777" w:rsidR="00E44E9E" w:rsidRPr="00F6232E" w:rsidRDefault="00F6232E">
      <w:pPr>
        <w:rPr>
          <w:sz w:val="32"/>
          <w:szCs w:val="32"/>
        </w:rPr>
      </w:pPr>
      <w:r w:rsidRPr="00F6232E">
        <w:rPr>
          <w:sz w:val="32"/>
          <w:szCs w:val="32"/>
        </w:rPr>
        <w:t>Question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32E" w14:paraId="0A0E6E64" w14:textId="77777777" w:rsidTr="00F6232E">
        <w:tc>
          <w:tcPr>
            <w:tcW w:w="9350" w:type="dxa"/>
          </w:tcPr>
          <w:p w14:paraId="15055EB1" w14:textId="77777777" w:rsidR="00F6232E" w:rsidRDefault="00F6232E">
            <w:r>
              <w:t>Start</w:t>
            </w:r>
          </w:p>
        </w:tc>
      </w:tr>
    </w:tbl>
    <w:p w14:paraId="66ADADBF" w14:textId="77777777" w:rsidR="00F6232E" w:rsidRDefault="00F6232E"/>
    <w:p w14:paraId="2FEF53CD" w14:textId="77777777" w:rsidR="00F6232E" w:rsidRDefault="00F62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32E" w14:paraId="2F7D9E1E" w14:textId="77777777" w:rsidTr="00F6232E">
        <w:tc>
          <w:tcPr>
            <w:tcW w:w="9350" w:type="dxa"/>
          </w:tcPr>
          <w:p w14:paraId="0B6EAA08" w14:textId="77777777" w:rsidR="00F6232E" w:rsidRDefault="00F6232E">
            <w:r>
              <w:t>Prompt the user to enter 7 integers and store them into an array.</w:t>
            </w:r>
          </w:p>
        </w:tc>
      </w:tr>
    </w:tbl>
    <w:p w14:paraId="0127BAFF" w14:textId="77777777" w:rsidR="00F6232E" w:rsidRDefault="00F6232E"/>
    <w:p w14:paraId="6C3D70CC" w14:textId="77777777" w:rsidR="00F6232E" w:rsidRDefault="00F62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32E" w14:paraId="55D6FEC4" w14:textId="77777777" w:rsidTr="00F6232E">
        <w:tc>
          <w:tcPr>
            <w:tcW w:w="9350" w:type="dxa"/>
          </w:tcPr>
          <w:p w14:paraId="0C1D29BD" w14:textId="77777777" w:rsidR="00F6232E" w:rsidRDefault="00F6232E">
            <w:r>
              <w:t>Call a function that will print the array.</w:t>
            </w:r>
          </w:p>
        </w:tc>
      </w:tr>
    </w:tbl>
    <w:p w14:paraId="33F88D81" w14:textId="77777777" w:rsidR="00F6232E" w:rsidRDefault="00F6232E"/>
    <w:p w14:paraId="615961B5" w14:textId="77777777" w:rsidR="00F6232E" w:rsidRDefault="00F62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32E" w14:paraId="33E1C5F3" w14:textId="77777777" w:rsidTr="00F6232E">
        <w:tc>
          <w:tcPr>
            <w:tcW w:w="9350" w:type="dxa"/>
          </w:tcPr>
          <w:p w14:paraId="3D064069" w14:textId="77777777" w:rsidR="00F6232E" w:rsidRDefault="00F6232E">
            <w:r>
              <w:t>Call a function that will reorder the integers in the array in decreasing order and print them.</w:t>
            </w:r>
          </w:p>
        </w:tc>
      </w:tr>
    </w:tbl>
    <w:p w14:paraId="7773D1E4" w14:textId="77777777" w:rsidR="00F6232E" w:rsidRDefault="00F6232E"/>
    <w:p w14:paraId="31481722" w14:textId="77777777" w:rsidR="00F6232E" w:rsidRDefault="00F62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32E" w14:paraId="2BDB3C57" w14:textId="77777777" w:rsidTr="00F6232E">
        <w:tc>
          <w:tcPr>
            <w:tcW w:w="9350" w:type="dxa"/>
          </w:tcPr>
          <w:p w14:paraId="35AC3E35" w14:textId="77777777" w:rsidR="00F6232E" w:rsidRDefault="00F6232E">
            <w:r>
              <w:t>Call a function that will reorder the integers in the array in increasing order and print them.</w:t>
            </w:r>
          </w:p>
        </w:tc>
      </w:tr>
    </w:tbl>
    <w:p w14:paraId="14A69B38" w14:textId="77777777" w:rsidR="00F6232E" w:rsidRDefault="00F6232E"/>
    <w:p w14:paraId="569D5D01" w14:textId="77777777" w:rsidR="00F6232E" w:rsidRDefault="00F62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32E" w14:paraId="6EF92214" w14:textId="77777777" w:rsidTr="00F6232E">
        <w:tc>
          <w:tcPr>
            <w:tcW w:w="9350" w:type="dxa"/>
          </w:tcPr>
          <w:p w14:paraId="6E05C8E6" w14:textId="77777777" w:rsidR="00F6232E" w:rsidRDefault="00F6232E">
            <w:r>
              <w:t>Stop</w:t>
            </w:r>
          </w:p>
        </w:tc>
      </w:tr>
    </w:tbl>
    <w:p w14:paraId="669D434A" w14:textId="77777777" w:rsidR="00F6232E" w:rsidRDefault="00F6232E"/>
    <w:p w14:paraId="3A2B489F" w14:textId="77777777" w:rsidR="00F6232E" w:rsidRDefault="00F6232E">
      <w:pPr>
        <w:rPr>
          <w:sz w:val="32"/>
          <w:szCs w:val="32"/>
        </w:rPr>
      </w:pPr>
      <w:r>
        <w:rPr>
          <w:sz w:val="32"/>
          <w:szCs w:val="32"/>
        </w:rPr>
        <w:t>Question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32E" w14:paraId="411768D1" w14:textId="77777777" w:rsidTr="00F6232E">
        <w:tc>
          <w:tcPr>
            <w:tcW w:w="9350" w:type="dxa"/>
          </w:tcPr>
          <w:p w14:paraId="298DD454" w14:textId="77777777" w:rsidR="00F6232E" w:rsidRDefault="00F6232E">
            <w:r>
              <w:t>Start</w:t>
            </w:r>
          </w:p>
        </w:tc>
      </w:tr>
    </w:tbl>
    <w:p w14:paraId="3A1CECA6" w14:textId="77777777" w:rsidR="00F6232E" w:rsidRDefault="00F6232E"/>
    <w:p w14:paraId="02AF642A" w14:textId="77777777" w:rsidR="00F6232E" w:rsidRDefault="00F62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32E" w14:paraId="78695B2A" w14:textId="77777777" w:rsidTr="00F6232E">
        <w:tc>
          <w:tcPr>
            <w:tcW w:w="9350" w:type="dxa"/>
          </w:tcPr>
          <w:p w14:paraId="1DA25A27" w14:textId="77777777" w:rsidR="00F6232E" w:rsidRDefault="00F6232E">
            <w:r>
              <w:t>Prompt the user to enter a positive integer value for N.</w:t>
            </w:r>
          </w:p>
        </w:tc>
      </w:tr>
    </w:tbl>
    <w:p w14:paraId="7CDB58A9" w14:textId="77777777" w:rsidR="00F6232E" w:rsidRDefault="00F6232E"/>
    <w:p w14:paraId="05E535B9" w14:textId="77777777" w:rsidR="00F6232E" w:rsidRDefault="00F62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32E" w14:paraId="5B85F4CC" w14:textId="77777777" w:rsidTr="00F6232E">
        <w:tc>
          <w:tcPr>
            <w:tcW w:w="9350" w:type="dxa"/>
          </w:tcPr>
          <w:p w14:paraId="454AA418" w14:textId="77777777" w:rsidR="00F6232E" w:rsidRDefault="00F6232E">
            <w:r>
              <w:t>Call a function that will add all integers smaller or equal to N.</w:t>
            </w:r>
          </w:p>
        </w:tc>
      </w:tr>
    </w:tbl>
    <w:p w14:paraId="3D0D2C46" w14:textId="77777777" w:rsidR="00F6232E" w:rsidRDefault="00F6232E"/>
    <w:p w14:paraId="3D683E11" w14:textId="77777777" w:rsidR="00F6232E" w:rsidRDefault="00F62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32E" w14:paraId="23DBCFFE" w14:textId="77777777" w:rsidTr="00F6232E">
        <w:tc>
          <w:tcPr>
            <w:tcW w:w="9350" w:type="dxa"/>
          </w:tcPr>
          <w:p w14:paraId="6321D456" w14:textId="77777777" w:rsidR="00F6232E" w:rsidRDefault="00F6232E">
            <w:r>
              <w:t>Set a variable equal to the result of the function and then print it.</w:t>
            </w:r>
          </w:p>
        </w:tc>
      </w:tr>
    </w:tbl>
    <w:p w14:paraId="42C71A91" w14:textId="77777777" w:rsidR="00F6232E" w:rsidRDefault="00F6232E"/>
    <w:p w14:paraId="6B52F79A" w14:textId="77777777" w:rsidR="00F6232E" w:rsidRDefault="00F62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32E" w14:paraId="1D93CE5A" w14:textId="77777777" w:rsidTr="00F6232E">
        <w:tc>
          <w:tcPr>
            <w:tcW w:w="9350" w:type="dxa"/>
          </w:tcPr>
          <w:p w14:paraId="68F1C15C" w14:textId="77777777" w:rsidR="00F6232E" w:rsidRDefault="00F6232E">
            <w:r>
              <w:t>Stop</w:t>
            </w:r>
          </w:p>
        </w:tc>
      </w:tr>
    </w:tbl>
    <w:p w14:paraId="4A6003B3" w14:textId="77777777" w:rsidR="00F6232E" w:rsidRDefault="00F6232E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32E" w14:paraId="5F883B07" w14:textId="77777777" w:rsidTr="00F6232E">
        <w:tc>
          <w:tcPr>
            <w:tcW w:w="9350" w:type="dxa"/>
          </w:tcPr>
          <w:p w14:paraId="607ABBEC" w14:textId="77777777" w:rsidR="00F6232E" w:rsidRDefault="00F6232E">
            <w:r>
              <w:t>start</w:t>
            </w:r>
          </w:p>
        </w:tc>
      </w:tr>
    </w:tbl>
    <w:p w14:paraId="084D63C6" w14:textId="77777777" w:rsidR="00F6232E" w:rsidRDefault="00F6232E"/>
    <w:p w14:paraId="1BF94972" w14:textId="77777777" w:rsidR="00F6232E" w:rsidRDefault="00F62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32E" w14:paraId="5B669D72" w14:textId="77777777" w:rsidTr="00F6232E">
        <w:tc>
          <w:tcPr>
            <w:tcW w:w="9350" w:type="dxa"/>
          </w:tcPr>
          <w:p w14:paraId="45835BD4" w14:textId="77777777" w:rsidR="00F6232E" w:rsidRDefault="00F6232E">
            <w:r>
              <w:t>Prompt the user to enter integers continuously.</w:t>
            </w:r>
          </w:p>
        </w:tc>
      </w:tr>
    </w:tbl>
    <w:p w14:paraId="0AB2F88E" w14:textId="77777777" w:rsidR="00F6232E" w:rsidRDefault="00F6232E"/>
    <w:p w14:paraId="0EF626C5" w14:textId="77777777" w:rsidR="00F6232E" w:rsidRDefault="00F62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32E" w14:paraId="14631DAF" w14:textId="77777777" w:rsidTr="00F6232E">
        <w:tc>
          <w:tcPr>
            <w:tcW w:w="9350" w:type="dxa"/>
          </w:tcPr>
          <w:p w14:paraId="143A1C7A" w14:textId="77777777" w:rsidR="00F6232E" w:rsidRDefault="00F6232E">
            <w:r>
              <w:t>Call a function that will call another function within it.</w:t>
            </w:r>
          </w:p>
        </w:tc>
      </w:tr>
    </w:tbl>
    <w:p w14:paraId="3976803E" w14:textId="77777777" w:rsidR="00F6232E" w:rsidRPr="00F6232E" w:rsidRDefault="00F6232E"/>
    <w:p w14:paraId="122290CF" w14:textId="77777777" w:rsidR="00F6232E" w:rsidRDefault="00F62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32E" w14:paraId="2AF94D6F" w14:textId="77777777" w:rsidTr="00F6232E">
        <w:tc>
          <w:tcPr>
            <w:tcW w:w="9350" w:type="dxa"/>
          </w:tcPr>
          <w:p w14:paraId="531A1736" w14:textId="77777777" w:rsidR="00F6232E" w:rsidRDefault="00F6232E">
            <w:r>
              <w:t>The inside function will store the even integers into an array until three integers are stored</w:t>
            </w:r>
          </w:p>
        </w:tc>
      </w:tr>
    </w:tbl>
    <w:p w14:paraId="391C547F" w14:textId="77777777" w:rsidR="00F6232E" w:rsidRDefault="00F6232E"/>
    <w:p w14:paraId="0EE25652" w14:textId="77777777" w:rsidR="00F6232E" w:rsidRDefault="00F62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32E" w14:paraId="1AE9BD04" w14:textId="77777777" w:rsidTr="00F6232E">
        <w:tc>
          <w:tcPr>
            <w:tcW w:w="9350" w:type="dxa"/>
          </w:tcPr>
          <w:p w14:paraId="1C163486" w14:textId="77777777" w:rsidR="00F6232E" w:rsidRDefault="00F6232E">
            <w:r>
              <w:t xml:space="preserve">The outside function then </w:t>
            </w:r>
            <w:r w:rsidR="00FE53A2">
              <w:t>calls the inside function and calculates the average of the numbers stored in the array. Then it prints out the average.</w:t>
            </w:r>
          </w:p>
        </w:tc>
      </w:tr>
    </w:tbl>
    <w:p w14:paraId="14050F1C" w14:textId="77777777" w:rsidR="00F6232E" w:rsidRDefault="00F6232E"/>
    <w:p w14:paraId="212151AE" w14:textId="77777777" w:rsidR="00FE53A2" w:rsidRDefault="00FE53A2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53A2" w14:paraId="49BB3D61" w14:textId="77777777" w:rsidTr="00FE53A2">
        <w:tc>
          <w:tcPr>
            <w:tcW w:w="9350" w:type="dxa"/>
          </w:tcPr>
          <w:p w14:paraId="16475602" w14:textId="77777777" w:rsidR="00FE53A2" w:rsidRDefault="00FE53A2">
            <w:r>
              <w:t>Stop</w:t>
            </w:r>
          </w:p>
        </w:tc>
      </w:tr>
    </w:tbl>
    <w:p w14:paraId="2F2E83FD" w14:textId="77777777" w:rsidR="00FE53A2" w:rsidRDefault="00FE53A2"/>
    <w:p w14:paraId="268A3AE8" w14:textId="77777777" w:rsidR="00F6232E" w:rsidRPr="00F6232E" w:rsidRDefault="00F6232E"/>
    <w:sectPr w:rsidR="00F6232E" w:rsidRPr="00F62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2E"/>
    <w:rsid w:val="00370732"/>
    <w:rsid w:val="004C0E93"/>
    <w:rsid w:val="00CB7666"/>
    <w:rsid w:val="00E44E9E"/>
    <w:rsid w:val="00F6232E"/>
    <w:rsid w:val="00FE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AD0A"/>
  <w15:chartTrackingRefBased/>
  <w15:docId w15:val="{0012215D-DFD9-4299-B713-93C9DA95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Larson</dc:creator>
  <cp:keywords/>
  <dc:description/>
  <cp:lastModifiedBy>Marie Larson</cp:lastModifiedBy>
  <cp:revision>1</cp:revision>
  <dcterms:created xsi:type="dcterms:W3CDTF">2017-03-25T20:00:00Z</dcterms:created>
  <dcterms:modified xsi:type="dcterms:W3CDTF">2017-03-25T20:11:00Z</dcterms:modified>
</cp:coreProperties>
</file>