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AA11" w14:textId="49AF52C7" w:rsidR="00527224" w:rsidRDefault="00527224" w:rsidP="00527224">
      <w:r>
        <w:t xml:space="preserve">Cindy’s model data description </w:t>
      </w:r>
    </w:p>
    <w:p w14:paraId="3433D1D7" w14:textId="77777777" w:rsidR="00527224" w:rsidRDefault="00527224" w:rsidP="00527224"/>
    <w:p w14:paraId="7909149B" w14:textId="77777777" w:rsidR="00527224" w:rsidRDefault="00527224" w:rsidP="00527224">
      <w:r>
        <w:t xml:space="preserve">1 is healthy </w:t>
      </w:r>
    </w:p>
    <w:p w14:paraId="6C68749E" w14:textId="77777777" w:rsidR="00527224" w:rsidRDefault="00527224" w:rsidP="00527224">
      <w:r>
        <w:t>0 is unhealthy</w:t>
      </w:r>
    </w:p>
    <w:p w14:paraId="7E4ECA67" w14:textId="77777777" w:rsidR="00527224" w:rsidRDefault="00527224" w:rsidP="00527224"/>
    <w:p w14:paraId="2FB7DF1C" w14:textId="77777777" w:rsidR="00527224" w:rsidRDefault="00527224" w:rsidP="00527224">
      <w:r>
        <w:t>Carb score &gt; 15 is unhealthy</w:t>
      </w:r>
    </w:p>
    <w:p w14:paraId="3BF6FB3B" w14:textId="77777777" w:rsidR="00527224" w:rsidRDefault="00527224" w:rsidP="00527224">
      <w:r>
        <w:t>Cholesterol &gt; 300 is unhealthy</w:t>
      </w:r>
    </w:p>
    <w:p w14:paraId="0D10D9E8" w14:textId="77777777" w:rsidR="00527224" w:rsidRDefault="00527224" w:rsidP="00527224">
      <w:r>
        <w:t>Total fat &gt; 77 is unhealthy</w:t>
      </w:r>
      <w:r>
        <w:tab/>
      </w:r>
    </w:p>
    <w:p w14:paraId="5A845A18" w14:textId="77777777" w:rsidR="00527224" w:rsidRDefault="00527224" w:rsidP="00527224">
      <w:r>
        <w:t>Sugar &gt; 25 is unhealthy</w:t>
      </w:r>
    </w:p>
    <w:p w14:paraId="22812921" w14:textId="77777777" w:rsidR="00527224" w:rsidRDefault="00527224" w:rsidP="00527224"/>
    <w:p w14:paraId="5013ABBB" w14:textId="77777777" w:rsidR="00527224" w:rsidRDefault="00527224" w:rsidP="00527224">
      <w:proofErr w:type="spellStart"/>
      <w:r>
        <w:t>HealthyGradScore</w:t>
      </w:r>
      <w:proofErr w:type="spellEnd"/>
      <w:r>
        <w:t xml:space="preserve"> - all 4 categories added up</w:t>
      </w:r>
    </w:p>
    <w:p w14:paraId="476E4679" w14:textId="77777777" w:rsidR="00527224" w:rsidRDefault="00527224" w:rsidP="00527224"/>
    <w:p w14:paraId="1DB00F7C" w14:textId="66077707" w:rsidR="00527224" w:rsidRDefault="00527224" w:rsidP="00527224">
      <w:r>
        <w:t xml:space="preserve">Healthy score - Based off </w:t>
      </w:r>
      <w:proofErr w:type="spellStart"/>
      <w:r>
        <w:t>HealthyGradScore</w:t>
      </w:r>
      <w:proofErr w:type="spellEnd"/>
    </w:p>
    <w:p w14:paraId="172C01F5" w14:textId="77777777" w:rsidR="00527224" w:rsidRDefault="00527224" w:rsidP="00527224">
      <w:r>
        <w:t>4/3 is score of 1 - healthy</w:t>
      </w:r>
    </w:p>
    <w:p w14:paraId="0E53C2B0" w14:textId="77777777" w:rsidR="00D6508F" w:rsidRDefault="00527224" w:rsidP="00527224">
      <w:r>
        <w:t>2/1 is score if 0 - unhealthy</w:t>
      </w:r>
      <w:bookmarkStart w:id="0" w:name="_GoBack"/>
      <w:bookmarkEnd w:id="0"/>
    </w:p>
    <w:sectPr w:rsidR="00D6508F" w:rsidSect="00DF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24"/>
    <w:rsid w:val="00527224"/>
    <w:rsid w:val="00727A54"/>
    <w:rsid w:val="00D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6CF81"/>
  <w15:chartTrackingRefBased/>
  <w15:docId w15:val="{8912BD96-15C4-8548-800E-66BD77AF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Pendarvis</dc:creator>
  <cp:keywords/>
  <dc:description/>
  <cp:lastModifiedBy>Cindy Pendarvis</cp:lastModifiedBy>
  <cp:revision>1</cp:revision>
  <dcterms:created xsi:type="dcterms:W3CDTF">2020-02-22T19:42:00Z</dcterms:created>
  <dcterms:modified xsi:type="dcterms:W3CDTF">2020-02-22T19:46:00Z</dcterms:modified>
</cp:coreProperties>
</file>