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7A53" w:rsidP="13486C52" w:rsidRDefault="5DEB29DD" w14:paraId="713C6762" w14:textId="39119605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b w:val="1"/>
          <w:bCs w:val="1"/>
          <w:sz w:val="36"/>
          <w:szCs w:val="36"/>
        </w:rPr>
      </w:pPr>
      <w:r w:rsidRPr="13486C52" w:rsidR="0032BBA4">
        <w:rPr>
          <w:b w:val="1"/>
          <w:bCs w:val="1"/>
          <w:sz w:val="36"/>
          <w:szCs w:val="36"/>
        </w:rPr>
        <w:t xml:space="preserve">Virtual </w:t>
      </w:r>
      <w:r w:rsidRPr="13486C52" w:rsidR="5DEB29DD">
        <w:rPr>
          <w:b w:val="1"/>
          <w:bCs w:val="1"/>
          <w:sz w:val="36"/>
          <w:szCs w:val="36"/>
        </w:rPr>
        <w:t>Workshop: Defining OneStream Developer</w:t>
      </w:r>
      <w:r w:rsidRPr="13486C52" w:rsidR="3730D466">
        <w:rPr>
          <w:b w:val="1"/>
          <w:bCs w:val="1"/>
          <w:sz w:val="36"/>
          <w:szCs w:val="36"/>
        </w:rPr>
        <w:t>s</w:t>
      </w:r>
    </w:p>
    <w:p w:rsidR="13AD8E32" w:rsidP="7CB43064" w:rsidRDefault="13AD8E32" w14:paraId="0A334452" w14:textId="66CBF573">
      <w:pPr>
        <w:pStyle w:val="Heading2"/>
        <w:rPr>
          <w:rFonts w:ascii="Aptos" w:hAnsi="Aptos" w:eastAsia="Aptos" w:cs="Aptos"/>
          <w:b w:val="1"/>
          <w:bCs w:val="1"/>
          <w:sz w:val="24"/>
          <w:szCs w:val="24"/>
        </w:rPr>
      </w:pPr>
      <w:r w:rsidR="13AD8E32">
        <w:rPr/>
        <w:t>Objective</w:t>
      </w:r>
    </w:p>
    <w:p w:rsidR="13AD8E32" w:rsidP="7CB43064" w:rsidRDefault="13AD8E32" w14:paraId="2BCC1940" w14:textId="117C195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noProof w:val="0"/>
          <w:lang w:val="en-US"/>
        </w:rPr>
      </w:pPr>
      <w:r w:rsidR="13AD8E32">
        <w:rPr/>
        <w:t>Identify</w:t>
      </w:r>
      <w:r w:rsidR="13AD8E32">
        <w:rPr/>
        <w:t xml:space="preserve"> t</w:t>
      </w:r>
      <w:r w:rsidR="5CAFC89E">
        <w:rPr/>
        <w:t>he t</w:t>
      </w:r>
      <w:r w:rsidR="13AD8E32">
        <w:rPr/>
        <w:t>asks/activities of Developers who create solutions with OneStream. Categorize the tasks/activities by role types and experience / skill level required</w:t>
      </w:r>
      <w:r w:rsidR="13AD8E32">
        <w:rPr/>
        <w:t xml:space="preserve">.  </w:t>
      </w:r>
    </w:p>
    <w:p w:rsidR="7CB43064" w:rsidP="7CB43064" w:rsidRDefault="7CB43064" w14:paraId="10611255" w14:textId="7E9B316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</w:pPr>
    </w:p>
    <w:p w:rsidR="13AD8E32" w:rsidP="7CB43064" w:rsidRDefault="13AD8E32" w14:paraId="5DEABB18" w14:textId="44049751">
      <w:pPr>
        <w:pStyle w:val="Heading2"/>
        <w:bidi w:val="0"/>
        <w:rPr>
          <w:rStyle w:val="Heading2Char"/>
        </w:rPr>
      </w:pPr>
      <w:r w:rsidR="13AD8E32">
        <w:rPr/>
        <w:t>Why Is This</w:t>
      </w:r>
      <w:r w:rsidR="13AD8E32">
        <w:rPr/>
        <w:t xml:space="preserve"> Important?</w:t>
      </w:r>
    </w:p>
    <w:p w:rsidR="13AD8E32" w:rsidP="7CB43064" w:rsidRDefault="13AD8E32" w14:paraId="03A15941" w14:textId="58EB23F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26C28BE1" w:rsidR="13AD8E3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If you ask five people at OneStream "what is </w:t>
      </w:r>
      <w:r w:rsidRPr="26C28BE1" w:rsidR="13AD8E3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26C28BE1" w:rsidR="13AD8E3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OneStream developer," </w:t>
      </w:r>
      <w:r w:rsidRPr="26C28BE1" w:rsidR="13AD8E3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you're</w:t>
      </w:r>
      <w:r w:rsidRPr="26C28BE1" w:rsidR="13AD8E3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likely to receive five different answers. </w:t>
      </w:r>
      <w:r w:rsidRPr="26C28BE1" w:rsidR="13AD8E3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🤔 As</w:t>
      </w:r>
      <w:r w:rsidRPr="26C28BE1" w:rsidR="13AD8E3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we build a Developer Education program, we must have clear definitions of our target audience, or </w:t>
      </w:r>
      <w:r w:rsidRPr="26C28BE1" w:rsidR="13AD8E3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we're</w:t>
      </w:r>
      <w:r w:rsidRPr="26C28BE1" w:rsidR="13AD8E3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sure to miss the mark. 🎯.  </w:t>
      </w:r>
    </w:p>
    <w:p w:rsidR="005F7A53" w:rsidP="79020E5B" w:rsidRDefault="005F7A53" w14:paraId="3E52E486" w14:textId="2D96A561"/>
    <w:p w:rsidR="005F7A53" w:rsidP="79020E5B" w:rsidRDefault="5DEB29DD" w14:paraId="7AD879B6" w14:textId="189D3D75">
      <w:pPr>
        <w:pStyle w:val="Heading2"/>
        <w:rPr>
          <w:rFonts w:ascii="Aptos" w:hAnsi="Aptos" w:eastAsia="Aptos" w:cs="Aptos"/>
          <w:b/>
          <w:bCs/>
          <w:sz w:val="24"/>
          <w:szCs w:val="24"/>
        </w:rPr>
      </w:pPr>
      <w:r w:rsidRPr="79020E5B">
        <w:t>Agenda</w:t>
      </w:r>
    </w:p>
    <w:p w:rsidR="005F7A53" w:rsidP="79020E5B" w:rsidRDefault="5DEB29DD" w14:paraId="159DE900" w14:textId="0B4867BE">
      <w:pPr>
        <w:pStyle w:val="Heading3"/>
      </w:pPr>
      <w:r w:rsidR="5DEB29DD">
        <w:rPr/>
        <w:t>1. Introduction</w:t>
      </w:r>
    </w:p>
    <w:p w:rsidR="005F7A53" w:rsidP="79020E5B" w:rsidRDefault="5DEB29DD" w14:paraId="7933792E" w14:textId="4B695169">
      <w:pPr>
        <w:numPr>
          <w:ilvl w:val="0"/>
          <w:numId w:val="9"/>
        </w:numPr>
        <w:rPr>
          <w:rFonts w:ascii="Aptos" w:hAnsi="Aptos" w:eastAsia="Aptos" w:cs="Aptos"/>
        </w:rPr>
      </w:pPr>
      <w:r w:rsidRPr="79020E5B">
        <w:rPr>
          <w:rFonts w:ascii="Aptos" w:hAnsi="Aptos" w:eastAsia="Aptos" w:cs="Aptos"/>
        </w:rPr>
        <w:t>Welcome and introductions</w:t>
      </w:r>
    </w:p>
    <w:p w:rsidR="005F7A53" w:rsidP="79020E5B" w:rsidRDefault="5DEB29DD" w14:paraId="2AC9CB41" w14:textId="3F95A430">
      <w:pPr>
        <w:numPr>
          <w:ilvl w:val="0"/>
          <w:numId w:val="9"/>
        </w:numPr>
        <w:rPr>
          <w:rFonts w:ascii="Aptos" w:hAnsi="Aptos" w:eastAsia="Aptos" w:cs="Aptos"/>
        </w:rPr>
      </w:pPr>
      <w:r w:rsidRPr="13486C52" w:rsidR="5DEB29DD">
        <w:rPr>
          <w:rFonts w:ascii="Aptos" w:hAnsi="Aptos" w:eastAsia="Aptos" w:cs="Aptos"/>
        </w:rPr>
        <w:t>Review of the workshop's objective and agenda</w:t>
      </w:r>
    </w:p>
    <w:p w:rsidR="5DEB29DD" w:rsidP="529E86AB" w:rsidRDefault="5DEB29DD" w14:paraId="7C370032" w14:textId="79428CB6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5DEB29DD">
        <w:rPr/>
        <w:t>2</w:t>
      </w:r>
      <w:r w:rsidR="5DEB29DD">
        <w:rPr/>
        <w:t xml:space="preserve">. </w:t>
      </w:r>
      <w:r w:rsidR="59BB73C5">
        <w:rPr/>
        <w:t>Brainstorm Activit</w:t>
      </w:r>
      <w:r w:rsidR="59BA84F2">
        <w:rPr/>
        <w:t xml:space="preserve">ies </w:t>
      </w:r>
      <w:r w:rsidR="59BB73C5">
        <w:rPr/>
        <w:t>on Miro</w:t>
      </w:r>
    </w:p>
    <w:p w:rsidR="005F7A53" w:rsidP="26C28BE1" w:rsidRDefault="5DEB29DD" w14:paraId="7053A868" w14:textId="06FCF1F9">
      <w:pPr>
        <w:ind w:left="0"/>
        <w:rPr>
          <w:rFonts w:ascii="Aptos" w:hAnsi="Aptos" w:eastAsia="Aptos" w:cs="Aptos"/>
          <w:i w:val="0"/>
          <w:iCs w:val="0"/>
        </w:rPr>
      </w:pPr>
      <w:r w:rsidRPr="26C28BE1" w:rsidR="5DEB29DD">
        <w:rPr>
          <w:rFonts w:ascii="Aptos" w:hAnsi="Aptos" w:eastAsia="Aptos" w:cs="Aptos"/>
        </w:rPr>
        <w:t>Collaborative brainstorming</w:t>
      </w:r>
      <w:r w:rsidRPr="26C28BE1" w:rsidR="39CEFBB1">
        <w:rPr>
          <w:rFonts w:ascii="Aptos" w:hAnsi="Aptos" w:eastAsia="Aptos" w:cs="Aptos"/>
        </w:rPr>
        <w:t xml:space="preserve"> exercises </w:t>
      </w:r>
      <w:r w:rsidRPr="26C28BE1" w:rsidR="5DEB29DD">
        <w:rPr>
          <w:rFonts w:ascii="Aptos" w:hAnsi="Aptos" w:eastAsia="Aptos" w:cs="Aptos"/>
        </w:rPr>
        <w:t xml:space="preserve"> </w:t>
      </w:r>
      <w:hyperlink r:id="R969ce902bdac45f7">
        <w:r w:rsidRPr="26C28BE1" w:rsidR="29AC23F0">
          <w:rPr>
            <w:rStyle w:val="Hyperlink"/>
            <w:rFonts w:ascii="Aptos" w:hAnsi="Aptos" w:eastAsia="Aptos" w:cs="Aptos"/>
            <w:highlight w:val="yellow"/>
          </w:rPr>
          <w:t>on Miro</w:t>
        </w:r>
      </w:hyperlink>
    </w:p>
    <w:p w:rsidR="005F7A53" w:rsidP="13486C52" w:rsidRDefault="5DEB29DD" w14:paraId="044E0E8C" w14:textId="287A3EB1">
      <w:pPr>
        <w:pStyle w:val="ListParagraph"/>
        <w:numPr>
          <w:ilvl w:val="0"/>
          <w:numId w:val="29"/>
        </w:numPr>
        <w:spacing w:before="120" w:beforeAutospacing="off" w:after="12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sz w:val="24"/>
          <w:szCs w:val="24"/>
        </w:rPr>
      </w:pPr>
      <w:r w:rsidRPr="13486C52" w:rsidR="13BE171F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4"/>
          <w:szCs w:val="24"/>
          <w:lang w:eastAsia="ja-JP" w:bidi="ar-SA"/>
        </w:rPr>
        <w:t>Exercise 1</w:t>
      </w:r>
      <w:r w:rsidRPr="13486C52" w:rsidR="13BE171F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: </w:t>
      </w:r>
      <w:r w:rsidRPr="13486C52" w:rsidR="0EA751C2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Identify</w:t>
      </w:r>
      <w:r w:rsidRPr="13486C52" w:rsidR="0EA751C2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</w:t>
      </w:r>
      <w:r w:rsidRPr="13486C52" w:rsidR="7C9F7736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people </w:t>
      </w:r>
      <w:r w:rsidRPr="13486C52" w:rsidR="4693BB97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(role or title) </w:t>
      </w:r>
      <w:r w:rsidRPr="13486C52" w:rsidR="7C9F7736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who</w:t>
      </w:r>
      <w:r w:rsidRPr="13486C52" w:rsidR="0EA751C2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</w:t>
      </w:r>
      <w:r w:rsidRPr="13486C52" w:rsidR="7C9F7736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create/build/develop on</w:t>
      </w:r>
      <w:r w:rsidRPr="13486C52" w:rsidR="0EA751C2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OneStream.</w:t>
      </w:r>
    </w:p>
    <w:p w:rsidR="6FF1766A" w:rsidP="13486C52" w:rsidRDefault="6FF1766A" w14:paraId="666621AB" w14:textId="4772DAC0">
      <w:pPr>
        <w:pStyle w:val="ListParagraph"/>
        <w:numPr>
          <w:ilvl w:val="1"/>
          <w:numId w:val="29"/>
        </w:numPr>
        <w:spacing w:before="120" w:beforeAutospacing="off" w:after="12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sz w:val="24"/>
          <w:szCs w:val="24"/>
        </w:rPr>
      </w:pPr>
      <w:r w:rsidRPr="13486C52" w:rsidR="6FF1766A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4"/>
          <w:szCs w:val="24"/>
          <w:lang w:eastAsia="ja-JP" w:bidi="ar-SA"/>
        </w:rPr>
        <w:t>Dialog</w:t>
      </w:r>
      <w:r w:rsidRPr="13486C52" w:rsidR="6FF1766A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: After the exercise, </w:t>
      </w:r>
      <w:r w:rsidRPr="13486C52" w:rsidR="779D59F8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g</w:t>
      </w:r>
      <w:r w:rsidRPr="13486C52" w:rsidR="6FF1766A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roup these items</w:t>
      </w:r>
    </w:p>
    <w:p w:rsidR="14EC8E41" w:rsidP="13486C52" w:rsidRDefault="14EC8E41" w14:paraId="38886974" w14:textId="42F03151">
      <w:pPr>
        <w:pStyle w:val="ListParagraph"/>
        <w:numPr>
          <w:ilvl w:val="0"/>
          <w:numId w:val="29"/>
        </w:numPr>
        <w:spacing w:before="120" w:beforeAutospacing="off" w:after="12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sz w:val="24"/>
          <w:szCs w:val="24"/>
        </w:rPr>
      </w:pPr>
      <w:r w:rsidRPr="13486C52" w:rsidR="14EC8E41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4"/>
          <w:szCs w:val="24"/>
          <w:lang w:eastAsia="ja-JP" w:bidi="ar-SA"/>
        </w:rPr>
        <w:t>Exercise 2:</w:t>
      </w:r>
      <w:r w:rsidRPr="13486C52" w:rsidR="14EC8E41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Identify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activities of people who create/build/develop on OneStream.</w:t>
      </w:r>
    </w:p>
    <w:p w:rsidR="7D3EA62B" w:rsidP="13486C52" w:rsidRDefault="7D3EA62B" w14:paraId="062F3222" w14:textId="2585CBE8">
      <w:pPr>
        <w:pStyle w:val="ListParagraph"/>
        <w:numPr>
          <w:ilvl w:val="1"/>
          <w:numId w:val="29"/>
        </w:numPr>
        <w:spacing w:before="120" w:beforeAutospacing="off" w:after="12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sz w:val="24"/>
          <w:szCs w:val="24"/>
        </w:rPr>
      </w:pPr>
      <w:r w:rsidRPr="13486C52" w:rsidR="7D3EA62B">
        <w:rPr>
          <w:rFonts w:ascii="Segoe UI" w:hAnsi="Segoe UI" w:eastAsia="Segoe UI" w:cs="Segoe UI"/>
          <w:b w:val="1"/>
          <w:bCs w:val="1"/>
          <w:i w:val="0"/>
          <w:iCs w:val="0"/>
          <w:sz w:val="24"/>
          <w:szCs w:val="24"/>
        </w:rPr>
        <w:t>Dialog</w:t>
      </w:r>
      <w:r w:rsidRPr="13486C52" w:rsidR="7D3EA62B">
        <w:rPr>
          <w:rFonts w:ascii="Segoe UI" w:hAnsi="Segoe UI" w:eastAsia="Segoe UI" w:cs="Segoe UI"/>
          <w:b w:val="0"/>
          <w:bCs w:val="0"/>
          <w:i w:val="0"/>
          <w:iCs w:val="0"/>
          <w:sz w:val="24"/>
          <w:szCs w:val="24"/>
        </w:rPr>
        <w:t>: discuss beginner, intermediate, advanced, and what that means</w:t>
      </w:r>
    </w:p>
    <w:p w:rsidR="005F7A53" w:rsidP="13486C52" w:rsidRDefault="5DEB29DD" w14:paraId="4332567B" w14:textId="266F303C">
      <w:pPr>
        <w:pStyle w:val="ListParagraph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240" w:lineRule="auto"/>
        <w:ind w:right="0"/>
        <w:jc w:val="left"/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</w:pPr>
      <w:r w:rsidRPr="13486C52" w:rsidR="1639A0FB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4"/>
          <w:szCs w:val="24"/>
          <w:lang w:eastAsia="ja-JP" w:bidi="ar-SA"/>
        </w:rPr>
        <w:t>Exer</w:t>
      </w:r>
      <w:r w:rsidRPr="13486C52" w:rsidR="2E34682B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4"/>
          <w:szCs w:val="24"/>
          <w:lang w:eastAsia="ja-JP" w:bidi="ar-SA"/>
        </w:rPr>
        <w:t>c</w:t>
      </w:r>
      <w:r w:rsidRPr="13486C52" w:rsidR="1639A0FB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4"/>
          <w:szCs w:val="24"/>
          <w:lang w:eastAsia="ja-JP" w:bidi="ar-SA"/>
        </w:rPr>
        <w:t>ise</w:t>
      </w:r>
      <w:r w:rsidRPr="13486C52" w:rsidR="1639A0FB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4"/>
          <w:szCs w:val="24"/>
          <w:lang w:eastAsia="ja-JP" w:bidi="ar-SA"/>
        </w:rPr>
        <w:t xml:space="preserve"> 3</w:t>
      </w:r>
      <w:r w:rsidRPr="13486C52" w:rsidR="1639A0FB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: 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Using the matrix, categorize activities based on the required technical 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expertise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and by OneStream experience by dragging the activity to the 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appropriate location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on the grid.</w:t>
      </w:r>
    </w:p>
    <w:p w:rsidR="005F7A53" w:rsidP="13486C52" w:rsidRDefault="5DEB29DD" w14:paraId="431A6FF0" w14:textId="59465607">
      <w:pPr>
        <w:pStyle w:val="ListParagraph"/>
        <w:numPr>
          <w:ilvl w:val="1"/>
          <w:numId w:val="29"/>
        </w:numPr>
        <w:suppressLineNumbers w:val="0"/>
        <w:bidi w:val="0"/>
        <w:spacing w:before="120" w:beforeAutospacing="off" w:after="120" w:afterAutospacing="off" w:line="240" w:lineRule="auto"/>
        <w:ind w:right="0"/>
        <w:jc w:val="left"/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</w:pP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How much technical 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expertise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is 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required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to complete the activity?</w:t>
      </w:r>
    </w:p>
    <w:p w:rsidR="005F7A53" w:rsidP="13486C52" w:rsidRDefault="5DEB29DD" w14:paraId="2BF593E6" w14:textId="1287791A">
      <w:pPr>
        <w:pStyle w:val="ListParagraph"/>
        <w:numPr>
          <w:ilvl w:val="1"/>
          <w:numId w:val="29"/>
        </w:numPr>
        <w:suppressLineNumbers w:val="0"/>
        <w:bidi w:val="0"/>
        <w:spacing w:before="120" w:beforeAutospacing="off" w:after="120" w:afterAutospacing="off" w:line="240" w:lineRule="auto"/>
        <w:ind w:right="0"/>
        <w:jc w:val="left"/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</w:pP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How much OneStream experience is 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required</w:t>
      </w:r>
      <w:r w:rsidRPr="13486C52" w:rsidR="663402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to complete the activity?</w:t>
      </w:r>
    </w:p>
    <w:p w:rsidR="005F7A53" w:rsidP="13486C52" w:rsidRDefault="5DEB29DD" w14:paraId="0103BE92" w14:textId="2946F0F1">
      <w:pPr>
        <w:pStyle w:val="ListParagraph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240" w:lineRule="auto"/>
        <w:ind w:right="0"/>
        <w:jc w:val="left"/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</w:pPr>
      <w:r w:rsidRPr="13486C52" w:rsidR="444B77AF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4"/>
          <w:szCs w:val="24"/>
          <w:lang w:eastAsia="ja-JP" w:bidi="ar-SA"/>
        </w:rPr>
        <w:t>Exercise 4</w:t>
      </w:r>
      <w:r w:rsidRPr="13486C52" w:rsidR="444B77AF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: </w:t>
      </w:r>
      <w:r w:rsidRPr="13486C52" w:rsidR="5C1DFC08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Using the dots to vote, map the role</w:t>
      </w:r>
      <w:r w:rsidRPr="13486C52" w:rsidR="1AE6C86F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s to the</w:t>
      </w:r>
      <w:r w:rsidRPr="13486C52" w:rsidR="5C1DFC08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associated </w:t>
      </w:r>
      <w:r w:rsidRPr="13486C52" w:rsidR="74DEF34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activities</w:t>
      </w:r>
      <w:r w:rsidRPr="13486C52" w:rsidR="1578C20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 by dragging the </w:t>
      </w:r>
      <w:r w:rsidRPr="13486C52" w:rsidR="5BE9AD75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 xml:space="preserve">role’s </w:t>
      </w:r>
      <w:r w:rsidRPr="13486C52" w:rsidR="1578C20C"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  <w:t>dot to the activity.</w:t>
      </w:r>
    </w:p>
    <w:p w:rsidR="005F7A53" w:rsidP="13486C52" w:rsidRDefault="5DEB29DD" w14:paraId="6D0DF932" w14:textId="1A5377E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080" w:right="0" w:hanging="0"/>
        <w:jc w:val="left"/>
        <w:rPr>
          <w:rFonts w:ascii="Aptos" w:hAnsi="Aptos" w:eastAsia="ＭＳ 明朝" w:cs="Arial" w:asciiTheme="minorAscii" w:hAnsiTheme="minorAscii"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eastAsia="ja-JP" w:bidi="ar-SA"/>
        </w:rPr>
      </w:pPr>
      <w:r>
        <w:br/>
      </w:r>
    </w:p>
    <w:p w:rsidR="005F7A53" w:rsidP="7CB43064" w:rsidRDefault="5DEB29DD" w14:paraId="7184197C" w14:textId="6E8C9F02">
      <w:pPr>
        <w:ind w:left="0"/>
      </w:pPr>
      <w:r w:rsidRPr="7CB43064" w:rsidR="3FDEBD01">
        <w:rPr>
          <w:rFonts w:ascii="Aptos" w:hAnsi="Aptos" w:eastAsia="ＭＳ ゴシック" w:cs="Times New Roman" w:asciiTheme="minorAscii" w:hAnsiTheme="minorAscii" w:eastAsiaTheme="majorEastAsia" w:cstheme="majorBidi"/>
          <w:color w:val="0F4761" w:themeColor="accent1" w:themeTint="FF" w:themeShade="BF"/>
          <w:sz w:val="28"/>
          <w:szCs w:val="28"/>
          <w:lang w:eastAsia="ja-JP" w:bidi="ar-SA"/>
        </w:rPr>
        <w:t>3</w:t>
      </w:r>
      <w:r w:rsidRPr="7CB43064" w:rsidR="5DEB29DD">
        <w:rPr>
          <w:rFonts w:ascii="Aptos" w:hAnsi="Aptos" w:eastAsia="ＭＳ ゴシック" w:cs="Times New Roman" w:asciiTheme="minorAscii" w:hAnsiTheme="minorAscii" w:eastAsiaTheme="majorEastAsia" w:cstheme="majorBidi"/>
          <w:color w:val="0F4761" w:themeColor="accent1" w:themeTint="FF" w:themeShade="BF"/>
          <w:sz w:val="28"/>
          <w:szCs w:val="28"/>
          <w:lang w:eastAsia="ja-JP" w:bidi="ar-SA"/>
        </w:rPr>
        <w:t xml:space="preserve">. Outcomes, Next Steps, and Wrap-up </w:t>
      </w:r>
    </w:p>
    <w:p w:rsidR="005F7A53" w:rsidP="79020E5B" w:rsidRDefault="5DEB29DD" w14:paraId="769A020D" w14:textId="207F4A5D">
      <w:pPr>
        <w:numPr>
          <w:ilvl w:val="0"/>
          <w:numId w:val="4"/>
        </w:numPr>
        <w:rPr>
          <w:rFonts w:ascii="Aptos" w:hAnsi="Aptos" w:eastAsia="Aptos" w:cs="Aptos"/>
        </w:rPr>
      </w:pPr>
      <w:r w:rsidRPr="79020E5B">
        <w:rPr>
          <w:rFonts w:ascii="Aptos" w:hAnsi="Aptos" w:eastAsia="Aptos" w:cs="Aptos"/>
        </w:rPr>
        <w:t>Review and confirm the definitions and role descriptions.</w:t>
      </w:r>
    </w:p>
    <w:p w:rsidR="005F7A53" w:rsidP="79020E5B" w:rsidRDefault="5DEB29DD" w14:paraId="62A991F3" w14:textId="62EC47F5">
      <w:pPr>
        <w:numPr>
          <w:ilvl w:val="0"/>
          <w:numId w:val="4"/>
        </w:numPr>
        <w:rPr>
          <w:rFonts w:ascii="Aptos" w:hAnsi="Aptos" w:eastAsia="Aptos" w:cs="Aptos"/>
        </w:rPr>
      </w:pPr>
      <w:r w:rsidRPr="79020E5B">
        <w:rPr>
          <w:rFonts w:ascii="Aptos" w:hAnsi="Aptos" w:eastAsia="Aptos" w:cs="Aptos"/>
        </w:rPr>
        <w:t>Discuss how these outcomes will be used to shape the developer education strategy.</w:t>
      </w:r>
    </w:p>
    <w:p w:rsidR="005F7A53" w:rsidP="79020E5B" w:rsidRDefault="5DEB29DD" w14:paraId="46F860E7" w14:textId="72C3F4F9">
      <w:pPr>
        <w:numPr>
          <w:ilvl w:val="0"/>
          <w:numId w:val="4"/>
        </w:numPr>
        <w:rPr>
          <w:rFonts w:ascii="Aptos" w:hAnsi="Aptos" w:eastAsia="Aptos" w:cs="Aptos"/>
        </w:rPr>
      </w:pPr>
      <w:r w:rsidRPr="7CB43064" w:rsidR="5DEB29DD">
        <w:rPr>
          <w:rFonts w:ascii="Aptos" w:hAnsi="Aptos" w:eastAsia="Aptos" w:cs="Aptos"/>
        </w:rPr>
        <w:t>Define next steps for documentation and distribution of the workshop results.</w:t>
      </w:r>
    </w:p>
    <w:p w:rsidR="7CB43064" w:rsidP="7CB43064" w:rsidRDefault="7CB43064" w14:paraId="7FD87E54" w14:textId="6323300C">
      <w:pPr>
        <w:pStyle w:val="Normal"/>
      </w:pPr>
    </w:p>
    <w:p w:rsidR="7CB43064" w:rsidP="7CB43064" w:rsidRDefault="7CB43064" w14:paraId="7C071818" w14:textId="34AD813E">
      <w:pPr>
        <w:pStyle w:val="Normal"/>
      </w:pPr>
    </w:p>
    <w:p w:rsidR="7CB43064" w:rsidP="7CB43064" w:rsidRDefault="7CB43064" w14:paraId="2A712BB4" w14:textId="36998AF9">
      <w:pPr>
        <w:pStyle w:val="ListParagraph"/>
        <w:ind w:left="720"/>
        <w:rPr>
          <w:rFonts w:ascii="Aptos" w:hAnsi="Aptos" w:eastAsia="Aptos" w:cs="Aptos"/>
          <w:sz w:val="24"/>
          <w:szCs w:val="24"/>
        </w:rPr>
      </w:pPr>
    </w:p>
    <w:sectPr w:rsidR="005F7A53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10a4eedcb924960"/>
      <w:footerReference w:type="default" r:id="Re4c50c2fbcf444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9E86AB" w:rsidTr="7CB43064" w14:paraId="5BC430BC">
      <w:trPr>
        <w:trHeight w:val="300"/>
      </w:trPr>
      <w:tc>
        <w:tcPr>
          <w:tcW w:w="3005" w:type="dxa"/>
          <w:tcMar/>
        </w:tcPr>
        <w:p w:rsidR="529E86AB" w:rsidP="529E86AB" w:rsidRDefault="529E86AB" w14:paraId="3C729090" w14:textId="13DAA7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9E86AB" w:rsidP="529E86AB" w:rsidRDefault="529E86AB" w14:paraId="11569FCC" w14:textId="1B54545C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529E86AB" w:rsidP="529E86AB" w:rsidRDefault="529E86AB" w14:paraId="7FD69332" w14:textId="71B3E0F9">
          <w:pPr>
            <w:pStyle w:val="Header"/>
            <w:bidi w:val="0"/>
            <w:ind w:right="-115"/>
            <w:jc w:val="right"/>
          </w:pPr>
        </w:p>
      </w:tc>
    </w:tr>
  </w:tbl>
  <w:p w:rsidR="529E86AB" w:rsidP="529E86AB" w:rsidRDefault="529E86AB" w14:paraId="0F825CA5" w14:textId="67D33F8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3005" w:type="dxa"/>
      <w:tblLayout w:type="fixed"/>
      <w:tblLook w:val="06A0" w:firstRow="1" w:lastRow="0" w:firstColumn="1" w:lastColumn="0" w:noHBand="1" w:noVBand="1"/>
    </w:tblPr>
    <w:tblGrid>
      <w:gridCol w:w="3005"/>
    </w:tblGrid>
    <w:tr w:rsidR="529E86AB" w:rsidTr="13486C52" w14:paraId="2595E262">
      <w:trPr>
        <w:trHeight w:val="300"/>
      </w:trPr>
      <w:tc>
        <w:tcPr>
          <w:tcW w:w="3005" w:type="dxa"/>
          <w:tcMar/>
        </w:tcPr>
        <w:p w:rsidR="529E86AB" w:rsidP="529E86AB" w:rsidRDefault="529E86AB" w14:paraId="5F0F38F7" w14:textId="1A566AD8">
          <w:pPr>
            <w:pStyle w:val="Header"/>
            <w:bidi w:val="0"/>
            <w:ind w:right="-115"/>
            <w:jc w:val="right"/>
          </w:pPr>
        </w:p>
      </w:tc>
    </w:tr>
  </w:tbl>
  <w:p w:rsidR="529E86AB" w:rsidP="529E86AB" w:rsidRDefault="529E86AB" w14:paraId="69C24D44" w14:textId="2989B04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8">
    <w:nsid w:val="6ca69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dcc87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6899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0b47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4777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a04c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391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f8f2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c511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7244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f02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5631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a816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1f5c47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bef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2167b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C61C86"/>
    <w:multiLevelType w:val="hybridMultilevel"/>
    <w:tmpl w:val="FFFFFFFF"/>
    <w:lvl w:ilvl="0" w:tplc="DBE6B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C8DA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3203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EA0E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5A7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0D4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404D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255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0CB5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39030A"/>
    <w:multiLevelType w:val="hybridMultilevel"/>
    <w:tmpl w:val="FFFFFFFF"/>
    <w:lvl w:ilvl="0" w:tplc="EA401D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C82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169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0EB4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FE0A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FC68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B21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68BA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909B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0D877F"/>
    <w:multiLevelType w:val="hybridMultilevel"/>
    <w:tmpl w:val="FFFFFFFF"/>
    <w:lvl w:ilvl="0" w:tplc="9BBE5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462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A06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342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D87E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8C50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AA3D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086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9CA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B33655"/>
    <w:multiLevelType w:val="hybridMultilevel"/>
    <w:tmpl w:val="FFFFFFFF"/>
    <w:lvl w:ilvl="0" w:tplc="BBF88D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E10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5E9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1C7C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244C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CAEB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E00D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70D4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1E60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38F60F"/>
    <w:multiLevelType w:val="hybridMultilevel"/>
    <w:tmpl w:val="FFFFFFFF"/>
    <w:lvl w:ilvl="0" w:tplc="703E9B4A">
      <w:start w:val="1"/>
      <w:numFmt w:val="decimal"/>
      <w:lvlText w:val="%1."/>
      <w:lvlJc w:val="left"/>
      <w:pPr>
        <w:ind w:left="720" w:hanging="360"/>
      </w:pPr>
    </w:lvl>
    <w:lvl w:ilvl="1" w:tplc="FED0F46A">
      <w:start w:val="1"/>
      <w:numFmt w:val="lowerLetter"/>
      <w:lvlText w:val="%2."/>
      <w:lvlJc w:val="left"/>
      <w:pPr>
        <w:ind w:left="1440" w:hanging="360"/>
      </w:pPr>
    </w:lvl>
    <w:lvl w:ilvl="2" w:tplc="465A575C">
      <w:start w:val="1"/>
      <w:numFmt w:val="lowerRoman"/>
      <w:lvlText w:val="%3."/>
      <w:lvlJc w:val="right"/>
      <w:pPr>
        <w:ind w:left="2160" w:hanging="180"/>
      </w:pPr>
    </w:lvl>
    <w:lvl w:ilvl="3" w:tplc="DCAA23EC">
      <w:start w:val="1"/>
      <w:numFmt w:val="decimal"/>
      <w:lvlText w:val="%4."/>
      <w:lvlJc w:val="left"/>
      <w:pPr>
        <w:ind w:left="2880" w:hanging="360"/>
      </w:pPr>
    </w:lvl>
    <w:lvl w:ilvl="4" w:tplc="8FEE16A4">
      <w:start w:val="1"/>
      <w:numFmt w:val="lowerLetter"/>
      <w:lvlText w:val="%5."/>
      <w:lvlJc w:val="left"/>
      <w:pPr>
        <w:ind w:left="3600" w:hanging="360"/>
      </w:pPr>
    </w:lvl>
    <w:lvl w:ilvl="5" w:tplc="F9A288F2">
      <w:start w:val="1"/>
      <w:numFmt w:val="lowerRoman"/>
      <w:lvlText w:val="%6."/>
      <w:lvlJc w:val="right"/>
      <w:pPr>
        <w:ind w:left="4320" w:hanging="180"/>
      </w:pPr>
    </w:lvl>
    <w:lvl w:ilvl="6" w:tplc="3E3CFB4A">
      <w:start w:val="1"/>
      <w:numFmt w:val="decimal"/>
      <w:lvlText w:val="%7."/>
      <w:lvlJc w:val="left"/>
      <w:pPr>
        <w:ind w:left="5040" w:hanging="360"/>
      </w:pPr>
    </w:lvl>
    <w:lvl w:ilvl="7" w:tplc="C82A9814">
      <w:start w:val="1"/>
      <w:numFmt w:val="lowerLetter"/>
      <w:lvlText w:val="%8."/>
      <w:lvlJc w:val="left"/>
      <w:pPr>
        <w:ind w:left="5760" w:hanging="360"/>
      </w:pPr>
    </w:lvl>
    <w:lvl w:ilvl="8" w:tplc="C8D07C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00FFC"/>
    <w:multiLevelType w:val="hybridMultilevel"/>
    <w:tmpl w:val="FFFFFFFF"/>
    <w:lvl w:ilvl="0" w:tplc="4CC8F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825A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BA7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BEE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FC9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CAB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BEA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FE84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009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C9425"/>
    <w:multiLevelType w:val="hybridMultilevel"/>
    <w:tmpl w:val="FFFFFFFF"/>
    <w:lvl w:ilvl="0" w:tplc="E020C4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56EB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D271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0A58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B470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3E15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EC2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AA8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4A9D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E855BCB"/>
    <w:multiLevelType w:val="hybridMultilevel"/>
    <w:tmpl w:val="FFFFFFFF"/>
    <w:lvl w:ilvl="0" w:tplc="EA5EA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4244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F6E6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CAC4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E0D8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2E28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D61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BEF0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88C2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3EFA31"/>
    <w:multiLevelType w:val="hybridMultilevel"/>
    <w:tmpl w:val="FFFFFFFF"/>
    <w:lvl w:ilvl="0" w:tplc="90A0D158">
      <w:start w:val="1"/>
      <w:numFmt w:val="decimal"/>
      <w:lvlText w:val="%1."/>
      <w:lvlJc w:val="left"/>
      <w:pPr>
        <w:ind w:left="720" w:hanging="360"/>
      </w:pPr>
    </w:lvl>
    <w:lvl w:ilvl="1" w:tplc="D64829CC">
      <w:start w:val="1"/>
      <w:numFmt w:val="lowerLetter"/>
      <w:lvlText w:val="%2."/>
      <w:lvlJc w:val="left"/>
      <w:pPr>
        <w:ind w:left="1440" w:hanging="360"/>
      </w:pPr>
    </w:lvl>
    <w:lvl w:ilvl="2" w:tplc="D1D43210">
      <w:start w:val="1"/>
      <w:numFmt w:val="lowerRoman"/>
      <w:lvlText w:val="%3."/>
      <w:lvlJc w:val="right"/>
      <w:pPr>
        <w:ind w:left="2160" w:hanging="180"/>
      </w:pPr>
    </w:lvl>
    <w:lvl w:ilvl="3" w:tplc="D5F8274C">
      <w:start w:val="1"/>
      <w:numFmt w:val="decimal"/>
      <w:lvlText w:val="%4."/>
      <w:lvlJc w:val="left"/>
      <w:pPr>
        <w:ind w:left="2880" w:hanging="360"/>
      </w:pPr>
    </w:lvl>
    <w:lvl w:ilvl="4" w:tplc="1C98745A">
      <w:start w:val="1"/>
      <w:numFmt w:val="lowerLetter"/>
      <w:lvlText w:val="%5."/>
      <w:lvlJc w:val="left"/>
      <w:pPr>
        <w:ind w:left="3600" w:hanging="360"/>
      </w:pPr>
    </w:lvl>
    <w:lvl w:ilvl="5" w:tplc="0CC88FB2">
      <w:start w:val="1"/>
      <w:numFmt w:val="lowerRoman"/>
      <w:lvlText w:val="%6."/>
      <w:lvlJc w:val="right"/>
      <w:pPr>
        <w:ind w:left="4320" w:hanging="180"/>
      </w:pPr>
    </w:lvl>
    <w:lvl w:ilvl="6" w:tplc="2C006940">
      <w:start w:val="1"/>
      <w:numFmt w:val="decimal"/>
      <w:lvlText w:val="%7."/>
      <w:lvlJc w:val="left"/>
      <w:pPr>
        <w:ind w:left="5040" w:hanging="360"/>
      </w:pPr>
    </w:lvl>
    <w:lvl w:ilvl="7" w:tplc="327AF4B2">
      <w:start w:val="1"/>
      <w:numFmt w:val="lowerLetter"/>
      <w:lvlText w:val="%8."/>
      <w:lvlJc w:val="left"/>
      <w:pPr>
        <w:ind w:left="5760" w:hanging="360"/>
      </w:pPr>
    </w:lvl>
    <w:lvl w:ilvl="8" w:tplc="077432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E6F10"/>
    <w:multiLevelType w:val="hybridMultilevel"/>
    <w:tmpl w:val="FFFFFFFF"/>
    <w:lvl w:ilvl="0" w:tplc="554EE2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6035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1E08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E4BA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287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CC0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C451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7C7D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343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2BF5C3"/>
    <w:multiLevelType w:val="hybridMultilevel"/>
    <w:tmpl w:val="FFFFFFFF"/>
    <w:lvl w:ilvl="0" w:tplc="B7D4C9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74E9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7097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B62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34EF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BED6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8AB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8257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024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D802F40"/>
    <w:multiLevelType w:val="hybridMultilevel"/>
    <w:tmpl w:val="FFFFFFFF"/>
    <w:lvl w:ilvl="0" w:tplc="4008E5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E0FA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4847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F2F1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A25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FAFA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34D7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CC63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EE5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F554BE"/>
    <w:multiLevelType w:val="hybridMultilevel"/>
    <w:tmpl w:val="FFFFFFFF"/>
    <w:lvl w:ilvl="0" w:tplc="10EC6D8C">
      <w:start w:val="1"/>
      <w:numFmt w:val="decimal"/>
      <w:lvlText w:val="%1."/>
      <w:lvlJc w:val="left"/>
      <w:pPr>
        <w:ind w:left="720" w:hanging="360"/>
      </w:pPr>
    </w:lvl>
    <w:lvl w:ilvl="1" w:tplc="09DC7DA0">
      <w:start w:val="1"/>
      <w:numFmt w:val="lowerLetter"/>
      <w:lvlText w:val="%2."/>
      <w:lvlJc w:val="left"/>
      <w:pPr>
        <w:ind w:left="1440" w:hanging="360"/>
      </w:pPr>
    </w:lvl>
    <w:lvl w:ilvl="2" w:tplc="E2C4F4F2">
      <w:start w:val="1"/>
      <w:numFmt w:val="lowerRoman"/>
      <w:lvlText w:val="%3."/>
      <w:lvlJc w:val="right"/>
      <w:pPr>
        <w:ind w:left="2160" w:hanging="180"/>
      </w:pPr>
    </w:lvl>
    <w:lvl w:ilvl="3" w:tplc="9142306A">
      <w:start w:val="1"/>
      <w:numFmt w:val="decimal"/>
      <w:lvlText w:val="%4."/>
      <w:lvlJc w:val="left"/>
      <w:pPr>
        <w:ind w:left="2880" w:hanging="360"/>
      </w:pPr>
    </w:lvl>
    <w:lvl w:ilvl="4" w:tplc="DBF62082">
      <w:start w:val="1"/>
      <w:numFmt w:val="lowerLetter"/>
      <w:lvlText w:val="%5."/>
      <w:lvlJc w:val="left"/>
      <w:pPr>
        <w:ind w:left="3600" w:hanging="360"/>
      </w:pPr>
    </w:lvl>
    <w:lvl w:ilvl="5" w:tplc="65282D54">
      <w:start w:val="1"/>
      <w:numFmt w:val="lowerRoman"/>
      <w:lvlText w:val="%6."/>
      <w:lvlJc w:val="right"/>
      <w:pPr>
        <w:ind w:left="4320" w:hanging="180"/>
      </w:pPr>
    </w:lvl>
    <w:lvl w:ilvl="6" w:tplc="7FAC462C">
      <w:start w:val="1"/>
      <w:numFmt w:val="decimal"/>
      <w:lvlText w:val="%7."/>
      <w:lvlJc w:val="left"/>
      <w:pPr>
        <w:ind w:left="5040" w:hanging="360"/>
      </w:pPr>
    </w:lvl>
    <w:lvl w:ilvl="7" w:tplc="718A3204">
      <w:start w:val="1"/>
      <w:numFmt w:val="lowerLetter"/>
      <w:lvlText w:val="%8."/>
      <w:lvlJc w:val="left"/>
      <w:pPr>
        <w:ind w:left="5760" w:hanging="360"/>
      </w:pPr>
    </w:lvl>
    <w:lvl w:ilvl="8" w:tplc="51709692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1083644981">
    <w:abstractNumId w:val="10"/>
  </w:num>
  <w:num w:numId="2" w16cid:durableId="1215193507">
    <w:abstractNumId w:val="6"/>
  </w:num>
  <w:num w:numId="3" w16cid:durableId="1422794240">
    <w:abstractNumId w:val="0"/>
  </w:num>
  <w:num w:numId="4" w16cid:durableId="1437285853">
    <w:abstractNumId w:val="3"/>
  </w:num>
  <w:num w:numId="5" w16cid:durableId="1440178567">
    <w:abstractNumId w:val="1"/>
  </w:num>
  <w:num w:numId="6" w16cid:durableId="1664243">
    <w:abstractNumId w:val="4"/>
  </w:num>
  <w:num w:numId="7" w16cid:durableId="1700816885">
    <w:abstractNumId w:val="9"/>
  </w:num>
  <w:num w:numId="8" w16cid:durableId="1945652955">
    <w:abstractNumId w:val="2"/>
  </w:num>
  <w:num w:numId="9" w16cid:durableId="414866463">
    <w:abstractNumId w:val="5"/>
  </w:num>
  <w:num w:numId="10" w16cid:durableId="437021494">
    <w:abstractNumId w:val="8"/>
  </w:num>
  <w:num w:numId="11" w16cid:durableId="488910051">
    <w:abstractNumId w:val="7"/>
  </w:num>
  <w:num w:numId="12" w16cid:durableId="864564203">
    <w:abstractNumId w:val="11"/>
  </w:num>
  <w:num w:numId="13" w16cid:durableId="872306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225C80"/>
    <w:rsid w:val="002FB17F"/>
    <w:rsid w:val="0032BBA4"/>
    <w:rsid w:val="005F7A53"/>
    <w:rsid w:val="007B572A"/>
    <w:rsid w:val="00FF9D2B"/>
    <w:rsid w:val="0203ED70"/>
    <w:rsid w:val="03191DF3"/>
    <w:rsid w:val="03893989"/>
    <w:rsid w:val="038EA276"/>
    <w:rsid w:val="03FE4C56"/>
    <w:rsid w:val="04AC51D9"/>
    <w:rsid w:val="04D50B0E"/>
    <w:rsid w:val="05FDA073"/>
    <w:rsid w:val="06050FD3"/>
    <w:rsid w:val="0637DCF3"/>
    <w:rsid w:val="07BB29BE"/>
    <w:rsid w:val="07BB29BE"/>
    <w:rsid w:val="09B05C64"/>
    <w:rsid w:val="0A07909E"/>
    <w:rsid w:val="0A14F7B9"/>
    <w:rsid w:val="0A3E010B"/>
    <w:rsid w:val="0A417739"/>
    <w:rsid w:val="0B0D53AB"/>
    <w:rsid w:val="0B6AB3AF"/>
    <w:rsid w:val="0BC7D890"/>
    <w:rsid w:val="0BC7D890"/>
    <w:rsid w:val="0C3684F5"/>
    <w:rsid w:val="0C75835A"/>
    <w:rsid w:val="0C93B1E7"/>
    <w:rsid w:val="0CBB7BFD"/>
    <w:rsid w:val="0E4F1B93"/>
    <w:rsid w:val="0E9CB2F2"/>
    <w:rsid w:val="0EA751C2"/>
    <w:rsid w:val="0F222BDA"/>
    <w:rsid w:val="0F9853DF"/>
    <w:rsid w:val="0FE582D9"/>
    <w:rsid w:val="100F11F7"/>
    <w:rsid w:val="10A7E35C"/>
    <w:rsid w:val="10DCB848"/>
    <w:rsid w:val="11158CB6"/>
    <w:rsid w:val="113E3BE5"/>
    <w:rsid w:val="1147DBA7"/>
    <w:rsid w:val="1156C0C7"/>
    <w:rsid w:val="11C88642"/>
    <w:rsid w:val="121223B5"/>
    <w:rsid w:val="12DD6CCF"/>
    <w:rsid w:val="132B19E2"/>
    <w:rsid w:val="133B74BF"/>
    <w:rsid w:val="134237FF"/>
    <w:rsid w:val="13486C52"/>
    <w:rsid w:val="13AD8E32"/>
    <w:rsid w:val="13BE171F"/>
    <w:rsid w:val="1475EE89"/>
    <w:rsid w:val="14EC8E41"/>
    <w:rsid w:val="153076CC"/>
    <w:rsid w:val="15574199"/>
    <w:rsid w:val="1578C20C"/>
    <w:rsid w:val="1639A0FB"/>
    <w:rsid w:val="16CD3B66"/>
    <w:rsid w:val="16E77739"/>
    <w:rsid w:val="1816195A"/>
    <w:rsid w:val="1939D7A8"/>
    <w:rsid w:val="19BF3AEA"/>
    <w:rsid w:val="1AAD0DA9"/>
    <w:rsid w:val="1AE6C86F"/>
    <w:rsid w:val="1B6CFF2C"/>
    <w:rsid w:val="1BAEE013"/>
    <w:rsid w:val="1BC52F02"/>
    <w:rsid w:val="1C699124"/>
    <w:rsid w:val="1CAF7A04"/>
    <w:rsid w:val="1CCFAEE3"/>
    <w:rsid w:val="1CE6EA48"/>
    <w:rsid w:val="1CE91437"/>
    <w:rsid w:val="1D38A521"/>
    <w:rsid w:val="1D38B564"/>
    <w:rsid w:val="1DECC1A0"/>
    <w:rsid w:val="1E48C147"/>
    <w:rsid w:val="1F0F4631"/>
    <w:rsid w:val="1F525289"/>
    <w:rsid w:val="1F62777C"/>
    <w:rsid w:val="202FF70C"/>
    <w:rsid w:val="20740ED0"/>
    <w:rsid w:val="21A21283"/>
    <w:rsid w:val="22536425"/>
    <w:rsid w:val="22C2A773"/>
    <w:rsid w:val="22E1FAD4"/>
    <w:rsid w:val="23AEC20B"/>
    <w:rsid w:val="24202626"/>
    <w:rsid w:val="253DCAB5"/>
    <w:rsid w:val="25489701"/>
    <w:rsid w:val="2597261F"/>
    <w:rsid w:val="2623875A"/>
    <w:rsid w:val="263EC6D2"/>
    <w:rsid w:val="26A1EA1D"/>
    <w:rsid w:val="26C28BE1"/>
    <w:rsid w:val="270583EB"/>
    <w:rsid w:val="273D134A"/>
    <w:rsid w:val="276093E7"/>
    <w:rsid w:val="278A3E74"/>
    <w:rsid w:val="27CC51F6"/>
    <w:rsid w:val="27FC95D1"/>
    <w:rsid w:val="28C1A090"/>
    <w:rsid w:val="291B7EDB"/>
    <w:rsid w:val="291B7EDB"/>
    <w:rsid w:val="295AE02E"/>
    <w:rsid w:val="29AC23F0"/>
    <w:rsid w:val="29EC8B92"/>
    <w:rsid w:val="2A2D2BE2"/>
    <w:rsid w:val="2AC9769D"/>
    <w:rsid w:val="2B12E54A"/>
    <w:rsid w:val="2B2B4F3E"/>
    <w:rsid w:val="2B4F20D4"/>
    <w:rsid w:val="2BA21535"/>
    <w:rsid w:val="2C0831B2"/>
    <w:rsid w:val="2C5026F9"/>
    <w:rsid w:val="2D05A81D"/>
    <w:rsid w:val="2D47BCCE"/>
    <w:rsid w:val="2D806331"/>
    <w:rsid w:val="2D806331"/>
    <w:rsid w:val="2D828296"/>
    <w:rsid w:val="2E34682B"/>
    <w:rsid w:val="2E3672D6"/>
    <w:rsid w:val="2E8C7FA1"/>
    <w:rsid w:val="2E9451A2"/>
    <w:rsid w:val="2F35D787"/>
    <w:rsid w:val="303A92CD"/>
    <w:rsid w:val="31043506"/>
    <w:rsid w:val="311A6D22"/>
    <w:rsid w:val="311E9BB1"/>
    <w:rsid w:val="315EC28B"/>
    <w:rsid w:val="31620E1B"/>
    <w:rsid w:val="31A886BC"/>
    <w:rsid w:val="3324ED24"/>
    <w:rsid w:val="3372E9B5"/>
    <w:rsid w:val="337F300D"/>
    <w:rsid w:val="34592368"/>
    <w:rsid w:val="35909881"/>
    <w:rsid w:val="36A1E936"/>
    <w:rsid w:val="3730D466"/>
    <w:rsid w:val="3816ED83"/>
    <w:rsid w:val="3820CB9A"/>
    <w:rsid w:val="38913054"/>
    <w:rsid w:val="3937FF7E"/>
    <w:rsid w:val="395C9762"/>
    <w:rsid w:val="39CEFBB1"/>
    <w:rsid w:val="39F3983F"/>
    <w:rsid w:val="3A5ECF8B"/>
    <w:rsid w:val="3AE07146"/>
    <w:rsid w:val="3B05E6F0"/>
    <w:rsid w:val="3B752B09"/>
    <w:rsid w:val="3CA7367F"/>
    <w:rsid w:val="3E6F2042"/>
    <w:rsid w:val="3E6F2042"/>
    <w:rsid w:val="3EF4B269"/>
    <w:rsid w:val="3F65812E"/>
    <w:rsid w:val="3F854133"/>
    <w:rsid w:val="3FBBBE88"/>
    <w:rsid w:val="3FDEBD01"/>
    <w:rsid w:val="411AB72F"/>
    <w:rsid w:val="4182780F"/>
    <w:rsid w:val="41A697AE"/>
    <w:rsid w:val="4256F683"/>
    <w:rsid w:val="426D4295"/>
    <w:rsid w:val="444B77AF"/>
    <w:rsid w:val="4474686A"/>
    <w:rsid w:val="45AFC6A2"/>
    <w:rsid w:val="45FFF42F"/>
    <w:rsid w:val="465721B0"/>
    <w:rsid w:val="4693BB97"/>
    <w:rsid w:val="46CEE922"/>
    <w:rsid w:val="46F575A2"/>
    <w:rsid w:val="480CEE3D"/>
    <w:rsid w:val="4867F3FE"/>
    <w:rsid w:val="49E3BC7A"/>
    <w:rsid w:val="49EBB49A"/>
    <w:rsid w:val="4A71BFBB"/>
    <w:rsid w:val="4ABC017C"/>
    <w:rsid w:val="4BC0E62F"/>
    <w:rsid w:val="4BC2DD5B"/>
    <w:rsid w:val="4C9E8991"/>
    <w:rsid w:val="4CEB963B"/>
    <w:rsid w:val="4D65A5F1"/>
    <w:rsid w:val="50D210EE"/>
    <w:rsid w:val="50FD4842"/>
    <w:rsid w:val="516FEF69"/>
    <w:rsid w:val="52246549"/>
    <w:rsid w:val="528630B8"/>
    <w:rsid w:val="529E86AB"/>
    <w:rsid w:val="52AC6C37"/>
    <w:rsid w:val="52E71DEE"/>
    <w:rsid w:val="52EF1053"/>
    <w:rsid w:val="532A3524"/>
    <w:rsid w:val="5390FFE0"/>
    <w:rsid w:val="5419F55B"/>
    <w:rsid w:val="5438377E"/>
    <w:rsid w:val="544C2B0C"/>
    <w:rsid w:val="54F003BA"/>
    <w:rsid w:val="55A2C4F1"/>
    <w:rsid w:val="56CF5382"/>
    <w:rsid w:val="572B921E"/>
    <w:rsid w:val="5747E0C7"/>
    <w:rsid w:val="57E1CB6D"/>
    <w:rsid w:val="583B31D7"/>
    <w:rsid w:val="59BA84F2"/>
    <w:rsid w:val="59BB73C5"/>
    <w:rsid w:val="5A225C80"/>
    <w:rsid w:val="5A30E444"/>
    <w:rsid w:val="5ABC1CA8"/>
    <w:rsid w:val="5ABDCE93"/>
    <w:rsid w:val="5BDA0DEA"/>
    <w:rsid w:val="5BE9AD75"/>
    <w:rsid w:val="5C118206"/>
    <w:rsid w:val="5C1DFC08"/>
    <w:rsid w:val="5CAFC89E"/>
    <w:rsid w:val="5D07F77A"/>
    <w:rsid w:val="5D0D3B64"/>
    <w:rsid w:val="5DA48F1A"/>
    <w:rsid w:val="5DC15776"/>
    <w:rsid w:val="5DD954DC"/>
    <w:rsid w:val="5DEB29DD"/>
    <w:rsid w:val="5E56A982"/>
    <w:rsid w:val="5E889CA6"/>
    <w:rsid w:val="5ED6C97A"/>
    <w:rsid w:val="5F432605"/>
    <w:rsid w:val="5FFFC49C"/>
    <w:rsid w:val="612926F0"/>
    <w:rsid w:val="6196A119"/>
    <w:rsid w:val="61FD5350"/>
    <w:rsid w:val="624AB1CC"/>
    <w:rsid w:val="629ADD80"/>
    <w:rsid w:val="62B029F5"/>
    <w:rsid w:val="645AF9EA"/>
    <w:rsid w:val="645AF9EA"/>
    <w:rsid w:val="6487109A"/>
    <w:rsid w:val="64D114AD"/>
    <w:rsid w:val="65566B7D"/>
    <w:rsid w:val="655E7E0D"/>
    <w:rsid w:val="65BA1FC3"/>
    <w:rsid w:val="66019F42"/>
    <w:rsid w:val="6634024C"/>
    <w:rsid w:val="66A4E514"/>
    <w:rsid w:val="66B67F27"/>
    <w:rsid w:val="677C4C84"/>
    <w:rsid w:val="677E7AF1"/>
    <w:rsid w:val="67D90848"/>
    <w:rsid w:val="686CB178"/>
    <w:rsid w:val="68DD1B69"/>
    <w:rsid w:val="68ED53B9"/>
    <w:rsid w:val="68EE3B9B"/>
    <w:rsid w:val="691F38F2"/>
    <w:rsid w:val="692F049B"/>
    <w:rsid w:val="697C06D8"/>
    <w:rsid w:val="6A89B5B8"/>
    <w:rsid w:val="6AA71739"/>
    <w:rsid w:val="6CC1D869"/>
    <w:rsid w:val="6CD00D44"/>
    <w:rsid w:val="6CDB004A"/>
    <w:rsid w:val="6CE9B12D"/>
    <w:rsid w:val="6CEC810A"/>
    <w:rsid w:val="6CEC810A"/>
    <w:rsid w:val="6CFDB651"/>
    <w:rsid w:val="6D2B56D8"/>
    <w:rsid w:val="6D4B31D0"/>
    <w:rsid w:val="6D76825C"/>
    <w:rsid w:val="6D860777"/>
    <w:rsid w:val="6DE72D37"/>
    <w:rsid w:val="6E01E034"/>
    <w:rsid w:val="6E7B7F2B"/>
    <w:rsid w:val="6EC9DC60"/>
    <w:rsid w:val="6ED1B346"/>
    <w:rsid w:val="6F8A0D2C"/>
    <w:rsid w:val="6F8BB7D6"/>
    <w:rsid w:val="6FF1766A"/>
    <w:rsid w:val="6FFA2D12"/>
    <w:rsid w:val="701F6500"/>
    <w:rsid w:val="70385765"/>
    <w:rsid w:val="70462E0B"/>
    <w:rsid w:val="70A62981"/>
    <w:rsid w:val="71A8A232"/>
    <w:rsid w:val="728378AB"/>
    <w:rsid w:val="729E5096"/>
    <w:rsid w:val="74899F29"/>
    <w:rsid w:val="74DEF34C"/>
    <w:rsid w:val="754A430C"/>
    <w:rsid w:val="75A2AEAA"/>
    <w:rsid w:val="75EB58B3"/>
    <w:rsid w:val="75F90CFD"/>
    <w:rsid w:val="7693616F"/>
    <w:rsid w:val="772B6BA2"/>
    <w:rsid w:val="7761AEF6"/>
    <w:rsid w:val="779C032F"/>
    <w:rsid w:val="779D59F8"/>
    <w:rsid w:val="77E2A53E"/>
    <w:rsid w:val="79020E5B"/>
    <w:rsid w:val="792144FE"/>
    <w:rsid w:val="79AA7409"/>
    <w:rsid w:val="7A547E1A"/>
    <w:rsid w:val="7A9ABDB7"/>
    <w:rsid w:val="7AF65342"/>
    <w:rsid w:val="7B4E3B62"/>
    <w:rsid w:val="7BB43872"/>
    <w:rsid w:val="7C0439F7"/>
    <w:rsid w:val="7C9804DC"/>
    <w:rsid w:val="7C9F7736"/>
    <w:rsid w:val="7CB43064"/>
    <w:rsid w:val="7CC05DEC"/>
    <w:rsid w:val="7D3EA62B"/>
    <w:rsid w:val="7D8FA277"/>
    <w:rsid w:val="7DFC0198"/>
    <w:rsid w:val="7E779F25"/>
    <w:rsid w:val="7ED5CD4A"/>
    <w:rsid w:val="7F5C9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4F7B9"/>
  <w15:chartTrackingRefBased/>
  <w15:docId w15:val="{C1E09C1B-C323-4DF8-83C2-4D9EED6C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9020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9020E5B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529E86A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29E86A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tasks.xml><?xml version="1.0" encoding="utf-8"?>
<t:Tasks xmlns:t="http://schemas.microsoft.com/office/tasks/2019/documenttasks" xmlns:oel="http://schemas.microsoft.com/office/2019/extlst">
  <t:Task id="{82B60981-F175-4797-B389-2AC8421A1B22}">
    <t:Anchor>
      <t:Comment id="1305060971"/>
    </t:Anchor>
    <t:History>
      <t:Event id="{F7EE8F84-2B76-4D69-B525-5976F58ED8A4}" time="2025-04-08T19:27:08.679Z">
        <t:Attribution userId="S::mlatin@onestreamsoftware.com::c066ef6c-d895-4aa0-93a6-a16a27565c9a" userProvider="AD" userName="Melanie Latin"/>
        <t:Anchor>
          <t:Comment id="1305060971"/>
        </t:Anchor>
        <t:Create/>
      </t:Event>
      <t:Event id="{1103C19A-675C-4479-ACC1-C8735358EAE8}" time="2025-04-08T19:27:08.679Z">
        <t:Attribution userId="S::mlatin@onestreamsoftware.com::c066ef6c-d895-4aa0-93a6-a16a27565c9a" userProvider="AD" userName="Melanie Latin"/>
        <t:Anchor>
          <t:Comment id="1305060971"/>
        </t:Anchor>
        <t:Assign userId="S::sfraley@onestreamsoftware.com::69c4a568-2c13-445c-ab6f-e2efa07dfd6d" userProvider="AD" userName="Shane Fraley"/>
      </t:Event>
      <t:Event id="{FE6AFA36-E006-416B-80EA-64470763D668}" time="2025-04-08T19:27:08.679Z">
        <t:Attribution userId="S::mlatin@onestreamsoftware.com::c066ef6c-d895-4aa0-93a6-a16a27565c9a" userProvider="AD" userName="Melanie Latin"/>
        <t:Anchor>
          <t:Comment id="1305060971"/>
        </t:Anchor>
        <t:SetTitle title="@Shane Fraley I created this agenda based on your ideas from our conversation yesterday. I think it's closer to what we want to accomplish.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header.xml" Id="R510a4eedcb924960" /><Relationship Type="http://schemas.openxmlformats.org/officeDocument/2006/relationships/footer" Target="footer.xml" Id="Re4c50c2fbcf44465" /><Relationship Type="http://schemas.microsoft.com/office/2019/05/relationships/documenttasks" Target="tasks.xml" Id="R193bc802efda4dfe" /><Relationship Type="http://schemas.openxmlformats.org/officeDocument/2006/relationships/hyperlink" Target="https://miro.com/app/board/uXjVIrwjlB8=/" TargetMode="External" Id="R969ce902bdac45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Melanie Latin</dc:creator>
  <keywords/>
  <dc:description/>
  <lastModifiedBy>Melanie Latin</lastModifiedBy>
  <revision>8</revision>
  <dcterms:created xsi:type="dcterms:W3CDTF">2025-03-25T17:04:00.0000000Z</dcterms:created>
  <dcterms:modified xsi:type="dcterms:W3CDTF">2025-06-12T19:00:21.7536666Z</dcterms:modified>
</coreProperties>
</file>