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D2A21C1" wp14:paraId="176D571B" wp14:textId="656D0C64">
      <w:pPr>
        <w:pStyle w:val="Heading3"/>
        <w:spacing w:before="246" w:beforeAutospacing="off" w:after="246" w:afterAutospacing="off" w:line="300" w:lineRule="auto"/>
      </w:pPr>
      <w:r w:rsidRPr="3D2A21C1" w:rsidR="6C363EA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GB"/>
        </w:rPr>
        <w:t>Meeting Notes</w:t>
      </w:r>
    </w:p>
    <w:p xmlns:wp14="http://schemas.microsoft.com/office/word/2010/wordml" w:rsidP="3D2A21C1" wp14:paraId="1137D50D" wp14:textId="60DE585B">
      <w:pPr>
        <w:spacing w:before="210" w:beforeAutospacing="off" w:after="210" w:afterAutospacing="off" w:line="300" w:lineRule="auto"/>
      </w:pPr>
      <w:r w:rsidRPr="3D2A21C1" w:rsidR="6C363EA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Date:</w:t>
      </w: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March 4, 2025</w:t>
      </w:r>
      <w:r>
        <w:br/>
      </w: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</w:t>
      </w:r>
      <w:r w:rsidRPr="3D2A21C1" w:rsidR="6C363EA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Participants:</w:t>
      </w: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</w:t>
      </w:r>
      <w:hyperlink r:id="R73bf3c55e453452f">
        <w:r w:rsidRPr="3D2A21C1" w:rsidR="6C363EA5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464FEB"/>
            <w:sz w:val="21"/>
            <w:szCs w:val="21"/>
            <w:u w:val="none"/>
            <w:lang w:val="en-GB"/>
          </w:rPr>
          <w:t>Melanie Latin</w:t>
        </w:r>
      </w:hyperlink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, Sharad Puri</w:t>
      </w:r>
      <w:r>
        <w:br/>
      </w: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</w:t>
      </w:r>
      <w:r w:rsidRPr="3D2A21C1" w:rsidR="6C363EA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Transcript Start Time:</w:t>
      </w: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5:59 PM</w:t>
      </w:r>
    </w:p>
    <w:p xmlns:wp14="http://schemas.microsoft.com/office/word/2010/wordml" w:rsidP="3D2A21C1" wp14:paraId="76326A4B" wp14:textId="3D7B44D1">
      <w:pPr>
        <w:spacing w:before="210" w:beforeAutospacing="off" w:after="210" w:afterAutospacing="off" w:line="300" w:lineRule="auto"/>
      </w:pPr>
      <w:r w:rsidRPr="3D2A21C1" w:rsidR="6C363EA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Discussion Highlights:</w:t>
      </w:r>
    </w:p>
    <w:p xmlns:wp14="http://schemas.microsoft.com/office/word/2010/wordml" w:rsidP="3D2A21C1" wp14:paraId="185FD320" wp14:textId="5750DDE1">
      <w:pPr>
        <w:pStyle w:val="ListParagraph"/>
        <w:numPr>
          <w:ilvl w:val="0"/>
          <w:numId w:val="1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Introduction:</w:t>
      </w:r>
    </w:p>
    <w:p xmlns:wp14="http://schemas.microsoft.com/office/word/2010/wordml" w:rsidP="3D2A21C1" wp14:paraId="4AC023B2" wp14:textId="78E61F62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hyperlink r:id="R1e4c2ec7d15e4047">
        <w:r w:rsidRPr="3D2A21C1" w:rsidR="6C363EA5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464FEB"/>
            <w:sz w:val="21"/>
            <w:szCs w:val="21"/>
            <w:u w:val="none"/>
            <w:lang w:val="en-GB"/>
          </w:rPr>
          <w:t>Melanie Latin</w:t>
        </w:r>
      </w:hyperlink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introduced herself and explained her role in building a developer curriculum for partners, customers, and the general public developers who want to build with OneStream</w:t>
      </w:r>
      <w:hyperlink r:id="Rd6b25affaca74b2d">
        <w:r w:rsidRPr="3D2A21C1" w:rsidR="6C363EA5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464FEB"/>
            <w:sz w:val="21"/>
            <w:szCs w:val="21"/>
            <w:u w:val="none"/>
            <w:lang w:val="en-GB"/>
          </w:rPr>
          <w:t>[1]</w:t>
        </w:r>
      </w:hyperlink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.</w:t>
      </w:r>
    </w:p>
    <w:p xmlns:wp14="http://schemas.microsoft.com/office/word/2010/wordml" w:rsidP="3D2A21C1" wp14:paraId="450FA88E" wp14:textId="35449073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Sharad Puri shared his </w:t>
      </w: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experience</w:t>
      </w: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and the challenges faced in developing training materials for marketplace developers</w:t>
      </w:r>
      <w:hyperlink r:id="R538a96b5f3504934">
        <w:r w:rsidRPr="3D2A21C1" w:rsidR="6C363EA5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464FEB"/>
            <w:sz w:val="21"/>
            <w:szCs w:val="21"/>
            <w:u w:val="none"/>
            <w:lang w:val="en-GB"/>
          </w:rPr>
          <w:t>[1]</w:t>
        </w:r>
      </w:hyperlink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.</w:t>
      </w:r>
    </w:p>
    <w:p xmlns:wp14="http://schemas.microsoft.com/office/word/2010/wordml" w:rsidP="3D2A21C1" wp14:paraId="1119A2C6" wp14:textId="40138010">
      <w:pPr>
        <w:pStyle w:val="ListParagraph"/>
        <w:numPr>
          <w:ilvl w:val="0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58D4FEC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Look at Data Integrations Course (new) </w:t>
      </w:r>
    </w:p>
    <w:p xmlns:wp14="http://schemas.microsoft.com/office/word/2010/wordml" w:rsidP="3D2A21C1" wp14:paraId="406B3A11" wp14:textId="395CBC9B">
      <w:pPr>
        <w:pStyle w:val="ListParagraph"/>
        <w:numPr>
          <w:ilvl w:val="0"/>
          <w:numId w:val="1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Challenges in Developing Training Materials:</w:t>
      </w:r>
    </w:p>
    <w:p xmlns:wp14="http://schemas.microsoft.com/office/word/2010/wordml" w:rsidP="3D2A21C1" wp14:paraId="2E4038C4" wp14:textId="0D132BCF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Most materials are targeted at financial professionals who are now extending their work by writing code</w:t>
      </w:r>
      <w:hyperlink r:id="R99756d0f9994434b">
        <w:r w:rsidRPr="3D2A21C1" w:rsidR="6C363EA5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464FEB"/>
            <w:sz w:val="21"/>
            <w:szCs w:val="21"/>
            <w:u w:val="none"/>
            <w:lang w:val="en-GB"/>
          </w:rPr>
          <w:t>[1]</w:t>
        </w:r>
      </w:hyperlink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.</w:t>
      </w:r>
    </w:p>
    <w:p xmlns:wp14="http://schemas.microsoft.com/office/word/2010/wordml" w:rsidP="3D2A21C1" wp14:paraId="267848E2" wp14:textId="4048F527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The rapid changes in technology and the introduction of new tools and architectures make it difficult to build a consistent training curriculum</w:t>
      </w:r>
      <w:hyperlink r:id="Rd93b47bf92f24a99">
        <w:r w:rsidRPr="3D2A21C1" w:rsidR="6C363EA5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464FEB"/>
            <w:sz w:val="21"/>
            <w:szCs w:val="21"/>
            <w:u w:val="none"/>
            <w:lang w:val="en-GB"/>
          </w:rPr>
          <w:t>[1]</w:t>
        </w:r>
      </w:hyperlink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.</w:t>
      </w:r>
    </w:p>
    <w:p xmlns:wp14="http://schemas.microsoft.com/office/word/2010/wordml" w:rsidP="3D2A21C1" wp14:paraId="253B723E" wp14:textId="536C0900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The need for sustainable code and the importance of understanding the business case and how OneStream solves it</w:t>
      </w:r>
      <w:hyperlink r:id="Rb99b409043bd4268">
        <w:r w:rsidRPr="3D2A21C1" w:rsidR="6C363EA5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464FEB"/>
            <w:sz w:val="21"/>
            <w:szCs w:val="21"/>
            <w:u w:val="none"/>
            <w:lang w:val="en-GB"/>
          </w:rPr>
          <w:t>[1]</w:t>
        </w:r>
      </w:hyperlink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.</w:t>
      </w:r>
    </w:p>
    <w:p xmlns:wp14="http://schemas.microsoft.com/office/word/2010/wordml" w:rsidP="3D2A21C1" wp14:paraId="5CE0639B" wp14:textId="0BA21438">
      <w:pPr>
        <w:pStyle w:val="ListParagraph"/>
        <w:numPr>
          <w:ilvl w:val="0"/>
          <w:numId w:val="1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Key Points Discussed:</w:t>
      </w:r>
    </w:p>
    <w:p xmlns:wp14="http://schemas.microsoft.com/office/word/2010/wordml" w:rsidP="3D2A21C1" wp14:paraId="70F18521" wp14:textId="743A2BA9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The importance of understanding the business case and how OneStream solves it</w:t>
      </w:r>
      <w:hyperlink r:id="R04932d8d79f74e2f">
        <w:r w:rsidRPr="3D2A21C1" w:rsidR="6C363EA5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464FEB"/>
            <w:sz w:val="21"/>
            <w:szCs w:val="21"/>
            <w:u w:val="none"/>
            <w:lang w:val="en-GB"/>
          </w:rPr>
          <w:t>[1]</w:t>
        </w:r>
      </w:hyperlink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.</w:t>
      </w:r>
    </w:p>
    <w:p xmlns:wp14="http://schemas.microsoft.com/office/word/2010/wordml" w:rsidP="3D2A21C1" wp14:paraId="3229A83E" wp14:textId="1A6E2CA4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The need for a development environment and understanding workspaces</w:t>
      </w:r>
      <w:hyperlink r:id="Rdb1b44f7f9124162">
        <w:r w:rsidRPr="3D2A21C1" w:rsidR="6C363EA5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464FEB"/>
            <w:sz w:val="21"/>
            <w:szCs w:val="21"/>
            <w:u w:val="none"/>
            <w:lang w:val="en-GB"/>
          </w:rPr>
          <w:t>[1]</w:t>
        </w:r>
      </w:hyperlink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.</w:t>
      </w:r>
    </w:p>
    <w:p xmlns:wp14="http://schemas.microsoft.com/office/word/2010/wordml" w:rsidP="3D2A21C1" wp14:paraId="40E4D711" wp14:textId="119307F2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The significance of designing in OneStream and the limitations of the current IDE</w:t>
      </w:r>
      <w:hyperlink r:id="R7d114713468d4726">
        <w:r w:rsidRPr="3D2A21C1" w:rsidR="6C363EA5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464FEB"/>
            <w:sz w:val="21"/>
            <w:szCs w:val="21"/>
            <w:u w:val="none"/>
            <w:lang w:val="en-GB"/>
          </w:rPr>
          <w:t>[1]</w:t>
        </w:r>
      </w:hyperlink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.</w:t>
      </w:r>
    </w:p>
    <w:p xmlns:wp14="http://schemas.microsoft.com/office/word/2010/wordml" w:rsidP="3D2A21C1" wp14:paraId="48211BAB" wp14:textId="7F56EF11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The importance of localization and understanding currency exchange rates</w:t>
      </w:r>
      <w:hyperlink r:id="Rc5bba93c8d7245e3">
        <w:r w:rsidRPr="3D2A21C1" w:rsidR="6C363EA5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464FEB"/>
            <w:sz w:val="21"/>
            <w:szCs w:val="21"/>
            <w:u w:val="none"/>
            <w:lang w:val="en-GB"/>
          </w:rPr>
          <w:t>[1]</w:t>
        </w:r>
      </w:hyperlink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.</w:t>
      </w:r>
    </w:p>
    <w:p xmlns:wp14="http://schemas.microsoft.com/office/word/2010/wordml" w:rsidP="3D2A21C1" wp14:paraId="6848DAA5" wp14:textId="60651ACF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The need for sustainable code and the challenges of writing procedural code</w:t>
      </w:r>
      <w:hyperlink r:id="R62ceefa2ec1f47ea">
        <w:r w:rsidRPr="3D2A21C1" w:rsidR="6C363EA5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464FEB"/>
            <w:sz w:val="21"/>
            <w:szCs w:val="21"/>
            <w:u w:val="none"/>
            <w:lang w:val="en-GB"/>
          </w:rPr>
          <w:t>[1]</w:t>
        </w:r>
      </w:hyperlink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.</w:t>
      </w:r>
    </w:p>
    <w:p xmlns:wp14="http://schemas.microsoft.com/office/word/2010/wordml" w:rsidP="3D2A21C1" wp14:paraId="7697EC67" wp14:textId="498E7DBE">
      <w:pPr>
        <w:pStyle w:val="ListParagraph"/>
        <w:numPr>
          <w:ilvl w:val="1"/>
          <w:numId w:val="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The importance of source control, unit tests, and functional tests</w:t>
      </w:r>
      <w:hyperlink r:id="R8c44eea14d6e48d0">
        <w:r w:rsidRPr="3D2A21C1" w:rsidR="6C363EA5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464FEB"/>
            <w:sz w:val="21"/>
            <w:szCs w:val="21"/>
            <w:u w:val="none"/>
            <w:lang w:val="en-GB"/>
          </w:rPr>
          <w:t>[1]</w:t>
        </w:r>
      </w:hyperlink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.</w:t>
      </w:r>
    </w:p>
    <w:p xmlns:wp14="http://schemas.microsoft.com/office/word/2010/wordml" w:rsidP="3D2A21C1" wp14:paraId="44418739" wp14:textId="4BBFC2CF">
      <w:pPr>
        <w:pStyle w:val="Heading3"/>
        <w:spacing w:before="246" w:beforeAutospacing="off" w:after="246" w:afterAutospacing="off" w:line="300" w:lineRule="auto"/>
      </w:pPr>
      <w:r w:rsidRPr="3D2A21C1" w:rsidR="6C363EA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GB"/>
        </w:rPr>
        <w:t>List of Content Mentioned by Sharad Puri</w:t>
      </w:r>
    </w:p>
    <w:p xmlns:wp14="http://schemas.microsoft.com/office/word/2010/wordml" w:rsidP="3D2A21C1" wp14:paraId="146F5F1F" wp14:textId="3689C156">
      <w:pPr>
        <w:pStyle w:val="ListParagraph"/>
        <w:numPr>
          <w:ilvl w:val="0"/>
          <w:numId w:val="2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Marketplace Training Material:</w:t>
      </w:r>
    </w:p>
    <w:p xmlns:wp14="http://schemas.microsoft.com/office/word/2010/wordml" w:rsidP="3D2A21C1" wp14:paraId="571C1F1B" wp14:textId="19D644D8">
      <w:pPr>
        <w:pStyle w:val="ListParagraph"/>
        <w:numPr>
          <w:ilvl w:val="1"/>
          <w:numId w:val="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Targeted at financial professionals who are now writing code</w:t>
      </w:r>
      <w:hyperlink r:id="Rc6462a806ed540b8">
        <w:r w:rsidRPr="3D2A21C1" w:rsidR="6C363EA5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464FEB"/>
            <w:sz w:val="21"/>
            <w:szCs w:val="21"/>
            <w:u w:val="none"/>
            <w:lang w:val="en-GB"/>
          </w:rPr>
          <w:t>[1]</w:t>
        </w:r>
      </w:hyperlink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.</w:t>
      </w:r>
    </w:p>
    <w:p xmlns:wp14="http://schemas.microsoft.com/office/word/2010/wordml" w:rsidP="3D2A21C1" wp14:paraId="3A660FB8" wp14:textId="4D5B531D">
      <w:pPr>
        <w:pStyle w:val="ListParagraph"/>
        <w:numPr>
          <w:ilvl w:val="1"/>
          <w:numId w:val="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The need for sustainable code and understanding the business case</w:t>
      </w:r>
      <w:hyperlink r:id="R33506b7ba76f4fe4">
        <w:r w:rsidRPr="3D2A21C1" w:rsidR="6C363EA5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464FEB"/>
            <w:sz w:val="21"/>
            <w:szCs w:val="21"/>
            <w:u w:val="none"/>
            <w:lang w:val="en-GB"/>
          </w:rPr>
          <w:t>[1]</w:t>
        </w:r>
      </w:hyperlink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.</w:t>
      </w:r>
    </w:p>
    <w:p xmlns:wp14="http://schemas.microsoft.com/office/word/2010/wordml" w:rsidP="3D2A21C1" wp14:paraId="0BDFF66B" wp14:textId="4975721F">
      <w:pPr>
        <w:pStyle w:val="ListParagraph"/>
        <w:numPr>
          <w:ilvl w:val="0"/>
          <w:numId w:val="2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Development Environment:</w:t>
      </w:r>
    </w:p>
    <w:p xmlns:wp14="http://schemas.microsoft.com/office/word/2010/wordml" w:rsidP="3D2A21C1" wp14:paraId="59653CBB" wp14:textId="04F2CB42">
      <w:pPr>
        <w:pStyle w:val="ListParagraph"/>
        <w:numPr>
          <w:ilvl w:val="1"/>
          <w:numId w:val="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Understanding workspaces and the limitations of the current IDE</w:t>
      </w:r>
      <w:hyperlink r:id="Raa23f2efc37141dd">
        <w:r w:rsidRPr="3D2A21C1" w:rsidR="6C363EA5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464FEB"/>
            <w:sz w:val="21"/>
            <w:szCs w:val="21"/>
            <w:u w:val="none"/>
            <w:lang w:val="en-GB"/>
          </w:rPr>
          <w:t>[1]</w:t>
        </w:r>
      </w:hyperlink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.</w:t>
      </w:r>
    </w:p>
    <w:p xmlns:wp14="http://schemas.microsoft.com/office/word/2010/wordml" w:rsidP="3D2A21C1" wp14:paraId="0F5880A5" wp14:textId="219F9BFD">
      <w:pPr>
        <w:pStyle w:val="ListParagraph"/>
        <w:numPr>
          <w:ilvl w:val="1"/>
          <w:numId w:val="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The importance of having a development environment</w:t>
      </w:r>
      <w:hyperlink r:id="R07d0bddd4ae6496c">
        <w:r w:rsidRPr="3D2A21C1" w:rsidR="6C363EA5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464FEB"/>
            <w:sz w:val="21"/>
            <w:szCs w:val="21"/>
            <w:u w:val="none"/>
            <w:lang w:val="en-GB"/>
          </w:rPr>
          <w:t>[1]</w:t>
        </w:r>
      </w:hyperlink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.</w:t>
      </w:r>
    </w:p>
    <w:p xmlns:wp14="http://schemas.microsoft.com/office/word/2010/wordml" w:rsidP="3D2A21C1" wp14:paraId="3F2C20D0" wp14:textId="7F46048F">
      <w:pPr>
        <w:pStyle w:val="ListParagraph"/>
        <w:numPr>
          <w:ilvl w:val="0"/>
          <w:numId w:val="2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Designing in OneStream:</w:t>
      </w:r>
    </w:p>
    <w:p xmlns:wp14="http://schemas.microsoft.com/office/word/2010/wordml" w:rsidP="3D2A21C1" wp14:paraId="327B5C6F" wp14:textId="11D24651">
      <w:pPr>
        <w:pStyle w:val="ListParagraph"/>
        <w:numPr>
          <w:ilvl w:val="1"/>
          <w:numId w:val="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The limitations of designing in OneStream and the need for a good IDE</w:t>
      </w:r>
      <w:hyperlink r:id="Rf2c7f23b8a7b40f6">
        <w:r w:rsidRPr="3D2A21C1" w:rsidR="6C363EA5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464FEB"/>
            <w:sz w:val="21"/>
            <w:szCs w:val="21"/>
            <w:u w:val="none"/>
            <w:lang w:val="en-GB"/>
          </w:rPr>
          <w:t>[1]</w:t>
        </w:r>
      </w:hyperlink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.</w:t>
      </w:r>
    </w:p>
    <w:p xmlns:wp14="http://schemas.microsoft.com/office/word/2010/wordml" w:rsidP="3D2A21C1" wp14:paraId="645D669C" wp14:textId="03581FA4">
      <w:pPr>
        <w:pStyle w:val="ListParagraph"/>
        <w:numPr>
          <w:ilvl w:val="1"/>
          <w:numId w:val="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The importance of understanding the business case and how OneStream solves it</w:t>
      </w:r>
      <w:hyperlink r:id="R81ac51a7f2ef4115">
        <w:r w:rsidRPr="3D2A21C1" w:rsidR="6C363EA5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464FEB"/>
            <w:sz w:val="21"/>
            <w:szCs w:val="21"/>
            <w:u w:val="none"/>
            <w:lang w:val="en-GB"/>
          </w:rPr>
          <w:t>[1]</w:t>
        </w:r>
      </w:hyperlink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.</w:t>
      </w:r>
    </w:p>
    <w:p xmlns:wp14="http://schemas.microsoft.com/office/word/2010/wordml" w:rsidP="3D2A21C1" wp14:paraId="33DD04DE" wp14:textId="17CD0506">
      <w:pPr>
        <w:pStyle w:val="ListParagraph"/>
        <w:numPr>
          <w:ilvl w:val="0"/>
          <w:numId w:val="2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Localization and Currency Exchange Rates:</w:t>
      </w:r>
    </w:p>
    <w:p xmlns:wp14="http://schemas.microsoft.com/office/word/2010/wordml" w:rsidP="3D2A21C1" wp14:paraId="6D31D04B" wp14:textId="6F8FE491">
      <w:pPr>
        <w:pStyle w:val="ListParagraph"/>
        <w:numPr>
          <w:ilvl w:val="1"/>
          <w:numId w:val="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The importance of localization and understanding currency exchange rates</w:t>
      </w:r>
      <w:hyperlink r:id="R7761fbf495f74d5b">
        <w:r w:rsidRPr="3D2A21C1" w:rsidR="6C363EA5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464FEB"/>
            <w:sz w:val="21"/>
            <w:szCs w:val="21"/>
            <w:u w:val="none"/>
            <w:lang w:val="en-GB"/>
          </w:rPr>
          <w:t>[1]</w:t>
        </w:r>
      </w:hyperlink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.</w:t>
      </w:r>
    </w:p>
    <w:p xmlns:wp14="http://schemas.microsoft.com/office/word/2010/wordml" w:rsidP="3D2A21C1" wp14:paraId="4F5B71BB" wp14:textId="222A804B">
      <w:pPr>
        <w:pStyle w:val="ListParagraph"/>
        <w:numPr>
          <w:ilvl w:val="0"/>
          <w:numId w:val="2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Source Control and Unit Tests:</w:t>
      </w:r>
    </w:p>
    <w:p xmlns:wp14="http://schemas.microsoft.com/office/word/2010/wordml" w:rsidP="3D2A21C1" wp14:paraId="1BB926D4" wp14:textId="0979BF9E">
      <w:pPr>
        <w:pStyle w:val="ListParagraph"/>
        <w:numPr>
          <w:ilvl w:val="1"/>
          <w:numId w:val="2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The need for source control, unit tests, and functional tests</w:t>
      </w:r>
      <w:hyperlink r:id="Rf23697aa69ab4111">
        <w:r w:rsidRPr="3D2A21C1" w:rsidR="6C363EA5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464FEB"/>
            <w:sz w:val="21"/>
            <w:szCs w:val="21"/>
            <w:u w:val="none"/>
            <w:lang w:val="en-GB"/>
          </w:rPr>
          <w:t>[1]</w:t>
        </w:r>
      </w:hyperlink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.</w:t>
      </w:r>
    </w:p>
    <w:p xmlns:wp14="http://schemas.microsoft.com/office/word/2010/wordml" w:rsidP="3D2A21C1" wp14:paraId="23AB3A9A" wp14:textId="6B6CDBD7">
      <w:pPr>
        <w:pStyle w:val="Heading3"/>
        <w:spacing w:before="246" w:beforeAutospacing="off" w:after="246" w:afterAutospacing="off" w:line="300" w:lineRule="auto"/>
      </w:pPr>
      <w:r w:rsidRPr="3D2A21C1" w:rsidR="6C363EA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GB"/>
        </w:rPr>
        <w:t>List of Training Topics Mentioned by Sharad Puri</w:t>
      </w:r>
    </w:p>
    <w:p xmlns:wp14="http://schemas.microsoft.com/office/word/2010/wordml" w:rsidP="3D2A21C1" wp14:paraId="36B6BA6E" wp14:textId="18D574B9">
      <w:pPr>
        <w:pStyle w:val="ListParagraph"/>
        <w:numPr>
          <w:ilvl w:val="0"/>
          <w:numId w:val="3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Business Case Understanding:</w:t>
      </w:r>
    </w:p>
    <w:p xmlns:wp14="http://schemas.microsoft.com/office/word/2010/wordml" w:rsidP="3D2A21C1" wp14:paraId="781E3B91" wp14:textId="7C181126">
      <w:pPr>
        <w:pStyle w:val="ListParagraph"/>
        <w:numPr>
          <w:ilvl w:val="1"/>
          <w:numId w:val="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Understanding the business case and how OneStream solves it</w:t>
      </w:r>
      <w:hyperlink r:id="Rb9792fc9547347ea">
        <w:r w:rsidRPr="3D2A21C1" w:rsidR="6C363EA5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464FEB"/>
            <w:sz w:val="21"/>
            <w:szCs w:val="21"/>
            <w:u w:val="none"/>
            <w:lang w:val="en-GB"/>
          </w:rPr>
          <w:t>[1]</w:t>
        </w:r>
      </w:hyperlink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.</w:t>
      </w:r>
    </w:p>
    <w:p xmlns:wp14="http://schemas.microsoft.com/office/word/2010/wordml" w:rsidP="3D2A21C1" wp14:paraId="2F185493" wp14:textId="5ACA0666">
      <w:pPr>
        <w:pStyle w:val="ListParagraph"/>
        <w:numPr>
          <w:ilvl w:val="0"/>
          <w:numId w:val="3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Development Environment:</w:t>
      </w:r>
    </w:p>
    <w:p xmlns:wp14="http://schemas.microsoft.com/office/word/2010/wordml" w:rsidP="3D2A21C1" wp14:paraId="76B72D79" wp14:textId="756D3A7D">
      <w:pPr>
        <w:pStyle w:val="ListParagraph"/>
        <w:numPr>
          <w:ilvl w:val="1"/>
          <w:numId w:val="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Setting up a development environment and understanding workspaces</w:t>
      </w:r>
      <w:hyperlink r:id="Rb4259d51deb344c0">
        <w:r w:rsidRPr="3D2A21C1" w:rsidR="6C363EA5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464FEB"/>
            <w:sz w:val="21"/>
            <w:szCs w:val="21"/>
            <w:u w:val="none"/>
            <w:lang w:val="en-GB"/>
          </w:rPr>
          <w:t>[1]</w:t>
        </w:r>
      </w:hyperlink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.</w:t>
      </w:r>
    </w:p>
    <w:p xmlns:wp14="http://schemas.microsoft.com/office/word/2010/wordml" w:rsidP="3D2A21C1" wp14:paraId="053104F1" wp14:textId="10306FE1">
      <w:pPr>
        <w:pStyle w:val="ListParagraph"/>
        <w:numPr>
          <w:ilvl w:val="0"/>
          <w:numId w:val="3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Designing in OneStream:</w:t>
      </w:r>
    </w:p>
    <w:p xmlns:wp14="http://schemas.microsoft.com/office/word/2010/wordml" w:rsidP="3D2A21C1" wp14:paraId="7E9DF5C7" wp14:textId="54E6AA9D">
      <w:pPr>
        <w:pStyle w:val="ListParagraph"/>
        <w:numPr>
          <w:ilvl w:val="1"/>
          <w:numId w:val="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Designing in OneStream and understanding the limitations of the current IDE</w:t>
      </w:r>
      <w:hyperlink r:id="R729a8ed739e54c8f">
        <w:r w:rsidRPr="3D2A21C1" w:rsidR="6C363EA5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464FEB"/>
            <w:sz w:val="21"/>
            <w:szCs w:val="21"/>
            <w:u w:val="none"/>
            <w:lang w:val="en-GB"/>
          </w:rPr>
          <w:t>[1]</w:t>
        </w:r>
      </w:hyperlink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.</w:t>
      </w:r>
    </w:p>
    <w:p xmlns:wp14="http://schemas.microsoft.com/office/word/2010/wordml" w:rsidP="3D2A21C1" wp14:paraId="1607FCB7" wp14:textId="3ADA7804">
      <w:pPr>
        <w:pStyle w:val="ListParagraph"/>
        <w:numPr>
          <w:ilvl w:val="0"/>
          <w:numId w:val="3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Localization and Currency Exchange Rates:</w:t>
      </w:r>
    </w:p>
    <w:p xmlns:wp14="http://schemas.microsoft.com/office/word/2010/wordml" w:rsidP="3D2A21C1" wp14:paraId="1934A54B" wp14:textId="4B27D866">
      <w:pPr>
        <w:pStyle w:val="ListParagraph"/>
        <w:numPr>
          <w:ilvl w:val="1"/>
          <w:numId w:val="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Understanding localization and currency exchange rates</w:t>
      </w:r>
      <w:hyperlink r:id="R1f81e225451042e8">
        <w:r w:rsidRPr="3D2A21C1" w:rsidR="6C363EA5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464FEB"/>
            <w:sz w:val="21"/>
            <w:szCs w:val="21"/>
            <w:u w:val="none"/>
            <w:lang w:val="en-GB"/>
          </w:rPr>
          <w:t>[1]</w:t>
        </w:r>
      </w:hyperlink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.</w:t>
      </w:r>
    </w:p>
    <w:p xmlns:wp14="http://schemas.microsoft.com/office/word/2010/wordml" w:rsidP="3D2A21C1" wp14:paraId="1FF4CA27" wp14:textId="5CBD6E18">
      <w:pPr>
        <w:pStyle w:val="ListParagraph"/>
        <w:numPr>
          <w:ilvl w:val="0"/>
          <w:numId w:val="3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Sustainable Code:</w:t>
      </w:r>
    </w:p>
    <w:p xmlns:wp14="http://schemas.microsoft.com/office/word/2010/wordml" w:rsidP="3D2A21C1" wp14:paraId="35DE832A" wp14:textId="63C3D344">
      <w:pPr>
        <w:pStyle w:val="ListParagraph"/>
        <w:numPr>
          <w:ilvl w:val="1"/>
          <w:numId w:val="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Writing sustainable code and understanding the challenges of procedural code</w:t>
      </w:r>
      <w:hyperlink r:id="Rfd74e76ce8fb4e4d">
        <w:r w:rsidRPr="3D2A21C1" w:rsidR="6C363EA5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464FEB"/>
            <w:sz w:val="21"/>
            <w:szCs w:val="21"/>
            <w:u w:val="none"/>
            <w:lang w:val="en-GB"/>
          </w:rPr>
          <w:t>[1]</w:t>
        </w:r>
      </w:hyperlink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.</w:t>
      </w:r>
    </w:p>
    <w:p xmlns:wp14="http://schemas.microsoft.com/office/word/2010/wordml" w:rsidP="3D2A21C1" wp14:paraId="4418FB0D" wp14:textId="651A44F8">
      <w:pPr>
        <w:pStyle w:val="ListParagraph"/>
        <w:numPr>
          <w:ilvl w:val="0"/>
          <w:numId w:val="3"/>
        </w:numPr>
        <w:spacing w:before="210" w:beforeAutospacing="off" w:after="21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Source Control and Unit Tests:</w:t>
      </w:r>
    </w:p>
    <w:p xmlns:wp14="http://schemas.microsoft.com/office/word/2010/wordml" w:rsidP="3D2A21C1" wp14:paraId="3B14CD74" wp14:textId="5B5381BA">
      <w:pPr>
        <w:pStyle w:val="ListParagraph"/>
        <w:numPr>
          <w:ilvl w:val="1"/>
          <w:numId w:val="3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Implementing source control, unit tests, and functional tests</w:t>
      </w:r>
      <w:hyperlink r:id="R73311e9eef7c4523">
        <w:r w:rsidRPr="3D2A21C1" w:rsidR="6C363EA5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464FEB"/>
            <w:sz w:val="21"/>
            <w:szCs w:val="21"/>
            <w:u w:val="none"/>
            <w:lang w:val="en-GB"/>
          </w:rPr>
          <w:t>[1]</w:t>
        </w:r>
      </w:hyperlink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.</w:t>
      </w:r>
    </w:p>
    <w:p xmlns:wp14="http://schemas.microsoft.com/office/word/2010/wordml" w:rsidP="3D2A21C1" wp14:paraId="606AD0DA" wp14:textId="1335CF73">
      <w:pPr>
        <w:pStyle w:val="Heading3"/>
        <w:spacing w:before="246" w:beforeAutospacing="off" w:after="246" w:afterAutospacing="off" w:line="300" w:lineRule="auto"/>
      </w:pPr>
      <w:r w:rsidRPr="3D2A21C1" w:rsidR="6C363EA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GB"/>
        </w:rPr>
        <w:t>Action Plan for Developer Education Curriculum</w:t>
      </w:r>
    </w:p>
    <w:p xmlns:wp14="http://schemas.microsoft.com/office/word/2010/wordml" w:rsidP="3D2A21C1" wp14:paraId="29629C7E" wp14:textId="61097196">
      <w:pPr>
        <w:pStyle w:val="Heading4"/>
        <w:spacing w:before="279" w:beforeAutospacing="off" w:after="279" w:afterAutospacing="off" w:line="300" w:lineRule="auto"/>
      </w:pPr>
      <w:r w:rsidRPr="3D2A21C1" w:rsidR="6C363EA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1. Understanding the Business Case</w:t>
      </w:r>
    </w:p>
    <w:p xmlns:wp14="http://schemas.microsoft.com/office/word/2010/wordml" w:rsidP="3D2A21C1" wp14:paraId="2D1F1A85" wp14:textId="4D64787F">
      <w:pPr>
        <w:pStyle w:val="ListParagraph"/>
        <w:numPr>
          <w:ilvl w:val="0"/>
          <w:numId w:val="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Objective:</w:t>
      </w: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Ensure developers understand the business case and how OneStream solves it.</w:t>
      </w:r>
    </w:p>
    <w:p xmlns:wp14="http://schemas.microsoft.com/office/word/2010/wordml" w:rsidP="3D2A21C1" wp14:paraId="00FC03CE" wp14:textId="53FEC866">
      <w:pPr>
        <w:pStyle w:val="ListParagraph"/>
        <w:numPr>
          <w:ilvl w:val="0"/>
          <w:numId w:val="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Actions:</w:t>
      </w:r>
    </w:p>
    <w:p xmlns:wp14="http://schemas.microsoft.com/office/word/2010/wordml" w:rsidP="3D2A21C1" wp14:paraId="37A51346" wp14:textId="046AA075">
      <w:pPr>
        <w:pStyle w:val="ListParagraph"/>
        <w:numPr>
          <w:ilvl w:val="1"/>
          <w:numId w:val="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Develop a module explaining the core business problems OneStream addresses.</w:t>
      </w:r>
    </w:p>
    <w:p xmlns:wp14="http://schemas.microsoft.com/office/word/2010/wordml" w:rsidP="3D2A21C1" wp14:paraId="1EC22E57" wp14:textId="1B1010BB">
      <w:pPr>
        <w:pStyle w:val="ListParagraph"/>
        <w:numPr>
          <w:ilvl w:val="1"/>
          <w:numId w:val="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Include case studies and real-world examples.</w:t>
      </w:r>
    </w:p>
    <w:p xmlns:wp14="http://schemas.microsoft.com/office/word/2010/wordml" w:rsidP="3D2A21C1" wp14:paraId="06D7201E" wp14:textId="5A5B14D3">
      <w:pPr>
        <w:pStyle w:val="ListParagraph"/>
        <w:numPr>
          <w:ilvl w:val="1"/>
          <w:numId w:val="4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Create quizzes to test understanding.</w:t>
      </w:r>
    </w:p>
    <w:p xmlns:wp14="http://schemas.microsoft.com/office/word/2010/wordml" w:rsidP="3D2A21C1" wp14:paraId="35F1A12D" wp14:textId="2FEB099D">
      <w:pPr>
        <w:pStyle w:val="Heading4"/>
        <w:spacing w:before="279" w:beforeAutospacing="off" w:after="279" w:afterAutospacing="off" w:line="300" w:lineRule="auto"/>
      </w:pPr>
      <w:r w:rsidRPr="3D2A21C1" w:rsidR="6C363EA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2. Development Environment</w:t>
      </w:r>
    </w:p>
    <w:p xmlns:wp14="http://schemas.microsoft.com/office/word/2010/wordml" w:rsidP="3D2A21C1" wp14:paraId="0A4E3E05" wp14:textId="429E2917">
      <w:pPr>
        <w:pStyle w:val="ListParagraph"/>
        <w:numPr>
          <w:ilvl w:val="0"/>
          <w:numId w:val="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Objective:</w:t>
      </w: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Set up a development environment and understand workspaces.</w:t>
      </w:r>
    </w:p>
    <w:p xmlns:wp14="http://schemas.microsoft.com/office/word/2010/wordml" w:rsidP="3D2A21C1" wp14:paraId="0F4AD1D9" wp14:textId="60417CFE">
      <w:pPr>
        <w:pStyle w:val="ListParagraph"/>
        <w:numPr>
          <w:ilvl w:val="0"/>
          <w:numId w:val="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Actions:</w:t>
      </w:r>
    </w:p>
    <w:p xmlns:wp14="http://schemas.microsoft.com/office/word/2010/wordml" w:rsidP="3D2A21C1" wp14:paraId="26F40B0A" wp14:textId="10252DC4">
      <w:pPr>
        <w:pStyle w:val="ListParagraph"/>
        <w:numPr>
          <w:ilvl w:val="1"/>
          <w:numId w:val="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Provide step-by-step guides for setting up the development environment.</w:t>
      </w:r>
    </w:p>
    <w:p xmlns:wp14="http://schemas.microsoft.com/office/word/2010/wordml" w:rsidP="3D2A21C1" wp14:paraId="1A247F08" wp14:textId="02695F9C">
      <w:pPr>
        <w:pStyle w:val="ListParagraph"/>
        <w:numPr>
          <w:ilvl w:val="1"/>
          <w:numId w:val="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Include tutorials on using Visual Studio and OneStream IDE.</w:t>
      </w:r>
    </w:p>
    <w:p xmlns:wp14="http://schemas.microsoft.com/office/word/2010/wordml" w:rsidP="3D2A21C1" wp14:paraId="73BBEABE" wp14:textId="295570FF">
      <w:pPr>
        <w:pStyle w:val="ListParagraph"/>
        <w:numPr>
          <w:ilvl w:val="1"/>
          <w:numId w:val="5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Develop exercises to practice creating and managing workspaces.</w:t>
      </w:r>
    </w:p>
    <w:p xmlns:wp14="http://schemas.microsoft.com/office/word/2010/wordml" w:rsidP="3D2A21C1" wp14:paraId="78555E8A" wp14:textId="66504972">
      <w:pPr>
        <w:pStyle w:val="Heading4"/>
        <w:spacing w:before="279" w:beforeAutospacing="off" w:after="279" w:afterAutospacing="off" w:line="300" w:lineRule="auto"/>
      </w:pPr>
      <w:r w:rsidRPr="3D2A21C1" w:rsidR="6C363EA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3. Designing in OneStream</w:t>
      </w:r>
    </w:p>
    <w:p xmlns:wp14="http://schemas.microsoft.com/office/word/2010/wordml" w:rsidP="3D2A21C1" wp14:paraId="3D833275" wp14:textId="486A7118">
      <w:pPr>
        <w:pStyle w:val="ListParagraph"/>
        <w:numPr>
          <w:ilvl w:val="0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Objective:</w:t>
      </w: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Understand the limitations and best practices for designing in OneStream.</w:t>
      </w:r>
    </w:p>
    <w:p xmlns:wp14="http://schemas.microsoft.com/office/word/2010/wordml" w:rsidP="3D2A21C1" wp14:paraId="5D202DD2" wp14:textId="34560782">
      <w:pPr>
        <w:pStyle w:val="ListParagraph"/>
        <w:numPr>
          <w:ilvl w:val="0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Actions:</w:t>
      </w:r>
    </w:p>
    <w:p xmlns:wp14="http://schemas.microsoft.com/office/word/2010/wordml" w:rsidP="3D2A21C1" wp14:paraId="7C355B07" wp14:textId="11970F17">
      <w:pPr>
        <w:pStyle w:val="ListParagraph"/>
        <w:numPr>
          <w:ilvl w:val="1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Create a module on the unique design principles of OneStream.</w:t>
      </w:r>
    </w:p>
    <w:p xmlns:wp14="http://schemas.microsoft.com/office/word/2010/wordml" w:rsidP="3D2A21C1" wp14:paraId="1F08E78B" wp14:textId="6C5C4B19">
      <w:pPr>
        <w:pStyle w:val="ListParagraph"/>
        <w:numPr>
          <w:ilvl w:val="1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Include examples of good and bad design practices.</w:t>
      </w:r>
    </w:p>
    <w:p xmlns:wp14="http://schemas.microsoft.com/office/word/2010/wordml" w:rsidP="3D2A21C1" wp14:paraId="0C0CCFF2" wp14:textId="02AD143A">
      <w:pPr>
        <w:pStyle w:val="ListParagraph"/>
        <w:numPr>
          <w:ilvl w:val="1"/>
          <w:numId w:val="6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Develop interactive exercises to apply design principles.</w:t>
      </w:r>
    </w:p>
    <w:p xmlns:wp14="http://schemas.microsoft.com/office/word/2010/wordml" w:rsidP="3D2A21C1" wp14:paraId="38C1064A" wp14:textId="561901BA">
      <w:pPr>
        <w:pStyle w:val="Heading4"/>
        <w:spacing w:before="279" w:beforeAutospacing="off" w:after="279" w:afterAutospacing="off" w:line="300" w:lineRule="auto"/>
      </w:pPr>
      <w:r w:rsidRPr="3D2A21C1" w:rsidR="6C363EA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4. Localization and Currency Exchange Rates</w:t>
      </w:r>
    </w:p>
    <w:p xmlns:wp14="http://schemas.microsoft.com/office/word/2010/wordml" w:rsidP="3D2A21C1" wp14:paraId="7EA5D505" wp14:textId="2CFB9E9B">
      <w:pPr>
        <w:pStyle w:val="ListParagraph"/>
        <w:numPr>
          <w:ilvl w:val="0"/>
          <w:numId w:val="7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Objective:</w:t>
      </w: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Understand localization and currency exchange rates.</w:t>
      </w:r>
    </w:p>
    <w:p xmlns:wp14="http://schemas.microsoft.com/office/word/2010/wordml" w:rsidP="3D2A21C1" wp14:paraId="49D8357E" wp14:textId="7FC23C3F">
      <w:pPr>
        <w:pStyle w:val="ListParagraph"/>
        <w:numPr>
          <w:ilvl w:val="0"/>
          <w:numId w:val="7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Actions:</w:t>
      </w:r>
    </w:p>
    <w:p xmlns:wp14="http://schemas.microsoft.com/office/word/2010/wordml" w:rsidP="3D2A21C1" wp14:paraId="73FD7E90" wp14:textId="198AFEE6">
      <w:pPr>
        <w:pStyle w:val="ListParagraph"/>
        <w:numPr>
          <w:ilvl w:val="1"/>
          <w:numId w:val="7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Develop a module on localization and its importance.</w:t>
      </w:r>
    </w:p>
    <w:p xmlns:wp14="http://schemas.microsoft.com/office/word/2010/wordml" w:rsidP="3D2A21C1" wp14:paraId="44E68DDE" wp14:textId="31713B93">
      <w:pPr>
        <w:pStyle w:val="ListParagraph"/>
        <w:numPr>
          <w:ilvl w:val="1"/>
          <w:numId w:val="7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Include tutorials on handling currency exchange rates.</w:t>
      </w:r>
    </w:p>
    <w:p xmlns:wp14="http://schemas.microsoft.com/office/word/2010/wordml" w:rsidP="3D2A21C1" wp14:paraId="442A438A" wp14:textId="024A8D55">
      <w:pPr>
        <w:pStyle w:val="ListParagraph"/>
        <w:numPr>
          <w:ilvl w:val="1"/>
          <w:numId w:val="7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Create exercises to practice implementing localization and currency exchange rate features.</w:t>
      </w:r>
    </w:p>
    <w:p xmlns:wp14="http://schemas.microsoft.com/office/word/2010/wordml" w:rsidP="3D2A21C1" wp14:paraId="2CF23216" wp14:textId="3AB00EB1">
      <w:pPr>
        <w:pStyle w:val="Heading4"/>
        <w:spacing w:before="279" w:beforeAutospacing="off" w:after="279" w:afterAutospacing="off" w:line="300" w:lineRule="auto"/>
      </w:pPr>
      <w:r w:rsidRPr="3D2A21C1" w:rsidR="6C363EA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5. Sustainable Code</w:t>
      </w:r>
    </w:p>
    <w:p xmlns:wp14="http://schemas.microsoft.com/office/word/2010/wordml" w:rsidP="3D2A21C1" wp14:paraId="48CC4D41" wp14:textId="3DFCD62B">
      <w:pPr>
        <w:pStyle w:val="ListParagraph"/>
        <w:numPr>
          <w:ilvl w:val="0"/>
          <w:numId w:val="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Objective:</w:t>
      </w: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Write sustainable code and understand the challenges of procedural code.</w:t>
      </w:r>
    </w:p>
    <w:p xmlns:wp14="http://schemas.microsoft.com/office/word/2010/wordml" w:rsidP="3D2A21C1" wp14:paraId="5D9687F8" wp14:textId="2ED4EC08">
      <w:pPr>
        <w:pStyle w:val="ListParagraph"/>
        <w:numPr>
          <w:ilvl w:val="0"/>
          <w:numId w:val="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Actions:</w:t>
      </w:r>
    </w:p>
    <w:p xmlns:wp14="http://schemas.microsoft.com/office/word/2010/wordml" w:rsidP="3D2A21C1" wp14:paraId="3F937A9B" wp14:textId="2CA4691D">
      <w:pPr>
        <w:pStyle w:val="ListParagraph"/>
        <w:numPr>
          <w:ilvl w:val="1"/>
          <w:numId w:val="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Develop a module on writing sustainable and maintainable code.</w:t>
      </w:r>
    </w:p>
    <w:p xmlns:wp14="http://schemas.microsoft.com/office/word/2010/wordml" w:rsidP="3D2A21C1" wp14:paraId="20714812" wp14:textId="62AF7322">
      <w:pPr>
        <w:pStyle w:val="ListParagraph"/>
        <w:numPr>
          <w:ilvl w:val="1"/>
          <w:numId w:val="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Include best practices for coding in OneStream.</w:t>
      </w:r>
    </w:p>
    <w:p xmlns:wp14="http://schemas.microsoft.com/office/word/2010/wordml" w:rsidP="3D2A21C1" wp14:paraId="44832663" wp14:textId="24574E98">
      <w:pPr>
        <w:pStyle w:val="ListParagraph"/>
        <w:numPr>
          <w:ilvl w:val="1"/>
          <w:numId w:val="8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Create exercises to practice writing sustainable code.</w:t>
      </w:r>
    </w:p>
    <w:p xmlns:wp14="http://schemas.microsoft.com/office/word/2010/wordml" w:rsidP="3D2A21C1" wp14:paraId="0E77F836" wp14:textId="140B753F">
      <w:pPr>
        <w:pStyle w:val="Heading4"/>
        <w:spacing w:before="279" w:beforeAutospacing="off" w:after="279" w:afterAutospacing="off" w:line="300" w:lineRule="auto"/>
      </w:pPr>
      <w:r w:rsidRPr="3D2A21C1" w:rsidR="6C363EA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6. Source Control and Unit Tests</w:t>
      </w:r>
    </w:p>
    <w:p xmlns:wp14="http://schemas.microsoft.com/office/word/2010/wordml" w:rsidP="3D2A21C1" wp14:paraId="7E2BDC4A" wp14:textId="0F9DFE53">
      <w:pPr>
        <w:pStyle w:val="ListParagraph"/>
        <w:numPr>
          <w:ilvl w:val="0"/>
          <w:numId w:val="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Objective:</w:t>
      </w: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 xml:space="preserve"> Implement source control, unit tests, and functional tests.</w:t>
      </w:r>
    </w:p>
    <w:p xmlns:wp14="http://schemas.microsoft.com/office/word/2010/wordml" w:rsidP="3D2A21C1" wp14:paraId="2A5B55EC" wp14:textId="7C5AB1C7">
      <w:pPr>
        <w:pStyle w:val="ListParagraph"/>
        <w:numPr>
          <w:ilvl w:val="0"/>
          <w:numId w:val="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val="en-GB"/>
        </w:rPr>
        <w:t>Actions:</w:t>
      </w:r>
    </w:p>
    <w:p xmlns:wp14="http://schemas.microsoft.com/office/word/2010/wordml" w:rsidP="3D2A21C1" wp14:paraId="2B5D6B76" wp14:textId="477AEF5F">
      <w:pPr>
        <w:pStyle w:val="ListParagraph"/>
        <w:numPr>
          <w:ilvl w:val="1"/>
          <w:numId w:val="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Provide tutorials on using source control tools.</w:t>
      </w:r>
    </w:p>
    <w:p xmlns:wp14="http://schemas.microsoft.com/office/word/2010/wordml" w:rsidP="3D2A21C1" wp14:paraId="06C144C0" wp14:textId="32EC5127">
      <w:pPr>
        <w:pStyle w:val="ListParagraph"/>
        <w:numPr>
          <w:ilvl w:val="1"/>
          <w:numId w:val="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Develop a module on writing and running unit tests.</w:t>
      </w:r>
    </w:p>
    <w:p xmlns:wp14="http://schemas.microsoft.com/office/word/2010/wordml" w:rsidP="3D2A21C1" wp14:paraId="36540549" wp14:textId="59DA0A75">
      <w:pPr>
        <w:pStyle w:val="ListParagraph"/>
        <w:numPr>
          <w:ilvl w:val="1"/>
          <w:numId w:val="9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Include exercises to practice implementing source control and unit tests.</w:t>
      </w:r>
    </w:p>
    <w:p xmlns:wp14="http://schemas.microsoft.com/office/word/2010/wordml" w:rsidP="3D2A21C1" wp14:paraId="15EF5D43" wp14:textId="5845326B">
      <w:pPr>
        <w:pStyle w:val="Heading3"/>
        <w:spacing w:before="246" w:beforeAutospacing="off" w:after="246" w:afterAutospacing="off" w:line="300" w:lineRule="auto"/>
      </w:pPr>
      <w:r w:rsidRPr="3D2A21C1" w:rsidR="6C363EA5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4"/>
          <w:szCs w:val="24"/>
          <w:lang w:val="en-GB"/>
        </w:rPr>
        <w:t>Resources Needed</w:t>
      </w:r>
    </w:p>
    <w:p xmlns:wp14="http://schemas.microsoft.com/office/word/2010/wordml" w:rsidP="3D2A21C1" wp14:paraId="12EDED17" wp14:textId="398FCB5B">
      <w:pPr>
        <w:pStyle w:val="ListParagraph"/>
        <w:numPr>
          <w:ilvl w:val="0"/>
          <w:numId w:val="1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Subject matter experts for content review.</w:t>
      </w:r>
    </w:p>
    <w:p xmlns:wp14="http://schemas.microsoft.com/office/word/2010/wordml" w:rsidP="3D2A21C1" wp14:paraId="0ACB33EA" wp14:textId="60FDF2DD">
      <w:pPr>
        <w:pStyle w:val="ListParagraph"/>
        <w:numPr>
          <w:ilvl w:val="0"/>
          <w:numId w:val="1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Access to development tools and environments.</w:t>
      </w:r>
    </w:p>
    <w:p xmlns:wp14="http://schemas.microsoft.com/office/word/2010/wordml" w:rsidP="3D2A21C1" wp14:paraId="3758F84F" wp14:textId="04393175">
      <w:pPr>
        <w:pStyle w:val="ListParagraph"/>
        <w:numPr>
          <w:ilvl w:val="0"/>
          <w:numId w:val="11"/>
        </w:numPr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</w:pPr>
      <w:r w:rsidRPr="3D2A21C1" w:rsidR="6C363EA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GB"/>
        </w:rPr>
        <w:t>Feedback from pilot group for curriculum refinement.</w:t>
      </w:r>
    </w:p>
    <w:p xmlns:wp14="http://schemas.microsoft.com/office/word/2010/wordml" wp14:paraId="5E5787A5" wp14:textId="1E538742"/>
    <w:p w:rsidR="3D2A21C1" w:rsidRDefault="3D2A21C1" w14:paraId="093CFB73" w14:textId="6463BAA7"/>
    <w:p w:rsidR="14998E85" w:rsidP="3D2A21C1" w:rsidRDefault="14998E85" w14:paraId="425148E3" w14:textId="364C18F0">
      <w:pPr>
        <w:spacing w:before="0" w:beforeAutospacing="off" w:after="0" w:afterAutospacing="off" w:line="300" w:lineRule="auto"/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</w:pPr>
      <w:r w:rsidRPr="3D2A21C1" w:rsidR="14998E85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>So</w:t>
      </w:r>
      <w:r w:rsidRPr="3D2A21C1" w:rsidR="14998E85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 and you know, one stream is b</w:t>
      </w:r>
      <w:r w:rsidRPr="3D2A21C1" w:rsidR="14998E85">
        <w:rPr>
          <w:rFonts w:ascii="Segoe UI" w:hAnsi="Segoe UI" w:eastAsia="Segoe UI" w:cs="Segoe UI"/>
          <w:b w:val="1"/>
          <w:bCs w:val="1"/>
          <w:noProof w:val="0"/>
          <w:color w:val="323130"/>
          <w:sz w:val="24"/>
          <w:szCs w:val="24"/>
          <w:lang w:val="en-GB"/>
        </w:rPr>
        <w:t xml:space="preserve">uilt as a closing consolidation product and the queue was intended to </w:t>
      </w:r>
      <w:r w:rsidRPr="3D2A21C1" w:rsidR="14998E85">
        <w:rPr>
          <w:rFonts w:ascii="Segoe UI" w:hAnsi="Segoe UI" w:eastAsia="Segoe UI" w:cs="Segoe UI"/>
          <w:b w:val="1"/>
          <w:bCs w:val="1"/>
          <w:noProof w:val="0"/>
          <w:color w:val="323130"/>
          <w:sz w:val="24"/>
          <w:szCs w:val="24"/>
          <w:lang w:val="en-GB"/>
        </w:rPr>
        <w:t>facilitate</w:t>
      </w:r>
      <w:r w:rsidRPr="3D2A21C1" w:rsidR="14998E85">
        <w:rPr>
          <w:rFonts w:ascii="Segoe UI" w:hAnsi="Segoe UI" w:eastAsia="Segoe UI" w:cs="Segoe UI"/>
          <w:b w:val="1"/>
          <w:bCs w:val="1"/>
          <w:noProof w:val="0"/>
          <w:color w:val="323130"/>
          <w:sz w:val="24"/>
          <w:szCs w:val="24"/>
          <w:lang w:val="en-GB"/>
        </w:rPr>
        <w:t xml:space="preserve"> that process, which normally would take </w:t>
      </w:r>
      <w:r w:rsidRPr="3D2A21C1" w:rsidR="14998E85">
        <w:rPr>
          <w:rFonts w:ascii="Segoe UI" w:hAnsi="Segoe UI" w:eastAsia="Segoe UI" w:cs="Segoe UI"/>
          <w:b w:val="1"/>
          <w:bCs w:val="1"/>
          <w:noProof w:val="0"/>
          <w:color w:val="323130"/>
          <w:sz w:val="24"/>
          <w:szCs w:val="24"/>
          <w:lang w:val="en-GB"/>
        </w:rPr>
        <w:t>long periods</w:t>
      </w:r>
      <w:r w:rsidRPr="3D2A21C1" w:rsidR="14998E85">
        <w:rPr>
          <w:rFonts w:ascii="Segoe UI" w:hAnsi="Segoe UI" w:eastAsia="Segoe UI" w:cs="Segoe UI"/>
          <w:b w:val="1"/>
          <w:bCs w:val="1"/>
          <w:noProof w:val="0"/>
          <w:color w:val="323130"/>
          <w:sz w:val="24"/>
          <w:szCs w:val="24"/>
          <w:lang w:val="en-GB"/>
        </w:rPr>
        <w:t xml:space="preserve"> of time. And to do it efficiently and quickly and to do that, we created a </w:t>
      </w:r>
      <w:r w:rsidRPr="3D2A21C1" w:rsidR="14998E85">
        <w:rPr>
          <w:rFonts w:ascii="Segoe UI" w:hAnsi="Segoe UI" w:eastAsia="Segoe UI" w:cs="Segoe UI"/>
          <w:b w:val="1"/>
          <w:bCs w:val="1"/>
          <w:noProof w:val="0"/>
          <w:color w:val="323130"/>
          <w:sz w:val="24"/>
          <w:szCs w:val="24"/>
          <w:lang w:val="en-GB"/>
        </w:rPr>
        <w:t>multi dimensional</w:t>
      </w:r>
      <w:r w:rsidRPr="3D2A21C1" w:rsidR="14998E85">
        <w:rPr>
          <w:rFonts w:ascii="Segoe UI" w:hAnsi="Segoe UI" w:eastAsia="Segoe UI" w:cs="Segoe UI"/>
          <w:b w:val="1"/>
          <w:bCs w:val="1"/>
          <w:noProof w:val="0"/>
          <w:color w:val="323130"/>
          <w:sz w:val="24"/>
          <w:szCs w:val="24"/>
          <w:lang w:val="en-GB"/>
        </w:rPr>
        <w:t xml:space="preserve"> cube.</w:t>
      </w:r>
      <w:r>
        <w:br/>
      </w:r>
      <w:r w:rsidRPr="3D2A21C1" w:rsidR="14998E85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 So </w:t>
      </w:r>
      <w:r w:rsidRPr="3D2A21C1" w:rsidR="14998E85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>First</w:t>
      </w:r>
      <w:r w:rsidRPr="3D2A21C1" w:rsidR="14998E85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 off, I want you to know the business case and I want you to know how we solved it, because I think </w:t>
      </w:r>
      <w:r w:rsidRPr="3D2A21C1" w:rsidR="14998E85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>that's</w:t>
      </w:r>
      <w:r w:rsidRPr="3D2A21C1" w:rsidR="14998E85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 going to be the core of everything.</w:t>
      </w:r>
      <w:r>
        <w:br/>
      </w:r>
      <w:r w:rsidRPr="3D2A21C1" w:rsidR="14998E85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 Have you?</w:t>
      </w:r>
      <w:r>
        <w:br/>
      </w:r>
      <w:r w:rsidRPr="3D2A21C1" w:rsidR="14998E85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 Have you gotten Tom's White paper on data units?</w:t>
      </w:r>
      <w:r>
        <w:br/>
      </w:r>
      <w:r w:rsidRPr="3D2A21C1" w:rsidR="14998E85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 Give me a SEC.</w:t>
      </w:r>
    </w:p>
    <w:p w:rsidR="3D2A21C1" w:rsidP="3D2A21C1" w:rsidRDefault="3D2A21C1" w14:paraId="0859A685" w14:textId="6F4AA9ED">
      <w:pPr>
        <w:spacing w:before="0" w:beforeAutospacing="off" w:after="0" w:afterAutospacing="off" w:line="300" w:lineRule="auto"/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</w:pPr>
    </w:p>
    <w:p w:rsidR="3D2A21C1" w:rsidP="3D2A21C1" w:rsidRDefault="3D2A21C1" w14:paraId="485B5BF8" w14:textId="35CE11A3">
      <w:pPr>
        <w:spacing w:before="0" w:beforeAutospacing="off" w:after="0" w:afterAutospacing="off" w:line="300" w:lineRule="auto"/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</w:pPr>
    </w:p>
    <w:p w:rsidR="6FBE4E15" w:rsidP="3D2A21C1" w:rsidRDefault="6FBE4E15" w14:paraId="0422034C" w14:textId="24699DD2">
      <w:pPr>
        <w:spacing w:before="0" w:beforeAutospacing="off" w:after="0" w:afterAutospacing="off" w:line="300" w:lineRule="auto"/>
      </w:pPr>
      <w:r w:rsidRPr="3D2A21C1" w:rsidR="6FBE4E15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>So let's say you want to communicate with an internal resource through a firewall.</w:t>
      </w:r>
      <w:r>
        <w:br/>
      </w:r>
      <w:r w:rsidRPr="3D2A21C1" w:rsidR="6FBE4E15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 We're not going to let you alter our cloud images.</w:t>
      </w:r>
      <w:r>
        <w:br/>
      </w:r>
      <w:r w:rsidRPr="3D2A21C1" w:rsidR="6FBE4E15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 You have to go through S IC, so understanding how a remote gateway works and how it can tunnel through avpn is useful.</w:t>
      </w:r>
      <w:r>
        <w:br/>
      </w:r>
      <w:r w:rsidRPr="3D2A21C1" w:rsidR="6FBE4E15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 Information. There's a very good sic course that talks about that.</w:t>
      </w:r>
      <w:r>
        <w:br/>
      </w:r>
      <w:r w:rsidRPr="3D2A21C1" w:rsidR="6FBE4E15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 We have documentation on our conference pages that talk about it.</w:t>
      </w:r>
      <w:r>
        <w:br/>
      </w:r>
      <w:r w:rsidRPr="3D2A21C1" w:rsidR="6FBE4E15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 It's used in some of our solutions like the SAP connector.</w:t>
      </w:r>
      <w:r>
        <w:br/>
      </w:r>
      <w:r w:rsidRPr="3D2A21C1" w:rsidR="6FBE4E15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 So I think having a development environment is another good thing.</w:t>
      </w:r>
      <w:r>
        <w:br/>
      </w:r>
      <w:r w:rsidRPr="3D2A21C1" w:rsidR="6FBE4E15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 We use the physics tools so we can use Visual Studio.</w:t>
      </w:r>
      <w:r>
        <w:br/>
      </w:r>
      <w:r w:rsidRPr="3D2A21C1" w:rsidR="6FBE4E15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 Right now, they might be limited to the one stream ID which is garbage and encourages monolithic code, but I think understanding workspaces is a good beginning to what will be a good IDE eventually.</w:t>
      </w:r>
      <w:r>
        <w:br/>
      </w:r>
      <w:r w:rsidRPr="3D2A21C1" w:rsidR="6FBE4E15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 We're just starting out, though. Isn't readme. Well, that's why I was looking.</w:t>
      </w:r>
    </w:p>
    <w:p w:rsidR="3D2A21C1" w:rsidP="3D2A21C1" w:rsidRDefault="3D2A21C1" w14:paraId="07AC8E8D" w14:textId="7A3AAE6B">
      <w:pPr>
        <w:spacing w:before="0" w:beforeAutospacing="off" w:after="0" w:afterAutospacing="off" w:line="300" w:lineRule="auto"/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</w:pPr>
    </w:p>
    <w:p w:rsidR="3D2A21C1" w:rsidP="3D2A21C1" w:rsidRDefault="3D2A21C1" w14:paraId="2D0D4998" w14:textId="64F1EC23">
      <w:pPr>
        <w:spacing w:before="0" w:beforeAutospacing="off" w:after="0" w:afterAutospacing="off" w:line="300" w:lineRule="auto"/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</w:pPr>
    </w:p>
    <w:p w:rsidR="3D2A21C1" w:rsidP="3D2A21C1" w:rsidRDefault="3D2A21C1" w14:paraId="7616AE76" w14:textId="3AB77CB1">
      <w:pPr>
        <w:spacing w:before="0" w:beforeAutospacing="off" w:after="0" w:afterAutospacing="off" w:line="300" w:lineRule="auto"/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</w:pPr>
    </w:p>
    <w:p w:rsidR="6FBE4E15" w:rsidP="3D2A21C1" w:rsidRDefault="6FBE4E15" w14:paraId="3E9C88F9" w14:textId="2288CE8F">
      <w:pPr>
        <w:spacing w:before="0" w:beforeAutospacing="off" w:after="0" w:afterAutospacing="off" w:line="300" w:lineRule="auto"/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</w:pPr>
      <w:r w:rsidRPr="3D2A21C1" w:rsidR="6FBE4E15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>Understanding workspaces and how you will structure code.</w:t>
      </w:r>
      <w:r>
        <w:br/>
      </w:r>
      <w:r w:rsidRPr="3D2A21C1" w:rsidR="6FBE4E15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 All right. So those are all the </w:t>
      </w:r>
      <w:r w:rsidRPr="3D2A21C1" w:rsidR="6FBE4E15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>the</w:t>
      </w:r>
      <w:r w:rsidRPr="3D2A21C1" w:rsidR="6FBE4E15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 basics and then </w:t>
      </w:r>
      <w:r w:rsidRPr="3D2A21C1" w:rsidR="6FBE4E15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>it's</w:t>
      </w:r>
      <w:r w:rsidRPr="3D2A21C1" w:rsidR="6FBE4E15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 </w:t>
      </w:r>
      <w:r w:rsidRPr="3D2A21C1" w:rsidR="6FBE4E15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>gonna</w:t>
      </w:r>
      <w:r w:rsidRPr="3D2A21C1" w:rsidR="6FBE4E15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 depend on what you are wanting to do, right, so.</w:t>
      </w:r>
      <w:r>
        <w:br/>
      </w:r>
      <w:r w:rsidRPr="3D2A21C1" w:rsidR="6FBE4E15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 </w:t>
      </w:r>
      <w:r>
        <w:br/>
      </w:r>
      <w:r w:rsidRPr="3D2A21C1" w:rsidR="38A5E631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>I don't know if you've heard of modern treasury. We work with them on terms of, but they have like an understanding finance for developers.</w:t>
      </w:r>
      <w:r>
        <w:br/>
      </w:r>
      <w:r w:rsidRPr="3D2A21C1" w:rsidR="38A5E631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 Guidebook that I think is free.</w:t>
      </w:r>
      <w:r>
        <w:br/>
      </w:r>
      <w:r w:rsidRPr="3D2A21C1" w:rsidR="38A5E631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 You can just download hey, it is free.</w:t>
      </w:r>
      <w:r>
        <w:br/>
      </w:r>
      <w:r w:rsidRPr="3D2A21C1" w:rsidR="38A5E631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 I downloaded it but I found it useful because you know even understanding double entry bookkeeping and assets and liabilities and how you think about things is important. One item that I think you would want to add, and I don't even see it here, but it's becoming more common.</w:t>
      </w:r>
    </w:p>
    <w:p w:rsidR="3D2A21C1" w:rsidP="3D2A21C1" w:rsidRDefault="3D2A21C1" w14:paraId="3E2AAB72" w14:textId="2011F14E">
      <w:pPr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</w:pPr>
    </w:p>
    <w:p w:rsidR="3D2A21C1" w:rsidP="3D2A21C1" w:rsidRDefault="3D2A21C1" w14:paraId="6A92A574" w14:textId="6186B7F8">
      <w:pPr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</w:pPr>
    </w:p>
    <w:p w:rsidR="38A5E631" w:rsidP="3D2A21C1" w:rsidRDefault="38A5E631" w14:paraId="40E51AF8" w14:textId="2B819DF9">
      <w:pPr>
        <w:rPr>
          <w:rFonts w:ascii="Segoe UI" w:hAnsi="Segoe UI" w:eastAsia="Segoe UI" w:cs="Segoe UI"/>
          <w:noProof w:val="0"/>
          <w:sz w:val="24"/>
          <w:szCs w:val="24"/>
          <w:lang w:val="en-GB"/>
        </w:rPr>
      </w:pPr>
      <w:r w:rsidRPr="3D2A21C1" w:rsidR="38A5E631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>Because that we're speaking to a global audience and localization is definitely something like a micro Coursera that would be very useful.</w:t>
      </w:r>
    </w:p>
    <w:p w:rsidR="3D2A21C1" w:rsidP="3D2A21C1" w:rsidRDefault="3D2A21C1" w14:paraId="10E3F948" w14:textId="6FC33CD7">
      <w:pPr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</w:pPr>
    </w:p>
    <w:p w:rsidR="38A5E631" w:rsidP="3D2A21C1" w:rsidRDefault="38A5E631" w14:paraId="5FE85EB9" w14:textId="4BD38983">
      <w:pPr>
        <w:spacing w:before="0" w:beforeAutospacing="off" w:after="0" w:afterAutospacing="off" w:line="300" w:lineRule="auto"/>
      </w:pPr>
      <w:r w:rsidRPr="3D2A21C1" w:rsidR="38A5E631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>The currency exchange rates, right?</w:t>
      </w:r>
      <w:r>
        <w:br/>
      </w:r>
      <w:r w:rsidRPr="3D2A21C1" w:rsidR="38A5E631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 Like epics rates.</w:t>
      </w:r>
    </w:p>
    <w:p w:rsidR="3D2A21C1" w:rsidP="3D2A21C1" w:rsidRDefault="3D2A21C1" w14:paraId="59065882" w14:textId="1DA77970">
      <w:pPr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</w:pPr>
    </w:p>
    <w:p w:rsidR="38A5E631" w:rsidP="3D2A21C1" w:rsidRDefault="38A5E631" w14:paraId="71C10393" w14:textId="6DA3CE27">
      <w:pPr>
        <w:rPr>
          <w:rFonts w:ascii="Segoe UI" w:hAnsi="Segoe UI" w:eastAsia="Segoe UI" w:cs="Segoe UI"/>
          <w:noProof w:val="0"/>
          <w:sz w:val="24"/>
          <w:szCs w:val="24"/>
          <w:lang w:val="en-GB"/>
        </w:rPr>
      </w:pPr>
      <w:r w:rsidRPr="3D2A21C1" w:rsidR="38A5E631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>The time dimension is not often understood, but like like I I actually don't remember exactly what is, but I think Terry Ledette could speak to it.</w:t>
      </w:r>
      <w:r>
        <w:br/>
      </w:r>
      <w:r w:rsidRPr="3D2A21C1" w:rsidR="38A5E631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 I remember him mentioning it like retail companies operate on a very strange like a little bit more than a year sort of time structure that changes the way you report.</w:t>
      </w:r>
    </w:p>
    <w:p w:rsidR="3D2A21C1" w:rsidP="3D2A21C1" w:rsidRDefault="3D2A21C1" w14:paraId="0DD631BF" w14:textId="109D58C2">
      <w:pPr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</w:pPr>
    </w:p>
    <w:p w:rsidR="38A5E631" w:rsidP="3D2A21C1" w:rsidRDefault="38A5E631" w14:paraId="7E2DE4A8" w14:textId="1F4519AE">
      <w:pPr>
        <w:spacing w:before="0" w:beforeAutospacing="off" w:after="0" w:afterAutospacing="off" w:line="300" w:lineRule="auto"/>
      </w:pPr>
      <w:r>
        <w:br/>
      </w:r>
      <w:r w:rsidRPr="3D2A21C1" w:rsidR="38A5E631">
        <w:rPr>
          <w:rFonts w:ascii="Segoe UI" w:hAnsi="Segoe UI" w:eastAsia="Segoe UI" w:cs="Segoe UI"/>
          <w:b w:val="1"/>
          <w:bCs w:val="1"/>
          <w:noProof w:val="0"/>
          <w:color w:val="605E5C"/>
          <w:sz w:val="24"/>
          <w:szCs w:val="24"/>
          <w:lang w:val="en-GB"/>
        </w:rPr>
        <w:t xml:space="preserve">Sharad Puri   </w:t>
      </w:r>
      <w:r w:rsidRPr="3D2A21C1" w:rsidR="38A5E631">
        <w:rPr>
          <w:rFonts w:ascii="Segoe UI" w:hAnsi="Segoe UI" w:eastAsia="Segoe UI" w:cs="Segoe UI"/>
          <w:noProof w:val="0"/>
          <w:color w:val="A19F9D"/>
          <w:sz w:val="24"/>
          <w:szCs w:val="24"/>
          <w:lang w:val="en-GB"/>
        </w:rPr>
        <w:t>15:16</w:t>
      </w:r>
      <w:r>
        <w:br/>
      </w:r>
      <w:r w:rsidRPr="3D2A21C1" w:rsidR="38A5E631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 But the biggest thing is understanding cubes and how they work from a developer perspective.</w:t>
      </w:r>
      <w:r>
        <w:br/>
      </w:r>
      <w:r w:rsidRPr="3D2A21C1" w:rsidR="38A5E631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 And even though it's, it's fine to say it's all dollars and cents. You have to understand that stuff, right?</w:t>
      </w:r>
      <w:r>
        <w:br/>
      </w:r>
      <w:r w:rsidRPr="3D2A21C1" w:rsidR="38A5E631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 So the other thing is, it's not in here, but.</w:t>
      </w:r>
      <w:r>
        <w:br/>
      </w:r>
      <w:r w:rsidRPr="3D2A21C1" w:rsidR="38A5E631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 Designing in one stream is very different than designing anywhere else, right?</w:t>
      </w:r>
    </w:p>
    <w:p w:rsidR="3D2A21C1" w:rsidP="3D2A21C1" w:rsidRDefault="3D2A21C1" w14:paraId="7B443677" w14:textId="4D5CD3E0">
      <w:pPr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</w:pPr>
    </w:p>
    <w:p w:rsidR="38A5E631" w:rsidP="3D2A21C1" w:rsidRDefault="38A5E631" w14:paraId="3E568EFC" w14:textId="2DCC2FFE">
      <w:pPr>
        <w:rPr>
          <w:rFonts w:ascii="Segoe UI" w:hAnsi="Segoe UI" w:eastAsia="Segoe UI" w:cs="Segoe UI"/>
          <w:noProof w:val="0"/>
          <w:sz w:val="24"/>
          <w:szCs w:val="24"/>
          <w:lang w:val="en-GB"/>
        </w:rPr>
      </w:pPr>
      <w:r w:rsidRPr="3D2A21C1" w:rsidR="38A5E631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Beth Budwig:  Talk to new director of </w:t>
      </w:r>
      <w:r w:rsidRPr="3D2A21C1" w:rsidR="38A5E631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>ux</w:t>
      </w:r>
      <w:r w:rsidRPr="3D2A21C1" w:rsidR="38A5E631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 / </w:t>
      </w:r>
      <w:r w:rsidRPr="3D2A21C1" w:rsidR="38A5E631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>ui</w:t>
      </w:r>
      <w:r w:rsidRPr="3D2A21C1" w:rsidR="38A5E631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>:  guiding principles that external developers can follow when designing in one stream?</w:t>
      </w:r>
    </w:p>
    <w:p w:rsidR="3D2A21C1" w:rsidP="3D2A21C1" w:rsidRDefault="3D2A21C1" w14:paraId="065CAE1A" w14:textId="617E4899">
      <w:pPr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</w:pPr>
    </w:p>
    <w:p w:rsidR="38A5E631" w:rsidP="3D2A21C1" w:rsidRDefault="38A5E631" w14:paraId="239F58A7" w14:textId="2908C237">
      <w:pPr>
        <w:spacing w:before="0" w:beforeAutospacing="off" w:after="0" w:afterAutospacing="off" w:line="300" w:lineRule="auto"/>
      </w:pPr>
      <w:r>
        <w:br/>
      </w:r>
      <w:r w:rsidRPr="3D2A21C1" w:rsidR="38A5E631">
        <w:rPr>
          <w:rFonts w:ascii="Segoe UI" w:hAnsi="Segoe UI" w:eastAsia="Segoe UI" w:cs="Segoe UI"/>
          <w:b w:val="1"/>
          <w:bCs w:val="1"/>
          <w:noProof w:val="0"/>
          <w:color w:val="323130"/>
          <w:sz w:val="24"/>
          <w:szCs w:val="24"/>
          <w:lang w:val="en-GB"/>
        </w:rPr>
        <w:t>how do you use source control with your code?</w:t>
      </w:r>
    </w:p>
    <w:p w:rsidR="38A5E631" w:rsidP="3D2A21C1" w:rsidRDefault="38A5E631" w14:paraId="2A1E5A4E" w14:textId="31F8F2C2">
      <w:pPr>
        <w:spacing w:before="0" w:beforeAutospacing="off" w:after="0" w:afterAutospacing="off" w:line="300" w:lineRule="auto"/>
      </w:pPr>
      <w:r w:rsidRPr="3D2A21C1" w:rsidR="38A5E631">
        <w:rPr>
          <w:rFonts w:ascii="Segoe UI" w:hAnsi="Segoe UI" w:eastAsia="Segoe UI" w:cs="Segoe UI"/>
          <w:b w:val="1"/>
          <w:bCs w:val="1"/>
          <w:noProof w:val="0"/>
          <w:color w:val="323130"/>
          <w:sz w:val="24"/>
          <w:szCs w:val="24"/>
          <w:lang w:val="en-GB"/>
        </w:rPr>
        <w:t>How to write sustainable code with OneStream</w:t>
      </w:r>
      <w:r>
        <w:br/>
      </w:r>
      <w:r w:rsidRPr="3D2A21C1" w:rsidR="38A5E631">
        <w:rPr>
          <w:rFonts w:ascii="Segoe UI" w:hAnsi="Segoe UI" w:eastAsia="Segoe UI" w:cs="Segoe UI"/>
          <w:b w:val="1"/>
          <w:bCs w:val="1"/>
          <w:noProof w:val="0"/>
          <w:color w:val="323130"/>
          <w:sz w:val="24"/>
          <w:szCs w:val="24"/>
          <w:lang w:val="en-GB"/>
        </w:rPr>
        <w:t xml:space="preserve"> How do you create unit tests or functional tests inside of one stream?</w:t>
      </w:r>
      <w:r>
        <w:br/>
      </w:r>
      <w:r w:rsidRPr="3D2A21C1" w:rsidR="38A5E631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 Those are things that professional development houses do, and we do too, but we do it only because we </w:t>
      </w:r>
      <w:r w:rsidRPr="3D2A21C1" w:rsidR="38A5E631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>we</w:t>
      </w:r>
      <w:r w:rsidRPr="3D2A21C1" w:rsidR="38A5E631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 </w:t>
      </w:r>
      <w:r w:rsidRPr="3D2A21C1" w:rsidR="38A5E631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>we</w:t>
      </w:r>
      <w:r w:rsidRPr="3D2A21C1" w:rsidR="38A5E631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 have access the tools and things that a regular customer is not, but they can </w:t>
      </w:r>
      <w:r w:rsidRPr="3D2A21C1" w:rsidR="38A5E631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>definitely set</w:t>
      </w:r>
      <w:r w:rsidRPr="3D2A21C1" w:rsidR="38A5E631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 up unit tests and you can still do development inside an I.</w:t>
      </w:r>
      <w:r>
        <w:br/>
      </w:r>
      <w:r w:rsidRPr="3D2A21C1" w:rsidR="38A5E631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 The </w:t>
      </w:r>
      <w:r w:rsidRPr="3D2A21C1" w:rsidR="38A5E631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>the</w:t>
      </w:r>
      <w:r w:rsidRPr="3D2A21C1" w:rsidR="38A5E631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 answer to that too might be to find out what some of our partners, the partners do in terms of their source profile solutions.</w:t>
      </w:r>
      <w:r>
        <w:br/>
      </w:r>
      <w:r w:rsidRPr="3D2A21C1" w:rsidR="38A5E631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 I think most of them have hand grown solutions the way marketplace has too designed to meet those challenges.</w:t>
      </w:r>
    </w:p>
    <w:p w:rsidR="3D2A21C1" w:rsidP="3D2A21C1" w:rsidRDefault="3D2A21C1" w14:paraId="34E6F5B2" w14:textId="70E337C7">
      <w:pPr>
        <w:spacing w:before="0" w:beforeAutospacing="off" w:after="0" w:afterAutospacing="off" w:line="300" w:lineRule="auto"/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</w:pPr>
    </w:p>
    <w:p w:rsidR="38A5E631" w:rsidP="3D2A21C1" w:rsidRDefault="38A5E631" w14:paraId="2F388ACB" w14:textId="1C172EBC">
      <w:pPr>
        <w:spacing w:before="0" w:beforeAutospacing="off" w:after="0" w:afterAutospacing="off" w:line="300" w:lineRule="auto"/>
        <w:rPr>
          <w:rFonts w:ascii="Segoe UI" w:hAnsi="Segoe UI" w:eastAsia="Segoe UI" w:cs="Segoe UI"/>
          <w:b w:val="1"/>
          <w:bCs w:val="1"/>
          <w:noProof w:val="0"/>
          <w:color w:val="323130"/>
          <w:sz w:val="24"/>
          <w:szCs w:val="24"/>
          <w:lang w:val="en-GB"/>
        </w:rPr>
      </w:pPr>
      <w:r w:rsidRPr="3D2A21C1" w:rsidR="38A5E631">
        <w:rPr>
          <w:rFonts w:ascii="Segoe UI" w:hAnsi="Segoe UI" w:eastAsia="Segoe UI" w:cs="Segoe UI"/>
          <w:b w:val="1"/>
          <w:bCs w:val="1"/>
          <w:noProof w:val="0"/>
          <w:color w:val="323130"/>
          <w:sz w:val="24"/>
          <w:szCs w:val="24"/>
          <w:lang w:val="en-GB"/>
        </w:rPr>
        <w:t>With workspaces, you can start writing object oriented code so.</w:t>
      </w:r>
      <w:r>
        <w:br/>
      </w:r>
      <w:r w:rsidRPr="3D2A21C1" w:rsidR="38A5E631">
        <w:rPr>
          <w:rFonts w:ascii="Segoe UI" w:hAnsi="Segoe UI" w:eastAsia="Segoe UI" w:cs="Segoe UI"/>
          <w:b w:val="1"/>
          <w:bCs w:val="1"/>
          <w:noProof w:val="0"/>
          <w:color w:val="323130"/>
          <w:sz w:val="24"/>
          <w:szCs w:val="24"/>
          <w:lang w:val="en-GB"/>
        </w:rPr>
        <w:t xml:space="preserve"> Understanding how to structure that would be useful.</w:t>
      </w:r>
      <w:r>
        <w:br/>
      </w:r>
      <w:r w:rsidRPr="3D2A21C1" w:rsidR="38A5E631">
        <w:rPr>
          <w:rFonts w:ascii="Segoe UI" w:hAnsi="Segoe UI" w:eastAsia="Segoe UI" w:cs="Segoe UI"/>
          <w:b w:val="1"/>
          <w:bCs w:val="1"/>
          <w:noProof w:val="0"/>
          <w:color w:val="323130"/>
          <w:sz w:val="24"/>
          <w:szCs w:val="24"/>
          <w:lang w:val="en-GB"/>
        </w:rPr>
        <w:t xml:space="preserve"> Our layering talks about how you can do some of that stuff.</w:t>
      </w:r>
      <w:r w:rsidRPr="3D2A21C1" w:rsidR="708B5F58">
        <w:rPr>
          <w:rFonts w:ascii="Segoe UI" w:hAnsi="Segoe UI" w:eastAsia="Segoe UI" w:cs="Segoe UI"/>
          <w:b w:val="1"/>
          <w:bCs w:val="1"/>
          <w:noProof w:val="0"/>
          <w:color w:val="323130"/>
          <w:sz w:val="24"/>
          <w:szCs w:val="24"/>
          <w:lang w:val="en-GB"/>
        </w:rPr>
        <w:t xml:space="preserve">  and what are development standards for object oriented code</w:t>
      </w:r>
    </w:p>
    <w:p w:rsidR="3D2A21C1" w:rsidP="3D2A21C1" w:rsidRDefault="3D2A21C1" w14:paraId="35DBBA1C" w14:textId="623FFE75">
      <w:pPr>
        <w:spacing w:before="0" w:beforeAutospacing="off" w:after="0" w:afterAutospacing="off" w:line="300" w:lineRule="auto"/>
        <w:rPr>
          <w:rFonts w:ascii="Segoe UI" w:hAnsi="Segoe UI" w:eastAsia="Segoe UI" w:cs="Segoe UI"/>
          <w:b w:val="1"/>
          <w:bCs w:val="1"/>
          <w:noProof w:val="0"/>
          <w:color w:val="323130"/>
          <w:sz w:val="24"/>
          <w:szCs w:val="24"/>
          <w:lang w:val="en-GB"/>
        </w:rPr>
      </w:pPr>
    </w:p>
    <w:p w:rsidR="708B5F58" w:rsidP="3D2A21C1" w:rsidRDefault="708B5F58" w14:paraId="0F94FBD6" w14:textId="78DDC5E4">
      <w:pPr>
        <w:spacing w:before="0" w:beforeAutospacing="off" w:after="0" w:afterAutospacing="off" w:line="300" w:lineRule="auto"/>
        <w:rPr>
          <w:rFonts w:ascii="Segoe UI" w:hAnsi="Segoe UI" w:eastAsia="Segoe UI" w:cs="Segoe UI"/>
          <w:b w:val="1"/>
          <w:bCs w:val="1"/>
          <w:noProof w:val="0"/>
          <w:color w:val="323130"/>
          <w:sz w:val="24"/>
          <w:szCs w:val="24"/>
          <w:lang w:val="en-GB"/>
        </w:rPr>
      </w:pPr>
      <w:r w:rsidRPr="3D2A21C1" w:rsidR="708B5F58">
        <w:rPr>
          <w:rFonts w:ascii="Segoe UI" w:hAnsi="Segoe UI" w:eastAsia="Segoe UI" w:cs="Segoe UI"/>
          <w:b w:val="1"/>
          <w:bCs w:val="1"/>
          <w:noProof w:val="0"/>
          <w:color w:val="323130"/>
          <w:sz w:val="24"/>
          <w:szCs w:val="24"/>
          <w:lang w:val="en-GB"/>
        </w:rPr>
        <w:t>Steve’s Gotchas</w:t>
      </w:r>
    </w:p>
    <w:p w:rsidR="3D2A21C1" w:rsidP="3D2A21C1" w:rsidRDefault="3D2A21C1" w14:paraId="51C012F8" w14:textId="4C460A41">
      <w:pPr>
        <w:spacing w:before="0" w:beforeAutospacing="off" w:after="0" w:afterAutospacing="off" w:line="300" w:lineRule="auto"/>
        <w:rPr>
          <w:rFonts w:ascii="Segoe UI" w:hAnsi="Segoe UI" w:eastAsia="Segoe UI" w:cs="Segoe UI"/>
          <w:b w:val="1"/>
          <w:bCs w:val="1"/>
          <w:noProof w:val="0"/>
          <w:color w:val="323130"/>
          <w:sz w:val="24"/>
          <w:szCs w:val="24"/>
          <w:lang w:val="en-GB"/>
        </w:rPr>
      </w:pPr>
    </w:p>
    <w:p w:rsidR="67E68442" w:rsidP="3D2A21C1" w:rsidRDefault="67E68442" w14:paraId="075F2D3F" w14:textId="1ACEE02C">
      <w:pPr>
        <w:spacing w:before="0" w:beforeAutospacing="off" w:after="0" w:afterAutospacing="off" w:line="300" w:lineRule="auto"/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</w:pPr>
      <w:r w:rsidRPr="3D2A21C1" w:rsidR="67E68442">
        <w:rPr>
          <w:rFonts w:ascii="Segoe UI" w:hAnsi="Segoe UI" w:eastAsia="Segoe UI" w:cs="Segoe UI"/>
          <w:b w:val="1"/>
          <w:bCs w:val="1"/>
          <w:noProof w:val="0"/>
          <w:color w:val="323130"/>
          <w:sz w:val="24"/>
          <w:szCs w:val="24"/>
          <w:lang w:val="en-GB"/>
        </w:rPr>
        <w:t xml:space="preserve">Dynatrace: </w:t>
      </w:r>
      <w:r w:rsidRPr="3D2A21C1" w:rsidR="67E68442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is we do have Dynatrace deployed throughout our entire Saa's environment. </w:t>
      </w:r>
      <w:r w:rsidRPr="3D2A21C1" w:rsidR="67E68442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>So</w:t>
      </w:r>
      <w:r w:rsidRPr="3D2A21C1" w:rsidR="67E68442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 which gives us the ability now, like previously with marketplace solutions, we only knew who had downloaded them.</w:t>
      </w:r>
      <w:r>
        <w:br/>
      </w:r>
      <w:r w:rsidRPr="3D2A21C1" w:rsidR="67E68442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 Now we can </w:t>
      </w:r>
      <w:r w:rsidRPr="3D2A21C1" w:rsidR="67E68442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>actually run</w:t>
      </w:r>
      <w:r w:rsidRPr="3D2A21C1" w:rsidR="67E68442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 Dynatrace queries and see not only where they are installed, but how many times a day they are being used and which methods </w:t>
      </w:r>
      <w:r w:rsidRPr="3D2A21C1" w:rsidR="67E68442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>in particular are</w:t>
      </w:r>
      <w:r w:rsidRPr="3D2A21C1" w:rsidR="67E68442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 being used, right?</w:t>
      </w:r>
    </w:p>
    <w:p w:rsidR="4D559217" w:rsidP="3D2A21C1" w:rsidRDefault="4D559217" w14:paraId="21CF6F39" w14:textId="4FFDDDA4">
      <w:pPr>
        <w:spacing w:before="0" w:beforeAutospacing="off" w:after="0" w:afterAutospacing="off" w:line="300" w:lineRule="auto"/>
        <w:rPr>
          <w:rFonts w:ascii="Segoe UI" w:hAnsi="Segoe UI" w:eastAsia="Segoe UI" w:cs="Segoe UI"/>
          <w:noProof w:val="0"/>
          <w:sz w:val="24"/>
          <w:szCs w:val="24"/>
          <w:lang w:val="en-GB"/>
        </w:rPr>
      </w:pPr>
      <w:r w:rsidRPr="3D2A21C1" w:rsidR="4D559217"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  <w:t xml:space="preserve">Accounting for Developers: </w:t>
      </w:r>
      <w:hyperlink r:id="R0bfa8ae14ad24df2">
        <w:r w:rsidRPr="3D2A21C1" w:rsidR="4D559217">
          <w:rPr>
            <w:rStyle w:val="Hyperlink"/>
            <w:rFonts w:ascii="Segoe UI" w:hAnsi="Segoe UI" w:eastAsia="Segoe UI" w:cs="Segoe UI"/>
            <w:noProof w:val="0"/>
            <w:sz w:val="24"/>
            <w:szCs w:val="24"/>
            <w:lang w:val="en-GB"/>
          </w:rPr>
          <w:t>Accounting for Developers</w:t>
        </w:r>
      </w:hyperlink>
    </w:p>
    <w:p w:rsidR="137691C5" w:rsidP="3D2A21C1" w:rsidRDefault="137691C5" w14:paraId="20FFDC4D" w14:textId="4685D09C">
      <w:pPr>
        <w:spacing w:before="0" w:beforeAutospacing="off" w:after="0" w:afterAutospacing="off" w:line="300" w:lineRule="auto"/>
        <w:rPr>
          <w:rFonts w:ascii="Segoe UI" w:hAnsi="Segoe UI" w:eastAsia="Segoe UI" w:cs="Segoe UI"/>
          <w:noProof w:val="0"/>
          <w:sz w:val="24"/>
          <w:szCs w:val="24"/>
          <w:lang w:val="en-GB"/>
        </w:rPr>
      </w:pPr>
      <w:hyperlink r:id="R3a5a5d7e7c5f43cf">
        <w:r w:rsidRPr="3D2A21C1" w:rsidR="137691C5">
          <w:rPr>
            <w:rStyle w:val="Hyperlink"/>
            <w:rFonts w:ascii="Segoe UI" w:hAnsi="Segoe UI" w:eastAsia="Segoe UI" w:cs="Segoe UI"/>
            <w:noProof w:val="0"/>
            <w:sz w:val="24"/>
            <w:szCs w:val="24"/>
            <w:lang w:val="en-GB"/>
          </w:rPr>
          <w:t>Understanding Currency Exchange Rate Data for Developers and Businesses</w:t>
        </w:r>
      </w:hyperlink>
    </w:p>
    <w:p w:rsidR="38A5E631" w:rsidP="3D2A21C1" w:rsidRDefault="38A5E631" w14:paraId="33C14433" w14:textId="6F4BC392">
      <w:pPr>
        <w:spacing w:before="0" w:beforeAutospacing="off" w:after="0" w:afterAutospacing="off" w:line="300" w:lineRule="auto"/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</w:pPr>
      <w:r>
        <w:br/>
      </w:r>
      <w:r w:rsidRPr="3D2A21C1" w:rsidR="38A5E631">
        <w:rPr>
          <w:rFonts w:ascii="Segoe UI" w:hAnsi="Segoe UI" w:eastAsia="Segoe UI" w:cs="Segoe UI"/>
          <w:b w:val="1"/>
          <w:bCs w:val="1"/>
          <w:noProof w:val="0"/>
          <w:color w:val="323130"/>
          <w:sz w:val="24"/>
          <w:szCs w:val="24"/>
          <w:lang w:val="en-GB"/>
        </w:rPr>
        <w:t xml:space="preserve"> </w:t>
      </w:r>
      <w:r>
        <w:br/>
      </w:r>
    </w:p>
    <w:p w:rsidR="3D2A21C1" w:rsidP="3D2A21C1" w:rsidRDefault="3D2A21C1" w14:paraId="2A90605C" w14:textId="72AD722D">
      <w:pPr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</w:pPr>
    </w:p>
    <w:p w:rsidR="3D2A21C1" w:rsidP="3D2A21C1" w:rsidRDefault="3D2A21C1" w14:paraId="677FD05B" w14:textId="7A0163E6">
      <w:pPr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</w:pPr>
    </w:p>
    <w:p w:rsidR="3D2A21C1" w:rsidP="3D2A21C1" w:rsidRDefault="3D2A21C1" w14:paraId="66BEA240" w14:textId="6BA040B0">
      <w:pPr>
        <w:rPr>
          <w:rFonts w:ascii="Segoe UI" w:hAnsi="Segoe UI" w:eastAsia="Segoe UI" w:cs="Segoe UI"/>
          <w:noProof w:val="0"/>
          <w:color w:val="323130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47ba4d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97392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6c41a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32599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abdbc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82a67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8e5ec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9c73a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57ef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ceeee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57b93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626E48"/>
    <w:rsid w:val="11F422E8"/>
    <w:rsid w:val="137691C5"/>
    <w:rsid w:val="14998E85"/>
    <w:rsid w:val="2B571CF3"/>
    <w:rsid w:val="38A5E631"/>
    <w:rsid w:val="3C823B64"/>
    <w:rsid w:val="3D2A21C1"/>
    <w:rsid w:val="44AA9377"/>
    <w:rsid w:val="44FC7ADA"/>
    <w:rsid w:val="48039010"/>
    <w:rsid w:val="4C8D55BF"/>
    <w:rsid w:val="4CFDFF68"/>
    <w:rsid w:val="4D559217"/>
    <w:rsid w:val="514825EE"/>
    <w:rsid w:val="5537593F"/>
    <w:rsid w:val="58D4FEC7"/>
    <w:rsid w:val="5B52942F"/>
    <w:rsid w:val="5E27222C"/>
    <w:rsid w:val="67E68442"/>
    <w:rsid w:val="68CC5038"/>
    <w:rsid w:val="6C363EA5"/>
    <w:rsid w:val="6C9DC98A"/>
    <w:rsid w:val="6E6073B0"/>
    <w:rsid w:val="6FBE4E15"/>
    <w:rsid w:val="708B5F58"/>
    <w:rsid w:val="7142AE5A"/>
    <w:rsid w:val="77D55FC4"/>
    <w:rsid w:val="78B784AA"/>
    <w:rsid w:val="7B626E48"/>
    <w:rsid w:val="7BAA9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26E48"/>
  <w15:chartTrackingRefBased/>
  <w15:docId w15:val="{7D5F2884-FBEC-46B2-8F4D-C11C11F347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3D2A21C1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3D2A21C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office.com/search?q=Melanie+Latin&amp;EntityRepresentationId=3f24c1c5-a1aa-4a15-b1b3-79206c2a2660" TargetMode="External" Id="R73bf3c55e453452f" /><Relationship Type="http://schemas.openxmlformats.org/officeDocument/2006/relationships/hyperlink" Target="https://www.office.com/search?q=Melanie+Latin&amp;EntityRepresentationId=3f24c1c5-a1aa-4a15-b1b3-79206c2a2660" TargetMode="External" Id="R1e4c2ec7d15e4047" /><Relationship Type="http://schemas.openxmlformats.org/officeDocument/2006/relationships/hyperlink" Target="https://onestreamsoftware-my.sharepoint.com/personal/mlatin_onestreamsoftware_com/_layouts/15/download.aspx?UniqueId=0b18378f-26ce-4d86-bbf5-bfeb4cc848c8&amp;Translate=false&amp;tempauth=v1.eyJzaXRlaWQiOiIxMGVhNmU4Ni0yMWM3LTQxZmItYWExOC05NWI0OTU5MjM0Y2EiLCJhcHBfZGlzcGxheW5hbWUiOiJPZmZpY2UgMzY1IFNlYXJjaCBTZXJ2aWNlIiwiYXBwaWQiOiI2NmE4ODc1Ny0yNThjLTRjNzItODkzYy0zZThiZWQ0ZDY4OTkiLCJhdWQiOiIwMDAwMDAwMy0wMDAwLTBmZjEtY2UwMC0wMDAwMDAwMDAwMDAvb25lc3RyZWFtc29mdHdhcmUtbXkuc2hhcmVwb2ludC5jb21AZjk3OTZkZmEtZjkxYy00MDk1LTg2NjMtZTc3YTk2ZjJkNjQ1IiwiZXhwIjoiMTc0MTEyMDA5NiJ9.CgoKBHNuaWQSAjY0EgsI-tSa7ZfX7T0QBRoMNDAuMTI2LjI3LjI0KixZOFdYTTBvNk5jNlZhV1hoYW9ZMldLUHV5UTl3SmZMNzFtbytZQjdUVGdNPTCpATgBQhChh0zjGlAAgCy1bXpkA3g1ShBoYXNoZWRwcm9vZnRva2VuUghbImttc2kiXXIpMGguZnxtZW1iZXJzaGlwfDEwMDMyMDA0MWVkMGI4OTRAbGl2ZS5jb216ATKCARIJ-m15-Rz5lUARhmPnepby1kWiARxtbGF0aW5Ab25lc3RyZWFtc29mdHdhcmUuY29tqgEQMTAwMzIwMDQxRUQwQjg5NLIBL2FsbGZpbGVzLnJlYWQgYWxscHJvZmlsZXMucmVhZCBhbGxwcm9maWxlcy5yZWFkyAEB.pURYPwaxjqO_1lKuqKA4_5z6F_DPTmGVJlrhe-FduWw&amp;ApiVersion=2.0&amp;web=1" TargetMode="External" Id="Rd6b25affaca74b2d" /><Relationship Type="http://schemas.openxmlformats.org/officeDocument/2006/relationships/hyperlink" Target="https://onestreamsoftware-my.sharepoint.com/personal/mlatin_onestreamsoftware_com/_layouts/15/download.aspx?UniqueId=0b18378f-26ce-4d86-bbf5-bfeb4cc848c8&amp;Translate=false&amp;tempauth=v1.eyJzaXRlaWQiOiIxMGVhNmU4Ni0yMWM3LTQxZmItYWExOC05NWI0OTU5MjM0Y2EiLCJhcHBfZGlzcGxheW5hbWUiOiJPZmZpY2UgMzY1IFNlYXJjaCBTZXJ2aWNlIiwiYXBwaWQiOiI2NmE4ODc1Ny0yNThjLTRjNzItODkzYy0zZThiZWQ0ZDY4OTkiLCJhdWQiOiIwMDAwMDAwMy0wMDAwLTBmZjEtY2UwMC0wMDAwMDAwMDAwMDAvb25lc3RyZWFtc29mdHdhcmUtbXkuc2hhcmVwb2ludC5jb21AZjk3OTZkZmEtZjkxYy00MDk1LTg2NjMtZTc3YTk2ZjJkNjQ1IiwiZXhwIjoiMTc0MTEyMDA5NiJ9.CgoKBHNuaWQSAjY0EgsI-tSa7ZfX7T0QBRoMNDAuMTI2LjI3LjI0KixZOFdYTTBvNk5jNlZhV1hoYW9ZMldLUHV5UTl3SmZMNzFtbytZQjdUVGdNPTCpATgBQhChh0zjGlAAgCy1bXpkA3g1ShBoYXNoZWRwcm9vZnRva2VuUghbImttc2kiXXIpMGguZnxtZW1iZXJzaGlwfDEwMDMyMDA0MWVkMGI4OTRAbGl2ZS5jb216ATKCARIJ-m15-Rz5lUARhmPnepby1kWiARxtbGF0aW5Ab25lc3RyZWFtc29mdHdhcmUuY29tqgEQMTAwMzIwMDQxRUQwQjg5NLIBL2FsbGZpbGVzLnJlYWQgYWxscHJvZmlsZXMucmVhZCBhbGxwcm9maWxlcy5yZWFkyAEB.pURYPwaxjqO_1lKuqKA4_5z6F_DPTmGVJlrhe-FduWw&amp;ApiVersion=2.0&amp;web=1" TargetMode="External" Id="R538a96b5f3504934" /><Relationship Type="http://schemas.openxmlformats.org/officeDocument/2006/relationships/hyperlink" Target="https://onestreamsoftware-my.sharepoint.com/personal/mlatin_onestreamsoftware_com/_layouts/15/download.aspx?UniqueId=0b18378f-26ce-4d86-bbf5-bfeb4cc848c8&amp;Translate=false&amp;tempauth=v1.eyJzaXRlaWQiOiIxMGVhNmU4Ni0yMWM3LTQxZmItYWExOC05NWI0OTU5MjM0Y2EiLCJhcHBfZGlzcGxheW5hbWUiOiJPZmZpY2UgMzY1IFNlYXJjaCBTZXJ2aWNlIiwiYXBwaWQiOiI2NmE4ODc1Ny0yNThjLTRjNzItODkzYy0zZThiZWQ0ZDY4OTkiLCJhdWQiOiIwMDAwMDAwMy0wMDAwLTBmZjEtY2UwMC0wMDAwMDAwMDAwMDAvb25lc3RyZWFtc29mdHdhcmUtbXkuc2hhcmVwb2ludC5jb21AZjk3OTZkZmEtZjkxYy00MDk1LTg2NjMtZTc3YTk2ZjJkNjQ1IiwiZXhwIjoiMTc0MTEyMDA5NiJ9.CgoKBHNuaWQSAjY0EgsI-tSa7ZfX7T0QBRoMNDAuMTI2LjI3LjI0KixZOFdYTTBvNk5jNlZhV1hoYW9ZMldLUHV5UTl3SmZMNzFtbytZQjdUVGdNPTCpATgBQhChh0zjGlAAgCy1bXpkA3g1ShBoYXNoZWRwcm9vZnRva2VuUghbImttc2kiXXIpMGguZnxtZW1iZXJzaGlwfDEwMDMyMDA0MWVkMGI4OTRAbGl2ZS5jb216ATKCARIJ-m15-Rz5lUARhmPnepby1kWiARxtbGF0aW5Ab25lc3RyZWFtc29mdHdhcmUuY29tqgEQMTAwMzIwMDQxRUQwQjg5NLIBL2FsbGZpbGVzLnJlYWQgYWxscHJvZmlsZXMucmVhZCBhbGxwcm9maWxlcy5yZWFkyAEB.pURYPwaxjqO_1lKuqKA4_5z6F_DPTmGVJlrhe-FduWw&amp;ApiVersion=2.0&amp;web=1" TargetMode="External" Id="R99756d0f9994434b" /><Relationship Type="http://schemas.openxmlformats.org/officeDocument/2006/relationships/hyperlink" Target="https://onestreamsoftware-my.sharepoint.com/personal/mlatin_onestreamsoftware_com/_layouts/15/download.aspx?UniqueId=0b18378f-26ce-4d86-bbf5-bfeb4cc848c8&amp;Translate=false&amp;tempauth=v1.eyJzaXRlaWQiOiIxMGVhNmU4Ni0yMWM3LTQxZmItYWExOC05NWI0OTU5MjM0Y2EiLCJhcHBfZGlzcGxheW5hbWUiOiJPZmZpY2UgMzY1IFNlYXJjaCBTZXJ2aWNlIiwiYXBwaWQiOiI2NmE4ODc1Ny0yNThjLTRjNzItODkzYy0zZThiZWQ0ZDY4OTkiLCJhdWQiOiIwMDAwMDAwMy0wMDAwLTBmZjEtY2UwMC0wMDAwMDAwMDAwMDAvb25lc3RyZWFtc29mdHdhcmUtbXkuc2hhcmVwb2ludC5jb21AZjk3OTZkZmEtZjkxYy00MDk1LTg2NjMtZTc3YTk2ZjJkNjQ1IiwiZXhwIjoiMTc0MTEyMDA5NiJ9.CgoKBHNuaWQSAjY0EgsI-tSa7ZfX7T0QBRoMNDAuMTI2LjI3LjI0KixZOFdYTTBvNk5jNlZhV1hoYW9ZMldLUHV5UTl3SmZMNzFtbytZQjdUVGdNPTCpATgBQhChh0zjGlAAgCy1bXpkA3g1ShBoYXNoZWRwcm9vZnRva2VuUghbImttc2kiXXIpMGguZnxtZW1iZXJzaGlwfDEwMDMyMDA0MWVkMGI4OTRAbGl2ZS5jb216ATKCARIJ-m15-Rz5lUARhmPnepby1kWiARxtbGF0aW5Ab25lc3RyZWFtc29mdHdhcmUuY29tqgEQMTAwMzIwMDQxRUQwQjg5NLIBL2FsbGZpbGVzLnJlYWQgYWxscHJvZmlsZXMucmVhZCBhbGxwcm9maWxlcy5yZWFkyAEB.pURYPwaxjqO_1lKuqKA4_5z6F_DPTmGVJlrhe-FduWw&amp;ApiVersion=2.0&amp;web=1" TargetMode="External" Id="Rd93b47bf92f24a99" /><Relationship Type="http://schemas.openxmlformats.org/officeDocument/2006/relationships/hyperlink" Target="https://onestreamsoftware-my.sharepoint.com/personal/mlatin_onestreamsoftware_com/_layouts/15/download.aspx?UniqueId=0b18378f-26ce-4d86-bbf5-bfeb4cc848c8&amp;Translate=false&amp;tempauth=v1.eyJzaXRlaWQiOiIxMGVhNmU4Ni0yMWM3LTQxZmItYWExOC05NWI0OTU5MjM0Y2EiLCJhcHBfZGlzcGxheW5hbWUiOiJPZmZpY2UgMzY1IFNlYXJjaCBTZXJ2aWNlIiwiYXBwaWQiOiI2NmE4ODc1Ny0yNThjLTRjNzItODkzYy0zZThiZWQ0ZDY4OTkiLCJhdWQiOiIwMDAwMDAwMy0wMDAwLTBmZjEtY2UwMC0wMDAwMDAwMDAwMDAvb25lc3RyZWFtc29mdHdhcmUtbXkuc2hhcmVwb2ludC5jb21AZjk3OTZkZmEtZjkxYy00MDk1LTg2NjMtZTc3YTk2ZjJkNjQ1IiwiZXhwIjoiMTc0MTEyMDA5NiJ9.CgoKBHNuaWQSAjY0EgsI-tSa7ZfX7T0QBRoMNDAuMTI2LjI3LjI0KixZOFdYTTBvNk5jNlZhV1hoYW9ZMldLUHV5UTl3SmZMNzFtbytZQjdUVGdNPTCpATgBQhChh0zjGlAAgCy1bXpkA3g1ShBoYXNoZWRwcm9vZnRva2VuUghbImttc2kiXXIpMGguZnxtZW1iZXJzaGlwfDEwMDMyMDA0MWVkMGI4OTRAbGl2ZS5jb216ATKCARIJ-m15-Rz5lUARhmPnepby1kWiARxtbGF0aW5Ab25lc3RyZWFtc29mdHdhcmUuY29tqgEQMTAwMzIwMDQxRUQwQjg5NLIBL2FsbGZpbGVzLnJlYWQgYWxscHJvZmlsZXMucmVhZCBhbGxwcm9maWxlcy5yZWFkyAEB.pURYPwaxjqO_1lKuqKA4_5z6F_DPTmGVJlrhe-FduWw&amp;ApiVersion=2.0&amp;web=1" TargetMode="External" Id="Rb99b409043bd4268" /><Relationship Type="http://schemas.openxmlformats.org/officeDocument/2006/relationships/hyperlink" Target="https://onestreamsoftware-my.sharepoint.com/personal/mlatin_onestreamsoftware_com/_layouts/15/download.aspx?UniqueId=0b18378f-26ce-4d86-bbf5-bfeb4cc848c8&amp;Translate=false&amp;tempauth=v1.eyJzaXRlaWQiOiIxMGVhNmU4Ni0yMWM3LTQxZmItYWExOC05NWI0OTU5MjM0Y2EiLCJhcHBfZGlzcGxheW5hbWUiOiJPZmZpY2UgMzY1IFNlYXJjaCBTZXJ2aWNlIiwiYXBwaWQiOiI2NmE4ODc1Ny0yNThjLTRjNzItODkzYy0zZThiZWQ0ZDY4OTkiLCJhdWQiOiIwMDAwMDAwMy0wMDAwLTBmZjEtY2UwMC0wMDAwMDAwMDAwMDAvb25lc3RyZWFtc29mdHdhcmUtbXkuc2hhcmVwb2ludC5jb21AZjk3OTZkZmEtZjkxYy00MDk1LTg2NjMtZTc3YTk2ZjJkNjQ1IiwiZXhwIjoiMTc0MTEyMDA5NiJ9.CgoKBHNuaWQSAjY0EgsI-tSa7ZfX7T0QBRoMNDAuMTI2LjI3LjI0KixZOFdYTTBvNk5jNlZhV1hoYW9ZMldLUHV5UTl3SmZMNzFtbytZQjdUVGdNPTCpATgBQhChh0zjGlAAgCy1bXpkA3g1ShBoYXNoZWRwcm9vZnRva2VuUghbImttc2kiXXIpMGguZnxtZW1iZXJzaGlwfDEwMDMyMDA0MWVkMGI4OTRAbGl2ZS5jb216ATKCARIJ-m15-Rz5lUARhmPnepby1kWiARxtbGF0aW5Ab25lc3RyZWFtc29mdHdhcmUuY29tqgEQMTAwMzIwMDQxRUQwQjg5NLIBL2FsbGZpbGVzLnJlYWQgYWxscHJvZmlsZXMucmVhZCBhbGxwcm9maWxlcy5yZWFkyAEB.pURYPwaxjqO_1lKuqKA4_5z6F_DPTmGVJlrhe-FduWw&amp;ApiVersion=2.0&amp;web=1" TargetMode="External" Id="R04932d8d79f74e2f" /><Relationship Type="http://schemas.openxmlformats.org/officeDocument/2006/relationships/hyperlink" Target="https://onestreamsoftware-my.sharepoint.com/personal/mlatin_onestreamsoftware_com/_layouts/15/download.aspx?UniqueId=0b18378f-26ce-4d86-bbf5-bfeb4cc848c8&amp;Translate=false&amp;tempauth=v1.eyJzaXRlaWQiOiIxMGVhNmU4Ni0yMWM3LTQxZmItYWExOC05NWI0OTU5MjM0Y2EiLCJhcHBfZGlzcGxheW5hbWUiOiJPZmZpY2UgMzY1IFNlYXJjaCBTZXJ2aWNlIiwiYXBwaWQiOiI2NmE4ODc1Ny0yNThjLTRjNzItODkzYy0zZThiZWQ0ZDY4OTkiLCJhdWQiOiIwMDAwMDAwMy0wMDAwLTBmZjEtY2UwMC0wMDAwMDAwMDAwMDAvb25lc3RyZWFtc29mdHdhcmUtbXkuc2hhcmVwb2ludC5jb21AZjk3OTZkZmEtZjkxYy00MDk1LTg2NjMtZTc3YTk2ZjJkNjQ1IiwiZXhwIjoiMTc0MTEyMDA5NiJ9.CgoKBHNuaWQSAjY0EgsI-tSa7ZfX7T0QBRoMNDAuMTI2LjI3LjI0KixZOFdYTTBvNk5jNlZhV1hoYW9ZMldLUHV5UTl3SmZMNzFtbytZQjdUVGdNPTCpATgBQhChh0zjGlAAgCy1bXpkA3g1ShBoYXNoZWRwcm9vZnRva2VuUghbImttc2kiXXIpMGguZnxtZW1iZXJzaGlwfDEwMDMyMDA0MWVkMGI4OTRAbGl2ZS5jb216ATKCARIJ-m15-Rz5lUARhmPnepby1kWiARxtbGF0aW5Ab25lc3RyZWFtc29mdHdhcmUuY29tqgEQMTAwMzIwMDQxRUQwQjg5NLIBL2FsbGZpbGVzLnJlYWQgYWxscHJvZmlsZXMucmVhZCBhbGxwcm9maWxlcy5yZWFkyAEB.pURYPwaxjqO_1lKuqKA4_5z6F_DPTmGVJlrhe-FduWw&amp;ApiVersion=2.0&amp;web=1" TargetMode="External" Id="Rdb1b44f7f9124162" /><Relationship Type="http://schemas.openxmlformats.org/officeDocument/2006/relationships/hyperlink" Target="https://onestreamsoftware-my.sharepoint.com/personal/mlatin_onestreamsoftware_com/_layouts/15/download.aspx?UniqueId=0b18378f-26ce-4d86-bbf5-bfeb4cc848c8&amp;Translate=false&amp;tempauth=v1.eyJzaXRlaWQiOiIxMGVhNmU4Ni0yMWM3LTQxZmItYWExOC05NWI0OTU5MjM0Y2EiLCJhcHBfZGlzcGxheW5hbWUiOiJPZmZpY2UgMzY1IFNlYXJjaCBTZXJ2aWNlIiwiYXBwaWQiOiI2NmE4ODc1Ny0yNThjLTRjNzItODkzYy0zZThiZWQ0ZDY4OTkiLCJhdWQiOiIwMDAwMDAwMy0wMDAwLTBmZjEtY2UwMC0wMDAwMDAwMDAwMDAvb25lc3RyZWFtc29mdHdhcmUtbXkuc2hhcmVwb2ludC5jb21AZjk3OTZkZmEtZjkxYy00MDk1LTg2NjMtZTc3YTk2ZjJkNjQ1IiwiZXhwIjoiMTc0MTEyMDA5NiJ9.CgoKBHNuaWQSAjY0EgsI-tSa7ZfX7T0QBRoMNDAuMTI2LjI3LjI0KixZOFdYTTBvNk5jNlZhV1hoYW9ZMldLUHV5UTl3SmZMNzFtbytZQjdUVGdNPTCpATgBQhChh0zjGlAAgCy1bXpkA3g1ShBoYXNoZWRwcm9vZnRva2VuUghbImttc2kiXXIpMGguZnxtZW1iZXJzaGlwfDEwMDMyMDA0MWVkMGI4OTRAbGl2ZS5jb216ATKCARIJ-m15-Rz5lUARhmPnepby1kWiARxtbGF0aW5Ab25lc3RyZWFtc29mdHdhcmUuY29tqgEQMTAwMzIwMDQxRUQwQjg5NLIBL2FsbGZpbGVzLnJlYWQgYWxscHJvZmlsZXMucmVhZCBhbGxwcm9maWxlcy5yZWFkyAEB.pURYPwaxjqO_1lKuqKA4_5z6F_DPTmGVJlrhe-FduWw&amp;ApiVersion=2.0&amp;web=1" TargetMode="External" Id="R7d114713468d4726" /><Relationship Type="http://schemas.openxmlformats.org/officeDocument/2006/relationships/hyperlink" Target="https://onestreamsoftware-my.sharepoint.com/personal/mlatin_onestreamsoftware_com/_layouts/15/download.aspx?UniqueId=0b18378f-26ce-4d86-bbf5-bfeb4cc848c8&amp;Translate=false&amp;tempauth=v1.eyJzaXRlaWQiOiIxMGVhNmU4Ni0yMWM3LTQxZmItYWExOC05NWI0OTU5MjM0Y2EiLCJhcHBfZGlzcGxheW5hbWUiOiJPZmZpY2UgMzY1IFNlYXJjaCBTZXJ2aWNlIiwiYXBwaWQiOiI2NmE4ODc1Ny0yNThjLTRjNzItODkzYy0zZThiZWQ0ZDY4OTkiLCJhdWQiOiIwMDAwMDAwMy0wMDAwLTBmZjEtY2UwMC0wMDAwMDAwMDAwMDAvb25lc3RyZWFtc29mdHdhcmUtbXkuc2hhcmVwb2ludC5jb21AZjk3OTZkZmEtZjkxYy00MDk1LTg2NjMtZTc3YTk2ZjJkNjQ1IiwiZXhwIjoiMTc0MTEyMDA5NiJ9.CgoKBHNuaWQSAjY0EgsI-tSa7ZfX7T0QBRoMNDAuMTI2LjI3LjI0KixZOFdYTTBvNk5jNlZhV1hoYW9ZMldLUHV5UTl3SmZMNzFtbytZQjdUVGdNPTCpATgBQhChh0zjGlAAgCy1bXpkA3g1ShBoYXNoZWRwcm9vZnRva2VuUghbImttc2kiXXIpMGguZnxtZW1iZXJzaGlwfDEwMDMyMDA0MWVkMGI4OTRAbGl2ZS5jb216ATKCARIJ-m15-Rz5lUARhmPnepby1kWiARxtbGF0aW5Ab25lc3RyZWFtc29mdHdhcmUuY29tqgEQMTAwMzIwMDQxRUQwQjg5NLIBL2FsbGZpbGVzLnJlYWQgYWxscHJvZmlsZXMucmVhZCBhbGxwcm9maWxlcy5yZWFkyAEB.pURYPwaxjqO_1lKuqKA4_5z6F_DPTmGVJlrhe-FduWw&amp;ApiVersion=2.0&amp;web=1" TargetMode="External" Id="Rc5bba93c8d7245e3" /><Relationship Type="http://schemas.openxmlformats.org/officeDocument/2006/relationships/hyperlink" Target="https://onestreamsoftware-my.sharepoint.com/personal/mlatin_onestreamsoftware_com/_layouts/15/download.aspx?UniqueId=0b18378f-26ce-4d86-bbf5-bfeb4cc848c8&amp;Translate=false&amp;tempauth=v1.eyJzaXRlaWQiOiIxMGVhNmU4Ni0yMWM3LTQxZmItYWExOC05NWI0OTU5MjM0Y2EiLCJhcHBfZGlzcGxheW5hbWUiOiJPZmZpY2UgMzY1IFNlYXJjaCBTZXJ2aWNlIiwiYXBwaWQiOiI2NmE4ODc1Ny0yNThjLTRjNzItODkzYy0zZThiZWQ0ZDY4OTkiLCJhdWQiOiIwMDAwMDAwMy0wMDAwLTBmZjEtY2UwMC0wMDAwMDAwMDAwMDAvb25lc3RyZWFtc29mdHdhcmUtbXkuc2hhcmVwb2ludC5jb21AZjk3OTZkZmEtZjkxYy00MDk1LTg2NjMtZTc3YTk2ZjJkNjQ1IiwiZXhwIjoiMTc0MTEyMDA5NiJ9.CgoKBHNuaWQSAjY0EgsI-tSa7ZfX7T0QBRoMNDAuMTI2LjI3LjI0KixZOFdYTTBvNk5jNlZhV1hoYW9ZMldLUHV5UTl3SmZMNzFtbytZQjdUVGdNPTCpATgBQhChh0zjGlAAgCy1bXpkA3g1ShBoYXNoZWRwcm9vZnRva2VuUghbImttc2kiXXIpMGguZnxtZW1iZXJzaGlwfDEwMDMyMDA0MWVkMGI4OTRAbGl2ZS5jb216ATKCARIJ-m15-Rz5lUARhmPnepby1kWiARxtbGF0aW5Ab25lc3RyZWFtc29mdHdhcmUuY29tqgEQMTAwMzIwMDQxRUQwQjg5NLIBL2FsbGZpbGVzLnJlYWQgYWxscHJvZmlsZXMucmVhZCBhbGxwcm9maWxlcy5yZWFkyAEB.pURYPwaxjqO_1lKuqKA4_5z6F_DPTmGVJlrhe-FduWw&amp;ApiVersion=2.0&amp;web=1" TargetMode="External" Id="R62ceefa2ec1f47ea" /><Relationship Type="http://schemas.openxmlformats.org/officeDocument/2006/relationships/hyperlink" Target="https://onestreamsoftware-my.sharepoint.com/personal/mlatin_onestreamsoftware_com/_layouts/15/download.aspx?UniqueId=0b18378f-26ce-4d86-bbf5-bfeb4cc848c8&amp;Translate=false&amp;tempauth=v1.eyJzaXRlaWQiOiIxMGVhNmU4Ni0yMWM3LTQxZmItYWExOC05NWI0OTU5MjM0Y2EiLCJhcHBfZGlzcGxheW5hbWUiOiJPZmZpY2UgMzY1IFNlYXJjaCBTZXJ2aWNlIiwiYXBwaWQiOiI2NmE4ODc1Ny0yNThjLTRjNzItODkzYy0zZThiZWQ0ZDY4OTkiLCJhdWQiOiIwMDAwMDAwMy0wMDAwLTBmZjEtY2UwMC0wMDAwMDAwMDAwMDAvb25lc3RyZWFtc29mdHdhcmUtbXkuc2hhcmVwb2ludC5jb21AZjk3OTZkZmEtZjkxYy00MDk1LTg2NjMtZTc3YTk2ZjJkNjQ1IiwiZXhwIjoiMTc0MTEyMDA5NiJ9.CgoKBHNuaWQSAjY0EgsI-tSa7ZfX7T0QBRoMNDAuMTI2LjI3LjI0KixZOFdYTTBvNk5jNlZhV1hoYW9ZMldLUHV5UTl3SmZMNzFtbytZQjdUVGdNPTCpATgBQhChh0zjGlAAgCy1bXpkA3g1ShBoYXNoZWRwcm9vZnRva2VuUghbImttc2kiXXIpMGguZnxtZW1iZXJzaGlwfDEwMDMyMDA0MWVkMGI4OTRAbGl2ZS5jb216ATKCARIJ-m15-Rz5lUARhmPnepby1kWiARxtbGF0aW5Ab25lc3RyZWFtc29mdHdhcmUuY29tqgEQMTAwMzIwMDQxRUQwQjg5NLIBL2FsbGZpbGVzLnJlYWQgYWxscHJvZmlsZXMucmVhZCBhbGxwcm9maWxlcy5yZWFkyAEB.pURYPwaxjqO_1lKuqKA4_5z6F_DPTmGVJlrhe-FduWw&amp;ApiVersion=2.0&amp;web=1" TargetMode="External" Id="R8c44eea14d6e48d0" /><Relationship Type="http://schemas.openxmlformats.org/officeDocument/2006/relationships/hyperlink" Target="https://onestreamsoftware-my.sharepoint.com/personal/mlatin_onestreamsoftware_com/_layouts/15/download.aspx?UniqueId=0b18378f-26ce-4d86-bbf5-bfeb4cc848c8&amp;Translate=false&amp;tempauth=v1.eyJzaXRlaWQiOiIxMGVhNmU4Ni0yMWM3LTQxZmItYWExOC05NWI0OTU5MjM0Y2EiLCJhcHBfZGlzcGxheW5hbWUiOiJPZmZpY2UgMzY1IFNlYXJjaCBTZXJ2aWNlIiwiYXBwaWQiOiI2NmE4ODc1Ny0yNThjLTRjNzItODkzYy0zZThiZWQ0ZDY4OTkiLCJhdWQiOiIwMDAwMDAwMy0wMDAwLTBmZjEtY2UwMC0wMDAwMDAwMDAwMDAvb25lc3RyZWFtc29mdHdhcmUtbXkuc2hhcmVwb2ludC5jb21AZjk3OTZkZmEtZjkxYy00MDk1LTg2NjMtZTc3YTk2ZjJkNjQ1IiwiZXhwIjoiMTc0MTEyMDA5NiJ9.CgoKBHNuaWQSAjY0EgsI-tSa7ZfX7T0QBRoMNDAuMTI2LjI3LjI0KixZOFdYTTBvNk5jNlZhV1hoYW9ZMldLUHV5UTl3SmZMNzFtbytZQjdUVGdNPTCpATgBQhChh0zjGlAAgCy1bXpkA3g1ShBoYXNoZWRwcm9vZnRva2VuUghbImttc2kiXXIpMGguZnxtZW1iZXJzaGlwfDEwMDMyMDA0MWVkMGI4OTRAbGl2ZS5jb216ATKCARIJ-m15-Rz5lUARhmPnepby1kWiARxtbGF0aW5Ab25lc3RyZWFtc29mdHdhcmUuY29tqgEQMTAwMzIwMDQxRUQwQjg5NLIBL2FsbGZpbGVzLnJlYWQgYWxscHJvZmlsZXMucmVhZCBhbGxwcm9maWxlcy5yZWFkyAEB.pURYPwaxjqO_1lKuqKA4_5z6F_DPTmGVJlrhe-FduWw&amp;ApiVersion=2.0&amp;web=1" TargetMode="External" Id="Rc6462a806ed540b8" /><Relationship Type="http://schemas.openxmlformats.org/officeDocument/2006/relationships/hyperlink" Target="https://onestreamsoftware-my.sharepoint.com/personal/mlatin_onestreamsoftware_com/_layouts/15/download.aspx?UniqueId=0b18378f-26ce-4d86-bbf5-bfeb4cc848c8&amp;Translate=false&amp;tempauth=v1.eyJzaXRlaWQiOiIxMGVhNmU4Ni0yMWM3LTQxZmItYWExOC05NWI0OTU5MjM0Y2EiLCJhcHBfZGlzcGxheW5hbWUiOiJPZmZpY2UgMzY1IFNlYXJjaCBTZXJ2aWNlIiwiYXBwaWQiOiI2NmE4ODc1Ny0yNThjLTRjNzItODkzYy0zZThiZWQ0ZDY4OTkiLCJhdWQiOiIwMDAwMDAwMy0wMDAwLTBmZjEtY2UwMC0wMDAwMDAwMDAwMDAvb25lc3RyZWFtc29mdHdhcmUtbXkuc2hhcmVwb2ludC5jb21AZjk3OTZkZmEtZjkxYy00MDk1LTg2NjMtZTc3YTk2ZjJkNjQ1IiwiZXhwIjoiMTc0MTEyMDA5NiJ9.CgoKBHNuaWQSAjY0EgsI-tSa7ZfX7T0QBRoMNDAuMTI2LjI3LjI0KixZOFdYTTBvNk5jNlZhV1hoYW9ZMldLUHV5UTl3SmZMNzFtbytZQjdUVGdNPTCpATgBQhChh0zjGlAAgCy1bXpkA3g1ShBoYXNoZWRwcm9vZnRva2VuUghbImttc2kiXXIpMGguZnxtZW1iZXJzaGlwfDEwMDMyMDA0MWVkMGI4OTRAbGl2ZS5jb216ATKCARIJ-m15-Rz5lUARhmPnepby1kWiARxtbGF0aW5Ab25lc3RyZWFtc29mdHdhcmUuY29tqgEQMTAwMzIwMDQxRUQwQjg5NLIBL2FsbGZpbGVzLnJlYWQgYWxscHJvZmlsZXMucmVhZCBhbGxwcm9maWxlcy5yZWFkyAEB.pURYPwaxjqO_1lKuqKA4_5z6F_DPTmGVJlrhe-FduWw&amp;ApiVersion=2.0&amp;web=1" TargetMode="External" Id="R33506b7ba76f4fe4" /><Relationship Type="http://schemas.openxmlformats.org/officeDocument/2006/relationships/hyperlink" Target="https://onestreamsoftware-my.sharepoint.com/personal/mlatin_onestreamsoftware_com/_layouts/15/download.aspx?UniqueId=0b18378f-26ce-4d86-bbf5-bfeb4cc848c8&amp;Translate=false&amp;tempauth=v1.eyJzaXRlaWQiOiIxMGVhNmU4Ni0yMWM3LTQxZmItYWExOC05NWI0OTU5MjM0Y2EiLCJhcHBfZGlzcGxheW5hbWUiOiJPZmZpY2UgMzY1IFNlYXJjaCBTZXJ2aWNlIiwiYXBwaWQiOiI2NmE4ODc1Ny0yNThjLTRjNzItODkzYy0zZThiZWQ0ZDY4OTkiLCJhdWQiOiIwMDAwMDAwMy0wMDAwLTBmZjEtY2UwMC0wMDAwMDAwMDAwMDAvb25lc3RyZWFtc29mdHdhcmUtbXkuc2hhcmVwb2ludC5jb21AZjk3OTZkZmEtZjkxYy00MDk1LTg2NjMtZTc3YTk2ZjJkNjQ1IiwiZXhwIjoiMTc0MTEyMDA5NiJ9.CgoKBHNuaWQSAjY0EgsI-tSa7ZfX7T0QBRoMNDAuMTI2LjI3LjI0KixZOFdYTTBvNk5jNlZhV1hoYW9ZMldLUHV5UTl3SmZMNzFtbytZQjdUVGdNPTCpATgBQhChh0zjGlAAgCy1bXpkA3g1ShBoYXNoZWRwcm9vZnRva2VuUghbImttc2kiXXIpMGguZnxtZW1iZXJzaGlwfDEwMDMyMDA0MWVkMGI4OTRAbGl2ZS5jb216ATKCARIJ-m15-Rz5lUARhmPnepby1kWiARxtbGF0aW5Ab25lc3RyZWFtc29mdHdhcmUuY29tqgEQMTAwMzIwMDQxRUQwQjg5NLIBL2FsbGZpbGVzLnJlYWQgYWxscHJvZmlsZXMucmVhZCBhbGxwcm9maWxlcy5yZWFkyAEB.pURYPwaxjqO_1lKuqKA4_5z6F_DPTmGVJlrhe-FduWw&amp;ApiVersion=2.0&amp;web=1" TargetMode="External" Id="Raa23f2efc37141dd" /><Relationship Type="http://schemas.openxmlformats.org/officeDocument/2006/relationships/hyperlink" Target="https://onestreamsoftware-my.sharepoint.com/personal/mlatin_onestreamsoftware_com/_layouts/15/download.aspx?UniqueId=0b18378f-26ce-4d86-bbf5-bfeb4cc848c8&amp;Translate=false&amp;tempauth=v1.eyJzaXRlaWQiOiIxMGVhNmU4Ni0yMWM3LTQxZmItYWExOC05NWI0OTU5MjM0Y2EiLCJhcHBfZGlzcGxheW5hbWUiOiJPZmZpY2UgMzY1IFNlYXJjaCBTZXJ2aWNlIiwiYXBwaWQiOiI2NmE4ODc1Ny0yNThjLTRjNzItODkzYy0zZThiZWQ0ZDY4OTkiLCJhdWQiOiIwMDAwMDAwMy0wMDAwLTBmZjEtY2UwMC0wMDAwMDAwMDAwMDAvb25lc3RyZWFtc29mdHdhcmUtbXkuc2hhcmVwb2ludC5jb21AZjk3OTZkZmEtZjkxYy00MDk1LTg2NjMtZTc3YTk2ZjJkNjQ1IiwiZXhwIjoiMTc0MTEyMDA5NiJ9.CgoKBHNuaWQSAjY0EgsI-tSa7ZfX7T0QBRoMNDAuMTI2LjI3LjI0KixZOFdYTTBvNk5jNlZhV1hoYW9ZMldLUHV5UTl3SmZMNzFtbytZQjdUVGdNPTCpATgBQhChh0zjGlAAgCy1bXpkA3g1ShBoYXNoZWRwcm9vZnRva2VuUghbImttc2kiXXIpMGguZnxtZW1iZXJzaGlwfDEwMDMyMDA0MWVkMGI4OTRAbGl2ZS5jb216ATKCARIJ-m15-Rz5lUARhmPnepby1kWiARxtbGF0aW5Ab25lc3RyZWFtc29mdHdhcmUuY29tqgEQMTAwMzIwMDQxRUQwQjg5NLIBL2FsbGZpbGVzLnJlYWQgYWxscHJvZmlsZXMucmVhZCBhbGxwcm9maWxlcy5yZWFkyAEB.pURYPwaxjqO_1lKuqKA4_5z6F_DPTmGVJlrhe-FduWw&amp;ApiVersion=2.0&amp;web=1" TargetMode="External" Id="R07d0bddd4ae6496c" /><Relationship Type="http://schemas.openxmlformats.org/officeDocument/2006/relationships/hyperlink" Target="https://onestreamsoftware-my.sharepoint.com/personal/mlatin_onestreamsoftware_com/_layouts/15/download.aspx?UniqueId=0b18378f-26ce-4d86-bbf5-bfeb4cc848c8&amp;Translate=false&amp;tempauth=v1.eyJzaXRlaWQiOiIxMGVhNmU4Ni0yMWM3LTQxZmItYWExOC05NWI0OTU5MjM0Y2EiLCJhcHBfZGlzcGxheW5hbWUiOiJPZmZpY2UgMzY1IFNlYXJjaCBTZXJ2aWNlIiwiYXBwaWQiOiI2NmE4ODc1Ny0yNThjLTRjNzItODkzYy0zZThiZWQ0ZDY4OTkiLCJhdWQiOiIwMDAwMDAwMy0wMDAwLTBmZjEtY2UwMC0wMDAwMDAwMDAwMDAvb25lc3RyZWFtc29mdHdhcmUtbXkuc2hhcmVwb2ludC5jb21AZjk3OTZkZmEtZjkxYy00MDk1LTg2NjMtZTc3YTk2ZjJkNjQ1IiwiZXhwIjoiMTc0MTEyMDA5NiJ9.CgoKBHNuaWQSAjY0EgsI-tSa7ZfX7T0QBRoMNDAuMTI2LjI3LjI0KixZOFdYTTBvNk5jNlZhV1hoYW9ZMldLUHV5UTl3SmZMNzFtbytZQjdUVGdNPTCpATgBQhChh0zjGlAAgCy1bXpkA3g1ShBoYXNoZWRwcm9vZnRva2VuUghbImttc2kiXXIpMGguZnxtZW1iZXJzaGlwfDEwMDMyMDA0MWVkMGI4OTRAbGl2ZS5jb216ATKCARIJ-m15-Rz5lUARhmPnepby1kWiARxtbGF0aW5Ab25lc3RyZWFtc29mdHdhcmUuY29tqgEQMTAwMzIwMDQxRUQwQjg5NLIBL2FsbGZpbGVzLnJlYWQgYWxscHJvZmlsZXMucmVhZCBhbGxwcm9maWxlcy5yZWFkyAEB.pURYPwaxjqO_1lKuqKA4_5z6F_DPTmGVJlrhe-FduWw&amp;ApiVersion=2.0&amp;web=1" TargetMode="External" Id="Rf2c7f23b8a7b40f6" /><Relationship Type="http://schemas.openxmlformats.org/officeDocument/2006/relationships/hyperlink" Target="https://onestreamsoftware-my.sharepoint.com/personal/mlatin_onestreamsoftware_com/_layouts/15/download.aspx?UniqueId=0b18378f-26ce-4d86-bbf5-bfeb4cc848c8&amp;Translate=false&amp;tempauth=v1.eyJzaXRlaWQiOiIxMGVhNmU4Ni0yMWM3LTQxZmItYWExOC05NWI0OTU5MjM0Y2EiLCJhcHBfZGlzcGxheW5hbWUiOiJPZmZpY2UgMzY1IFNlYXJjaCBTZXJ2aWNlIiwiYXBwaWQiOiI2NmE4ODc1Ny0yNThjLTRjNzItODkzYy0zZThiZWQ0ZDY4OTkiLCJhdWQiOiIwMDAwMDAwMy0wMDAwLTBmZjEtY2UwMC0wMDAwMDAwMDAwMDAvb25lc3RyZWFtc29mdHdhcmUtbXkuc2hhcmVwb2ludC5jb21AZjk3OTZkZmEtZjkxYy00MDk1LTg2NjMtZTc3YTk2ZjJkNjQ1IiwiZXhwIjoiMTc0MTEyMDA5NiJ9.CgoKBHNuaWQSAjY0EgsI-tSa7ZfX7T0QBRoMNDAuMTI2LjI3LjI0KixZOFdYTTBvNk5jNlZhV1hoYW9ZMldLUHV5UTl3SmZMNzFtbytZQjdUVGdNPTCpATgBQhChh0zjGlAAgCy1bXpkA3g1ShBoYXNoZWRwcm9vZnRva2VuUghbImttc2kiXXIpMGguZnxtZW1iZXJzaGlwfDEwMDMyMDA0MWVkMGI4OTRAbGl2ZS5jb216ATKCARIJ-m15-Rz5lUARhmPnepby1kWiARxtbGF0aW5Ab25lc3RyZWFtc29mdHdhcmUuY29tqgEQMTAwMzIwMDQxRUQwQjg5NLIBL2FsbGZpbGVzLnJlYWQgYWxscHJvZmlsZXMucmVhZCBhbGxwcm9maWxlcy5yZWFkyAEB.pURYPwaxjqO_1lKuqKA4_5z6F_DPTmGVJlrhe-FduWw&amp;ApiVersion=2.0&amp;web=1" TargetMode="External" Id="R81ac51a7f2ef4115" /><Relationship Type="http://schemas.openxmlformats.org/officeDocument/2006/relationships/hyperlink" Target="https://onestreamsoftware-my.sharepoint.com/personal/mlatin_onestreamsoftware_com/_layouts/15/download.aspx?UniqueId=0b18378f-26ce-4d86-bbf5-bfeb4cc848c8&amp;Translate=false&amp;tempauth=v1.eyJzaXRlaWQiOiIxMGVhNmU4Ni0yMWM3LTQxZmItYWExOC05NWI0OTU5MjM0Y2EiLCJhcHBfZGlzcGxheW5hbWUiOiJPZmZpY2UgMzY1IFNlYXJjaCBTZXJ2aWNlIiwiYXBwaWQiOiI2NmE4ODc1Ny0yNThjLTRjNzItODkzYy0zZThiZWQ0ZDY4OTkiLCJhdWQiOiIwMDAwMDAwMy0wMDAwLTBmZjEtY2UwMC0wMDAwMDAwMDAwMDAvb25lc3RyZWFtc29mdHdhcmUtbXkuc2hhcmVwb2ludC5jb21AZjk3OTZkZmEtZjkxYy00MDk1LTg2NjMtZTc3YTk2ZjJkNjQ1IiwiZXhwIjoiMTc0MTEyMDA5NiJ9.CgoKBHNuaWQSAjY0EgsI-tSa7ZfX7T0QBRoMNDAuMTI2LjI3LjI0KixZOFdYTTBvNk5jNlZhV1hoYW9ZMldLUHV5UTl3SmZMNzFtbytZQjdUVGdNPTCpATgBQhChh0zjGlAAgCy1bXpkA3g1ShBoYXNoZWRwcm9vZnRva2VuUghbImttc2kiXXIpMGguZnxtZW1iZXJzaGlwfDEwMDMyMDA0MWVkMGI4OTRAbGl2ZS5jb216ATKCARIJ-m15-Rz5lUARhmPnepby1kWiARxtbGF0aW5Ab25lc3RyZWFtc29mdHdhcmUuY29tqgEQMTAwMzIwMDQxRUQwQjg5NLIBL2FsbGZpbGVzLnJlYWQgYWxscHJvZmlsZXMucmVhZCBhbGxwcm9maWxlcy5yZWFkyAEB.pURYPwaxjqO_1lKuqKA4_5z6F_DPTmGVJlrhe-FduWw&amp;ApiVersion=2.0&amp;web=1" TargetMode="External" Id="R7761fbf495f74d5b" /><Relationship Type="http://schemas.openxmlformats.org/officeDocument/2006/relationships/hyperlink" Target="https://onestreamsoftware-my.sharepoint.com/personal/mlatin_onestreamsoftware_com/_layouts/15/download.aspx?UniqueId=0b18378f-26ce-4d86-bbf5-bfeb4cc848c8&amp;Translate=false&amp;tempauth=v1.eyJzaXRlaWQiOiIxMGVhNmU4Ni0yMWM3LTQxZmItYWExOC05NWI0OTU5MjM0Y2EiLCJhcHBfZGlzcGxheW5hbWUiOiJPZmZpY2UgMzY1IFNlYXJjaCBTZXJ2aWNlIiwiYXBwaWQiOiI2NmE4ODc1Ny0yNThjLTRjNzItODkzYy0zZThiZWQ0ZDY4OTkiLCJhdWQiOiIwMDAwMDAwMy0wMDAwLTBmZjEtY2UwMC0wMDAwMDAwMDAwMDAvb25lc3RyZWFtc29mdHdhcmUtbXkuc2hhcmVwb2ludC5jb21AZjk3OTZkZmEtZjkxYy00MDk1LTg2NjMtZTc3YTk2ZjJkNjQ1IiwiZXhwIjoiMTc0MTEyMDA5NiJ9.CgoKBHNuaWQSAjY0EgsI-tSa7ZfX7T0QBRoMNDAuMTI2LjI3LjI0KixZOFdYTTBvNk5jNlZhV1hoYW9ZMldLUHV5UTl3SmZMNzFtbytZQjdUVGdNPTCpATgBQhChh0zjGlAAgCy1bXpkA3g1ShBoYXNoZWRwcm9vZnRva2VuUghbImttc2kiXXIpMGguZnxtZW1iZXJzaGlwfDEwMDMyMDA0MWVkMGI4OTRAbGl2ZS5jb216ATKCARIJ-m15-Rz5lUARhmPnepby1kWiARxtbGF0aW5Ab25lc3RyZWFtc29mdHdhcmUuY29tqgEQMTAwMzIwMDQxRUQwQjg5NLIBL2FsbGZpbGVzLnJlYWQgYWxscHJvZmlsZXMucmVhZCBhbGxwcm9maWxlcy5yZWFkyAEB.pURYPwaxjqO_1lKuqKA4_5z6F_DPTmGVJlrhe-FduWw&amp;ApiVersion=2.0&amp;web=1" TargetMode="External" Id="Rf23697aa69ab4111" /><Relationship Type="http://schemas.openxmlformats.org/officeDocument/2006/relationships/hyperlink" Target="https://onestreamsoftware-my.sharepoint.com/personal/mlatin_onestreamsoftware_com/_layouts/15/download.aspx?UniqueId=0b18378f-26ce-4d86-bbf5-bfeb4cc848c8&amp;Translate=false&amp;tempauth=v1.eyJzaXRlaWQiOiIxMGVhNmU4Ni0yMWM3LTQxZmItYWExOC05NWI0OTU5MjM0Y2EiLCJhcHBfZGlzcGxheW5hbWUiOiJPZmZpY2UgMzY1IFNlYXJjaCBTZXJ2aWNlIiwiYXBwaWQiOiI2NmE4ODc1Ny0yNThjLTRjNzItODkzYy0zZThiZWQ0ZDY4OTkiLCJhdWQiOiIwMDAwMDAwMy0wMDAwLTBmZjEtY2UwMC0wMDAwMDAwMDAwMDAvb25lc3RyZWFtc29mdHdhcmUtbXkuc2hhcmVwb2ludC5jb21AZjk3OTZkZmEtZjkxYy00MDk1LTg2NjMtZTc3YTk2ZjJkNjQ1IiwiZXhwIjoiMTc0MTEyMDA5NiJ9.CgoKBHNuaWQSAjY0EgsI-tSa7ZfX7T0QBRoMNDAuMTI2LjI3LjI0KixZOFdYTTBvNk5jNlZhV1hoYW9ZMldLUHV5UTl3SmZMNzFtbytZQjdUVGdNPTCpATgBQhChh0zjGlAAgCy1bXpkA3g1ShBoYXNoZWRwcm9vZnRva2VuUghbImttc2kiXXIpMGguZnxtZW1iZXJzaGlwfDEwMDMyMDA0MWVkMGI4OTRAbGl2ZS5jb216ATKCARIJ-m15-Rz5lUARhmPnepby1kWiARxtbGF0aW5Ab25lc3RyZWFtc29mdHdhcmUuY29tqgEQMTAwMzIwMDQxRUQwQjg5NLIBL2FsbGZpbGVzLnJlYWQgYWxscHJvZmlsZXMucmVhZCBhbGxwcm9maWxlcy5yZWFkyAEB.pURYPwaxjqO_1lKuqKA4_5z6F_DPTmGVJlrhe-FduWw&amp;ApiVersion=2.0&amp;web=1" TargetMode="External" Id="Rb9792fc9547347ea" /><Relationship Type="http://schemas.openxmlformats.org/officeDocument/2006/relationships/hyperlink" Target="https://onestreamsoftware-my.sharepoint.com/personal/mlatin_onestreamsoftware_com/_layouts/15/download.aspx?UniqueId=0b18378f-26ce-4d86-bbf5-bfeb4cc848c8&amp;Translate=false&amp;tempauth=v1.eyJzaXRlaWQiOiIxMGVhNmU4Ni0yMWM3LTQxZmItYWExOC05NWI0OTU5MjM0Y2EiLCJhcHBfZGlzcGxheW5hbWUiOiJPZmZpY2UgMzY1IFNlYXJjaCBTZXJ2aWNlIiwiYXBwaWQiOiI2NmE4ODc1Ny0yNThjLTRjNzItODkzYy0zZThiZWQ0ZDY4OTkiLCJhdWQiOiIwMDAwMDAwMy0wMDAwLTBmZjEtY2UwMC0wMDAwMDAwMDAwMDAvb25lc3RyZWFtc29mdHdhcmUtbXkuc2hhcmVwb2ludC5jb21AZjk3OTZkZmEtZjkxYy00MDk1LTg2NjMtZTc3YTk2ZjJkNjQ1IiwiZXhwIjoiMTc0MTEyMDA5NiJ9.CgoKBHNuaWQSAjY0EgsI-tSa7ZfX7T0QBRoMNDAuMTI2LjI3LjI0KixZOFdYTTBvNk5jNlZhV1hoYW9ZMldLUHV5UTl3SmZMNzFtbytZQjdUVGdNPTCpATgBQhChh0zjGlAAgCy1bXpkA3g1ShBoYXNoZWRwcm9vZnRva2VuUghbImttc2kiXXIpMGguZnxtZW1iZXJzaGlwfDEwMDMyMDA0MWVkMGI4OTRAbGl2ZS5jb216ATKCARIJ-m15-Rz5lUARhmPnepby1kWiARxtbGF0aW5Ab25lc3RyZWFtc29mdHdhcmUuY29tqgEQMTAwMzIwMDQxRUQwQjg5NLIBL2FsbGZpbGVzLnJlYWQgYWxscHJvZmlsZXMucmVhZCBhbGxwcm9maWxlcy5yZWFkyAEB.pURYPwaxjqO_1lKuqKA4_5z6F_DPTmGVJlrhe-FduWw&amp;ApiVersion=2.0&amp;web=1" TargetMode="External" Id="Rb4259d51deb344c0" /><Relationship Type="http://schemas.openxmlformats.org/officeDocument/2006/relationships/hyperlink" Target="https://onestreamsoftware-my.sharepoint.com/personal/mlatin_onestreamsoftware_com/_layouts/15/download.aspx?UniqueId=0b18378f-26ce-4d86-bbf5-bfeb4cc848c8&amp;Translate=false&amp;tempauth=v1.eyJzaXRlaWQiOiIxMGVhNmU4Ni0yMWM3LTQxZmItYWExOC05NWI0OTU5MjM0Y2EiLCJhcHBfZGlzcGxheW5hbWUiOiJPZmZpY2UgMzY1IFNlYXJjaCBTZXJ2aWNlIiwiYXBwaWQiOiI2NmE4ODc1Ny0yNThjLTRjNzItODkzYy0zZThiZWQ0ZDY4OTkiLCJhdWQiOiIwMDAwMDAwMy0wMDAwLTBmZjEtY2UwMC0wMDAwMDAwMDAwMDAvb25lc3RyZWFtc29mdHdhcmUtbXkuc2hhcmVwb2ludC5jb21AZjk3OTZkZmEtZjkxYy00MDk1LTg2NjMtZTc3YTk2ZjJkNjQ1IiwiZXhwIjoiMTc0MTEyMDA5NiJ9.CgoKBHNuaWQSAjY0EgsI-tSa7ZfX7T0QBRoMNDAuMTI2LjI3LjI0KixZOFdYTTBvNk5jNlZhV1hoYW9ZMldLUHV5UTl3SmZMNzFtbytZQjdUVGdNPTCpATgBQhChh0zjGlAAgCy1bXpkA3g1ShBoYXNoZWRwcm9vZnRva2VuUghbImttc2kiXXIpMGguZnxtZW1iZXJzaGlwfDEwMDMyMDA0MWVkMGI4OTRAbGl2ZS5jb216ATKCARIJ-m15-Rz5lUARhmPnepby1kWiARxtbGF0aW5Ab25lc3RyZWFtc29mdHdhcmUuY29tqgEQMTAwMzIwMDQxRUQwQjg5NLIBL2FsbGZpbGVzLnJlYWQgYWxscHJvZmlsZXMucmVhZCBhbGxwcm9maWxlcy5yZWFkyAEB.pURYPwaxjqO_1lKuqKA4_5z6F_DPTmGVJlrhe-FduWw&amp;ApiVersion=2.0&amp;web=1" TargetMode="External" Id="R729a8ed739e54c8f" /><Relationship Type="http://schemas.openxmlformats.org/officeDocument/2006/relationships/hyperlink" Target="https://onestreamsoftware-my.sharepoint.com/personal/mlatin_onestreamsoftware_com/_layouts/15/download.aspx?UniqueId=0b18378f-26ce-4d86-bbf5-bfeb4cc848c8&amp;Translate=false&amp;tempauth=v1.eyJzaXRlaWQiOiIxMGVhNmU4Ni0yMWM3LTQxZmItYWExOC05NWI0OTU5MjM0Y2EiLCJhcHBfZGlzcGxheW5hbWUiOiJPZmZpY2UgMzY1IFNlYXJjaCBTZXJ2aWNlIiwiYXBwaWQiOiI2NmE4ODc1Ny0yNThjLTRjNzItODkzYy0zZThiZWQ0ZDY4OTkiLCJhdWQiOiIwMDAwMDAwMy0wMDAwLTBmZjEtY2UwMC0wMDAwMDAwMDAwMDAvb25lc3RyZWFtc29mdHdhcmUtbXkuc2hhcmVwb2ludC5jb21AZjk3OTZkZmEtZjkxYy00MDk1LTg2NjMtZTc3YTk2ZjJkNjQ1IiwiZXhwIjoiMTc0MTEyMDA5NiJ9.CgoKBHNuaWQSAjY0EgsI-tSa7ZfX7T0QBRoMNDAuMTI2LjI3LjI0KixZOFdYTTBvNk5jNlZhV1hoYW9ZMldLUHV5UTl3SmZMNzFtbytZQjdUVGdNPTCpATgBQhChh0zjGlAAgCy1bXpkA3g1ShBoYXNoZWRwcm9vZnRva2VuUghbImttc2kiXXIpMGguZnxtZW1iZXJzaGlwfDEwMDMyMDA0MWVkMGI4OTRAbGl2ZS5jb216ATKCARIJ-m15-Rz5lUARhmPnepby1kWiARxtbGF0aW5Ab25lc3RyZWFtc29mdHdhcmUuY29tqgEQMTAwMzIwMDQxRUQwQjg5NLIBL2FsbGZpbGVzLnJlYWQgYWxscHJvZmlsZXMucmVhZCBhbGxwcm9maWxlcy5yZWFkyAEB.pURYPwaxjqO_1lKuqKA4_5z6F_DPTmGVJlrhe-FduWw&amp;ApiVersion=2.0&amp;web=1" TargetMode="External" Id="R1f81e225451042e8" /><Relationship Type="http://schemas.openxmlformats.org/officeDocument/2006/relationships/hyperlink" Target="https://onestreamsoftware-my.sharepoint.com/personal/mlatin_onestreamsoftware_com/_layouts/15/download.aspx?UniqueId=0b18378f-26ce-4d86-bbf5-bfeb4cc848c8&amp;Translate=false&amp;tempauth=v1.eyJzaXRlaWQiOiIxMGVhNmU4Ni0yMWM3LTQxZmItYWExOC05NWI0OTU5MjM0Y2EiLCJhcHBfZGlzcGxheW5hbWUiOiJPZmZpY2UgMzY1IFNlYXJjaCBTZXJ2aWNlIiwiYXBwaWQiOiI2NmE4ODc1Ny0yNThjLTRjNzItODkzYy0zZThiZWQ0ZDY4OTkiLCJhdWQiOiIwMDAwMDAwMy0wMDAwLTBmZjEtY2UwMC0wMDAwMDAwMDAwMDAvb25lc3RyZWFtc29mdHdhcmUtbXkuc2hhcmVwb2ludC5jb21AZjk3OTZkZmEtZjkxYy00MDk1LTg2NjMtZTc3YTk2ZjJkNjQ1IiwiZXhwIjoiMTc0MTEyMDA5NiJ9.CgoKBHNuaWQSAjY0EgsI-tSa7ZfX7T0QBRoMNDAuMTI2LjI3LjI0KixZOFdYTTBvNk5jNlZhV1hoYW9ZMldLUHV5UTl3SmZMNzFtbytZQjdUVGdNPTCpATgBQhChh0zjGlAAgCy1bXpkA3g1ShBoYXNoZWRwcm9vZnRva2VuUghbImttc2kiXXIpMGguZnxtZW1iZXJzaGlwfDEwMDMyMDA0MWVkMGI4OTRAbGl2ZS5jb216ATKCARIJ-m15-Rz5lUARhmPnepby1kWiARxtbGF0aW5Ab25lc3RyZWFtc29mdHdhcmUuY29tqgEQMTAwMzIwMDQxRUQwQjg5NLIBL2FsbGZpbGVzLnJlYWQgYWxscHJvZmlsZXMucmVhZCBhbGxwcm9maWxlcy5yZWFkyAEB.pURYPwaxjqO_1lKuqKA4_5z6F_DPTmGVJlrhe-FduWw&amp;ApiVersion=2.0&amp;web=1" TargetMode="External" Id="Rfd74e76ce8fb4e4d" /><Relationship Type="http://schemas.openxmlformats.org/officeDocument/2006/relationships/hyperlink" Target="https://onestreamsoftware-my.sharepoint.com/personal/mlatin_onestreamsoftware_com/_layouts/15/download.aspx?UniqueId=0b18378f-26ce-4d86-bbf5-bfeb4cc848c8&amp;Translate=false&amp;tempauth=v1.eyJzaXRlaWQiOiIxMGVhNmU4Ni0yMWM3LTQxZmItYWExOC05NWI0OTU5MjM0Y2EiLCJhcHBfZGlzcGxheW5hbWUiOiJPZmZpY2UgMzY1IFNlYXJjaCBTZXJ2aWNlIiwiYXBwaWQiOiI2NmE4ODc1Ny0yNThjLTRjNzItODkzYy0zZThiZWQ0ZDY4OTkiLCJhdWQiOiIwMDAwMDAwMy0wMDAwLTBmZjEtY2UwMC0wMDAwMDAwMDAwMDAvb25lc3RyZWFtc29mdHdhcmUtbXkuc2hhcmVwb2ludC5jb21AZjk3OTZkZmEtZjkxYy00MDk1LTg2NjMtZTc3YTk2ZjJkNjQ1IiwiZXhwIjoiMTc0MTEyMDA5NiJ9.CgoKBHNuaWQSAjY0EgsI-tSa7ZfX7T0QBRoMNDAuMTI2LjI3LjI0KixZOFdYTTBvNk5jNlZhV1hoYW9ZMldLUHV5UTl3SmZMNzFtbytZQjdUVGdNPTCpATgBQhChh0zjGlAAgCy1bXpkA3g1ShBoYXNoZWRwcm9vZnRva2VuUghbImttc2kiXXIpMGguZnxtZW1iZXJzaGlwfDEwMDMyMDA0MWVkMGI4OTRAbGl2ZS5jb216ATKCARIJ-m15-Rz5lUARhmPnepby1kWiARxtbGF0aW5Ab25lc3RyZWFtc29mdHdhcmUuY29tqgEQMTAwMzIwMDQxRUQwQjg5NLIBL2FsbGZpbGVzLnJlYWQgYWxscHJvZmlsZXMucmVhZCBhbGxwcm9maWxlcy5yZWFkyAEB.pURYPwaxjqO_1lKuqKA4_5z6F_DPTmGVJlrhe-FduWw&amp;ApiVersion=2.0&amp;web=1" TargetMode="External" Id="R73311e9eef7c4523" /><Relationship Type="http://schemas.openxmlformats.org/officeDocument/2006/relationships/hyperlink" Target="https://www.moderntreasury.com/resources/accounting-for-developers" TargetMode="External" Id="R0bfa8ae14ad24df2" /><Relationship Type="http://schemas.openxmlformats.org/officeDocument/2006/relationships/hyperlink" Target="https://exchangeratesapi.io/currency-exchange-rate-data/" TargetMode="External" Id="R3a5a5d7e7c5f43cf" /><Relationship Type="http://schemas.openxmlformats.org/officeDocument/2006/relationships/numbering" Target="/word/numbering.xml" Id="Rabc7bf70565348a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Melanie Latin</dc:creator>
  <keywords/>
  <dc:description/>
  <lastModifiedBy>Melanie Latin</lastModifiedBy>
  <revision>2</revision>
  <dcterms:created xsi:type="dcterms:W3CDTF">2025-03-04T19:31:04.0861275Z</dcterms:created>
  <dcterms:modified xsi:type="dcterms:W3CDTF">2025-03-04T20:08:47.2977510Z</dcterms:modified>
</coreProperties>
</file>