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26A1EA1D" w:rsidP="220DBCEA" w:rsidRDefault="26A1EA1D" w14:paraId="58D516B6" w14:textId="42EED2AF">
      <w:pPr>
        <w:pStyle w:val="Heading1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GB"/>
        </w:rPr>
      </w:pPr>
      <w:r w:rsidRPr="220DBCEA" w:rsidR="26A1EA1D">
        <w:rPr>
          <w:noProof w:val="0"/>
          <w:lang w:val="en-GB"/>
        </w:rPr>
        <w:t>Identifying</w:t>
      </w:r>
      <w:r w:rsidRPr="220DBCEA" w:rsidR="26A1EA1D">
        <w:rPr>
          <w:noProof w:val="0"/>
          <w:lang w:val="en-GB"/>
        </w:rPr>
        <w:t xml:space="preserve"> </w:t>
      </w:r>
      <w:r w:rsidRPr="220DBCEA" w:rsidR="5ABC1CA8">
        <w:rPr>
          <w:noProof w:val="0"/>
          <w:lang w:val="en-GB"/>
        </w:rPr>
        <w:t>OneStream Developer Roles</w:t>
      </w:r>
    </w:p>
    <w:p w:rsidR="5ABC1CA8" w:rsidP="529E86AB" w:rsidRDefault="5ABC1CA8" w14:paraId="3F4FD1C8" w14:textId="652A078B">
      <w:pPr>
        <w:spacing w:before="0" w:beforeAutospacing="off" w:after="21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</w:pPr>
      <w:r w:rsidRPr="529E86AB" w:rsidR="5ABC1C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The term "OneStream Developer" encompasses a variety of roles, each with unique responsibilities and skill sets. Below are</w:t>
      </w:r>
      <w:r w:rsidRPr="529E86AB" w:rsidR="5ABC1C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</w:t>
      </w:r>
      <w:r w:rsidRPr="529E86AB" w:rsidR="5ABC1C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different types</w:t>
      </w:r>
      <w:r w:rsidRPr="529E86AB" w:rsidR="5ABC1C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of OneStream developers, along with examples of their tasks and responsibilities.</w:t>
      </w:r>
    </w:p>
    <w:p w:rsidR="54F003BA" w:rsidP="529E86AB" w:rsidRDefault="54F003BA" w14:paraId="081F44A2" w14:textId="48408DB4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</w:pPr>
      <w:r w:rsidRPr="529E86AB" w:rsidR="54F003BA">
        <w:rPr>
          <w:noProof w:val="0"/>
          <w:lang w:val="en-GB"/>
        </w:rPr>
        <w:t>Types of OneStream Developers</w:t>
      </w:r>
    </w:p>
    <w:p w:rsidR="54F003BA" w:rsidP="529E86AB" w:rsidRDefault="54F003BA" w14:paraId="21CD3985" w14:textId="45EC17EA">
      <w:pPr>
        <w:pStyle w:val="Heading3"/>
        <w:numPr>
          <w:ilvl w:val="0"/>
          <w:numId w:val="17"/>
        </w:numPr>
        <w:rPr>
          <w:noProof w:val="0"/>
          <w:lang w:val="en-GB"/>
        </w:rPr>
      </w:pPr>
      <w:r w:rsidRPr="529E86AB" w:rsidR="54F003BA">
        <w:rPr>
          <w:noProof w:val="0"/>
          <w:lang w:val="en-GB"/>
        </w:rPr>
        <w:t>OneStream Solution Developer</w:t>
      </w:r>
    </w:p>
    <w:p w:rsidR="54F003BA" w:rsidP="529E86AB" w:rsidRDefault="54F003BA" w14:paraId="6206C371" w14:textId="087260D5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Description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: These developers focus on designing and implementing solutions within the OneStream platform. They work closely with business analysts and stakeholders to understand requirements and translate them into technical solutions.</w:t>
      </w:r>
    </w:p>
    <w:p w:rsidR="54F003BA" w:rsidP="529E86AB" w:rsidRDefault="54F003BA" w14:paraId="114EC08E" w14:textId="1B3391F5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Responsibilities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:</w:t>
      </w:r>
    </w:p>
    <w:p w:rsidR="54F003BA" w:rsidP="529E86AB" w:rsidRDefault="54F003BA" w14:paraId="45B9758C" w14:textId="2E9E4047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Developing and configuring OneStream applications.</w:t>
      </w:r>
    </w:p>
    <w:p w:rsidR="54F003BA" w:rsidP="529E86AB" w:rsidRDefault="54F003BA" w14:paraId="72761F8B" w14:textId="325435C1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Creating and 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maintaining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business rules, dashboards, and reports.</w:t>
      </w:r>
    </w:p>
    <w:p w:rsidR="54F003BA" w:rsidP="529E86AB" w:rsidRDefault="54F003BA" w14:paraId="76911A8F" w14:textId="44108DFE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Integrating OneStream with other systems.</w:t>
      </w:r>
    </w:p>
    <w:p w:rsidR="54F003BA" w:rsidP="529E86AB" w:rsidRDefault="54F003BA" w14:paraId="549D668D" w14:textId="35E05BA9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Skill Sets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: 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Proficiency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in 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VB.Net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, C#, SQL, and understanding of financial processes and data integration techniques.</w:t>
      </w:r>
    </w:p>
    <w:p w:rsidR="54F003BA" w:rsidP="529E86AB" w:rsidRDefault="54F003BA" w14:paraId="2270238C" w14:textId="5A1D1236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Task Example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: Developing a custom dashboard to visualize financial performance metrics for the executive team. This involves creating data models, writing business rules, and designing interactive visualizations.</w:t>
      </w:r>
    </w:p>
    <w:p w:rsidR="54F003BA" w:rsidP="529E86AB" w:rsidRDefault="54F003BA" w14:paraId="3F8FBE47" w14:textId="13CC9851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Responsibility Example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: Ensuring the accuracy and reliability of financial reports generated by the OneStream application.</w:t>
      </w:r>
    </w:p>
    <w:p w:rsidR="54F003BA" w:rsidP="529E86AB" w:rsidRDefault="54F003BA" w14:paraId="07A9E418" w14:textId="3BA55735">
      <w:pPr>
        <w:pStyle w:val="Heading3"/>
        <w:numPr>
          <w:ilvl w:val="0"/>
          <w:numId w:val="15"/>
        </w:numPr>
        <w:suppressLineNumbers w:val="0"/>
        <w:bidi w:val="0"/>
        <w:spacing w:before="160" w:beforeAutospacing="off" w:after="80" w:afterAutospacing="off" w:line="279" w:lineRule="auto"/>
        <w:ind w:left="720" w:right="0" w:hanging="360"/>
        <w:jc w:val="left"/>
        <w:rPr>
          <w:noProof w:val="0"/>
          <w:lang w:val="en-GB"/>
        </w:rPr>
      </w:pPr>
      <w:r w:rsidRPr="529E86AB" w:rsidR="54F003BA">
        <w:rPr>
          <w:noProof w:val="0"/>
          <w:lang w:val="en-GB"/>
        </w:rPr>
        <w:t>OneStream Extensibility Developer</w:t>
      </w:r>
    </w:p>
    <w:p w:rsidR="54F003BA" w:rsidP="529E86AB" w:rsidRDefault="54F003BA" w14:paraId="5A3168FF" w14:textId="1C634ABF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Description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: These developers specialize in extending the functionality of the OneStream platform using its extensibility features.</w:t>
      </w:r>
    </w:p>
    <w:p w:rsidR="54F003BA" w:rsidP="529E86AB" w:rsidRDefault="54F003BA" w14:paraId="2AB1B5A6" w14:textId="0CADB45C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Responsibilities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:</w:t>
      </w:r>
    </w:p>
    <w:p w:rsidR="54F003BA" w:rsidP="529E86AB" w:rsidRDefault="54F003BA" w14:paraId="10495A03" w14:textId="541E8CFE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Implementing custom workflows and data collection processes.</w:t>
      </w:r>
    </w:p>
    <w:p w:rsidR="54F003BA" w:rsidP="529E86AB" w:rsidRDefault="54F003BA" w14:paraId="6EE84946" w14:textId="523B3B26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Enhancing the platform's capabilities through custom scripts and plugins.</w:t>
      </w:r>
    </w:p>
    <w:p w:rsidR="54F003BA" w:rsidP="529E86AB" w:rsidRDefault="54F003BA" w14:paraId="65DD4613" w14:textId="49FC3679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Managing and auditing data collection and consolidation processes.</w:t>
      </w:r>
    </w:p>
    <w:p w:rsidR="54F003BA" w:rsidP="529E86AB" w:rsidRDefault="54F003BA" w14:paraId="488D347C" w14:textId="50AA9DE8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Skill Sets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: Strong programming skills, knowledge of OneStream's API, and experience with custom development within the platform.</w:t>
      </w:r>
    </w:p>
    <w:p w:rsidR="54F003BA" w:rsidP="529E86AB" w:rsidRDefault="54F003BA" w14:paraId="5A7C731D" w14:textId="36CD3357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Task Example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: Implementing a custom script to automate the data validation process during the financial close. This script checks for data anomalies and alerts the user if any issues are found.</w:t>
      </w:r>
    </w:p>
    <w:p w:rsidR="54F003BA" w:rsidP="529E86AB" w:rsidRDefault="54F003BA" w14:paraId="2FAFA925" w14:textId="46D0AFDB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Responsibility Example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: Enhancing the platform's functionality to meet specific business requirements through custom development.</w:t>
      </w:r>
    </w:p>
    <w:p w:rsidR="54F003BA" w:rsidP="529E86AB" w:rsidRDefault="54F003BA" w14:paraId="6B53181C" w14:textId="405D3ACC">
      <w:pPr>
        <w:pStyle w:val="Heading3"/>
        <w:numPr>
          <w:ilvl w:val="0"/>
          <w:numId w:val="15"/>
        </w:numPr>
        <w:suppressLineNumbers w:val="0"/>
        <w:bidi w:val="0"/>
        <w:spacing w:before="160" w:beforeAutospacing="off" w:after="80" w:afterAutospacing="off" w:line="279" w:lineRule="auto"/>
        <w:ind w:left="720" w:right="0" w:hanging="360"/>
        <w:jc w:val="left"/>
        <w:rPr>
          <w:noProof w:val="0"/>
          <w:lang w:val="en-GB"/>
        </w:rPr>
      </w:pPr>
      <w:r w:rsidRPr="529E86AB" w:rsidR="54F003BA">
        <w:rPr>
          <w:noProof w:val="0"/>
          <w:lang w:val="en-GB"/>
        </w:rPr>
        <w:t>OneStream Integration Developer</w:t>
      </w:r>
    </w:p>
    <w:p w:rsidR="54F003BA" w:rsidP="529E86AB" w:rsidRDefault="54F003BA" w14:paraId="0F07D137" w14:textId="6F4DBDAE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Description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: These developers focus on integrating OneStream with other enterprise systems and data sources.</w:t>
      </w:r>
    </w:p>
    <w:p w:rsidR="54F003BA" w:rsidP="529E86AB" w:rsidRDefault="54F003BA" w14:paraId="6F5F00C2" w14:textId="550B08E3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Responsibilities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:</w:t>
      </w:r>
    </w:p>
    <w:p w:rsidR="54F003BA" w:rsidP="529E86AB" w:rsidRDefault="54F003BA" w14:paraId="4EBCF143" w14:textId="366992E8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Designing and implementing data integration solutions.</w:t>
      </w:r>
    </w:p>
    <w:p w:rsidR="54F003BA" w:rsidP="529E86AB" w:rsidRDefault="54F003BA" w14:paraId="195CD71D" w14:textId="00A388C4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Ensuring data accuracy and consistency across systems.</w:t>
      </w:r>
    </w:p>
    <w:p w:rsidR="54F003BA" w:rsidP="529E86AB" w:rsidRDefault="54F003BA" w14:paraId="5FF2FBE5" w14:textId="5C5D3021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Developing and maintaining ETL processes.</w:t>
      </w:r>
    </w:p>
    <w:p w:rsidR="54F003BA" w:rsidP="529E86AB" w:rsidRDefault="54F003BA" w14:paraId="6FFE56F1" w14:textId="2090EE4E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Skill Sets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: 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Expertise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in data integration tools, knowledge of various data formats and protocols, and experience with OneStream's integration capabilities.</w:t>
      </w:r>
    </w:p>
    <w:p w:rsidR="54F003BA" w:rsidP="529E86AB" w:rsidRDefault="54F003BA" w14:paraId="721482CA" w14:textId="10D872CD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Task Example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: Designing an ETL process to load data from an ERP system into OneStream. This involves mapping data fields, transforming data as needed, and ensuring data integrity.</w:t>
      </w:r>
    </w:p>
    <w:p w:rsidR="54F003BA" w:rsidP="529E86AB" w:rsidRDefault="54F003BA" w14:paraId="2EDEEBC5" w14:textId="3987F1BD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Responsibility Example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: 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Maintaining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seamless data flow between OneStream and other enterprise systems to support 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accurate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and 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timely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reporting.</w:t>
      </w:r>
    </w:p>
    <w:p w:rsidR="54F003BA" w:rsidP="529E86AB" w:rsidRDefault="54F003BA" w14:paraId="3D15DB8D" w14:textId="76552F7A">
      <w:pPr>
        <w:pStyle w:val="Heading3"/>
        <w:numPr>
          <w:ilvl w:val="0"/>
          <w:numId w:val="15"/>
        </w:numPr>
        <w:suppressLineNumbers w:val="0"/>
        <w:bidi w:val="0"/>
        <w:spacing w:before="160" w:beforeAutospacing="off" w:after="80" w:afterAutospacing="off" w:line="279" w:lineRule="auto"/>
        <w:ind w:left="720" w:right="0" w:hanging="360"/>
        <w:jc w:val="left"/>
        <w:rPr>
          <w:noProof w:val="0"/>
          <w:lang w:val="en-GB"/>
        </w:rPr>
      </w:pPr>
      <w:r w:rsidRPr="529E86AB" w:rsidR="54F003BA">
        <w:rPr>
          <w:noProof w:val="0"/>
          <w:lang w:val="en-GB"/>
        </w:rPr>
        <w:t>OneStream Workflow Developer</w:t>
      </w:r>
    </w:p>
    <w:p w:rsidR="54F003BA" w:rsidP="529E86AB" w:rsidRDefault="54F003BA" w14:paraId="63103D8E" w14:textId="64E08A4B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Description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: These developers 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are responsible for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creating and managing workflows within the OneStream platform.</w:t>
      </w:r>
    </w:p>
    <w:p w:rsidR="54F003BA" w:rsidP="529E86AB" w:rsidRDefault="54F003BA" w14:paraId="19F3826E" w14:textId="7EADBC0C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Responsibilities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:</w:t>
      </w:r>
    </w:p>
    <w:p w:rsidR="54F003BA" w:rsidP="529E86AB" w:rsidRDefault="54F003BA" w14:paraId="7BBFE94A" w14:textId="52312590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Designing and configuring workflows to streamline business processes.</w:t>
      </w:r>
    </w:p>
    <w:p w:rsidR="54F003BA" w:rsidP="529E86AB" w:rsidRDefault="54F003BA" w14:paraId="669BE78B" w14:textId="1286AC27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Managing data certification and quality processes.</w:t>
      </w:r>
    </w:p>
    <w:p w:rsidR="54F003BA" w:rsidP="529E86AB" w:rsidRDefault="54F003BA" w14:paraId="13757DF7" w14:textId="05EC48D9">
      <w:pPr>
        <w:pStyle w:val="ListParagraph"/>
        <w:numPr>
          <w:ilvl w:val="2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Coordinating data consolidation and reporting activities.</w:t>
      </w:r>
    </w:p>
    <w:p w:rsidR="54F003BA" w:rsidP="529E86AB" w:rsidRDefault="54F003BA" w14:paraId="063A1284" w14:textId="01F60420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Skill Sets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: Understanding of business process management, experience with workflow design, and knowledge of OneStream's workflow engine.</w:t>
      </w:r>
    </w:p>
    <w:p w:rsidR="54F003BA" w:rsidP="529E86AB" w:rsidRDefault="54F003BA" w14:paraId="0F6CE093" w14:textId="71485D66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Task Example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: Creating a workflow to manage the budget approval process. This workflow guides users through data entry, validation, and approval steps, ensuring compliance with company policies.</w:t>
      </w:r>
    </w:p>
    <w:p w:rsidR="54F003BA" w:rsidP="529E86AB" w:rsidRDefault="54F003BA" w14:paraId="1E5E50A0" w14:textId="06B80952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GB"/>
        </w:rPr>
      </w:pPr>
      <w:r w:rsidRPr="529E86AB" w:rsidR="54F003B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Responsibility Example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: Managing and 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optimizing</w:t>
      </w:r>
      <w:r w:rsidRPr="529E86AB" w:rsidR="54F003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workflows to improve efficiency and accuracy in business processes.</w:t>
      </w:r>
    </w:p>
    <w:p w:rsidR="529E86AB" w:rsidP="529E86AB" w:rsidRDefault="529E86AB" w14:paraId="76668310" w14:textId="5E06FCA7">
      <w:pPr>
        <w:pStyle w:val="ListParagraph"/>
        <w:spacing w:before="0" w:beforeAutospacing="off" w:after="0" w:afterAutospacing="off"/>
        <w:ind w:left="144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</w:pPr>
    </w:p>
    <w:p w:rsidR="529E86AB" w:rsidP="529E86AB" w:rsidRDefault="529E86AB" w14:paraId="79E7F405" w14:textId="116CE5A1">
      <w:pPr>
        <w:pStyle w:val="Normal"/>
        <w:rPr>
          <w:rFonts w:ascii="Aptos" w:hAnsi="Aptos" w:eastAsia="Aptos" w:cs="Aptos"/>
        </w:rPr>
      </w:pPr>
    </w:p>
    <w:sectPr w:rsidR="005F7A53"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10a4eedcb924960"/>
      <w:footerReference w:type="default" r:id="Re4c50c2fbcf444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9E86AB" w:rsidTr="529E86AB" w14:paraId="5BC430BC">
      <w:trPr>
        <w:trHeight w:val="300"/>
      </w:trPr>
      <w:tc>
        <w:tcPr>
          <w:tcW w:w="3005" w:type="dxa"/>
          <w:tcMar/>
        </w:tcPr>
        <w:p w:rsidR="529E86AB" w:rsidP="529E86AB" w:rsidRDefault="529E86AB" w14:paraId="3C729090" w14:textId="13DAA7E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9E86AB" w:rsidP="529E86AB" w:rsidRDefault="529E86AB" w14:paraId="11569FCC" w14:textId="1430DAC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9E86AB" w:rsidP="529E86AB" w:rsidRDefault="529E86AB" w14:paraId="7FD69332" w14:textId="71B3E0F9">
          <w:pPr>
            <w:pStyle w:val="Header"/>
            <w:bidi w:val="0"/>
            <w:ind w:right="-115"/>
            <w:jc w:val="right"/>
          </w:pPr>
        </w:p>
      </w:tc>
    </w:tr>
  </w:tbl>
  <w:p w:rsidR="529E86AB" w:rsidP="529E86AB" w:rsidRDefault="529E86AB" w14:paraId="0F825CA5" w14:textId="67D33F8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9E86AB" w:rsidTr="529E86AB" w14:paraId="2595E262">
      <w:trPr>
        <w:trHeight w:val="300"/>
      </w:trPr>
      <w:tc>
        <w:tcPr>
          <w:tcW w:w="3005" w:type="dxa"/>
          <w:tcMar/>
        </w:tcPr>
        <w:p w:rsidR="529E86AB" w:rsidP="529E86AB" w:rsidRDefault="529E86AB" w14:paraId="044C7467" w14:textId="1F37717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9E86AB" w:rsidP="529E86AB" w:rsidRDefault="529E86AB" w14:paraId="6B51ACB2" w14:textId="0A1E109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9E86AB" w:rsidP="529E86AB" w:rsidRDefault="529E86AB" w14:paraId="5F0F38F7" w14:textId="1A566AD8">
          <w:pPr>
            <w:pStyle w:val="Header"/>
            <w:bidi w:val="0"/>
            <w:ind w:right="-115"/>
            <w:jc w:val="right"/>
          </w:pPr>
        </w:p>
      </w:tc>
    </w:tr>
  </w:tbl>
  <w:p w:rsidR="529E86AB" w:rsidP="529E86AB" w:rsidRDefault="529E86AB" w14:paraId="69C24D44" w14:textId="2989B04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0">
    <w:nsid w:val="7c5114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7244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9f02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5631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aa816a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">
    <w:nsid w:val="1f5c47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bef6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2167b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C61C86"/>
    <w:multiLevelType w:val="hybridMultilevel"/>
    <w:tmpl w:val="FFFFFFFF"/>
    <w:lvl w:ilvl="0" w:tplc="DBE6B9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C8DA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3203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EA0E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5A78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0D4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404D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255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0CB5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39030A"/>
    <w:multiLevelType w:val="hybridMultilevel"/>
    <w:tmpl w:val="FFFFFFFF"/>
    <w:lvl w:ilvl="0" w:tplc="EA401D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C82C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169B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0EB4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FE0A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FC68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B21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68BA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909B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0D877F"/>
    <w:multiLevelType w:val="hybridMultilevel"/>
    <w:tmpl w:val="FFFFFFFF"/>
    <w:lvl w:ilvl="0" w:tplc="9BBE51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4620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A06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3424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D87E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8C50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AA3D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086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9CA9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BB33655"/>
    <w:multiLevelType w:val="hybridMultilevel"/>
    <w:tmpl w:val="FFFFFFFF"/>
    <w:lvl w:ilvl="0" w:tplc="BBF88D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EE10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5E93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1C7C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244C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CAEB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E00D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70D4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1E60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138F60F"/>
    <w:multiLevelType w:val="hybridMultilevel"/>
    <w:tmpl w:val="FFFFFFFF"/>
    <w:lvl w:ilvl="0" w:tplc="703E9B4A">
      <w:start w:val="1"/>
      <w:numFmt w:val="decimal"/>
      <w:lvlText w:val="%1."/>
      <w:lvlJc w:val="left"/>
      <w:pPr>
        <w:ind w:left="720" w:hanging="360"/>
      </w:pPr>
    </w:lvl>
    <w:lvl w:ilvl="1" w:tplc="FED0F46A">
      <w:start w:val="1"/>
      <w:numFmt w:val="lowerLetter"/>
      <w:lvlText w:val="%2."/>
      <w:lvlJc w:val="left"/>
      <w:pPr>
        <w:ind w:left="1440" w:hanging="360"/>
      </w:pPr>
    </w:lvl>
    <w:lvl w:ilvl="2" w:tplc="465A575C">
      <w:start w:val="1"/>
      <w:numFmt w:val="lowerRoman"/>
      <w:lvlText w:val="%3."/>
      <w:lvlJc w:val="right"/>
      <w:pPr>
        <w:ind w:left="2160" w:hanging="180"/>
      </w:pPr>
    </w:lvl>
    <w:lvl w:ilvl="3" w:tplc="DCAA23EC">
      <w:start w:val="1"/>
      <w:numFmt w:val="decimal"/>
      <w:lvlText w:val="%4."/>
      <w:lvlJc w:val="left"/>
      <w:pPr>
        <w:ind w:left="2880" w:hanging="360"/>
      </w:pPr>
    </w:lvl>
    <w:lvl w:ilvl="4" w:tplc="8FEE16A4">
      <w:start w:val="1"/>
      <w:numFmt w:val="lowerLetter"/>
      <w:lvlText w:val="%5."/>
      <w:lvlJc w:val="left"/>
      <w:pPr>
        <w:ind w:left="3600" w:hanging="360"/>
      </w:pPr>
    </w:lvl>
    <w:lvl w:ilvl="5" w:tplc="F9A288F2">
      <w:start w:val="1"/>
      <w:numFmt w:val="lowerRoman"/>
      <w:lvlText w:val="%6."/>
      <w:lvlJc w:val="right"/>
      <w:pPr>
        <w:ind w:left="4320" w:hanging="180"/>
      </w:pPr>
    </w:lvl>
    <w:lvl w:ilvl="6" w:tplc="3E3CFB4A">
      <w:start w:val="1"/>
      <w:numFmt w:val="decimal"/>
      <w:lvlText w:val="%7."/>
      <w:lvlJc w:val="left"/>
      <w:pPr>
        <w:ind w:left="5040" w:hanging="360"/>
      </w:pPr>
    </w:lvl>
    <w:lvl w:ilvl="7" w:tplc="C82A9814">
      <w:start w:val="1"/>
      <w:numFmt w:val="lowerLetter"/>
      <w:lvlText w:val="%8."/>
      <w:lvlJc w:val="left"/>
      <w:pPr>
        <w:ind w:left="5760" w:hanging="360"/>
      </w:pPr>
    </w:lvl>
    <w:lvl w:ilvl="8" w:tplc="C8D07C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00FFC"/>
    <w:multiLevelType w:val="hybridMultilevel"/>
    <w:tmpl w:val="FFFFFFFF"/>
    <w:lvl w:ilvl="0" w:tplc="4CC8FE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825A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BA74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BEE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FC9F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CAB5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BEA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FE84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009A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C9425"/>
    <w:multiLevelType w:val="hybridMultilevel"/>
    <w:tmpl w:val="FFFFFFFF"/>
    <w:lvl w:ilvl="0" w:tplc="E020C4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56EB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D271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0A58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B470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3E15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EC2A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4AA8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4A9D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E855BCB"/>
    <w:multiLevelType w:val="hybridMultilevel"/>
    <w:tmpl w:val="FFFFFFFF"/>
    <w:lvl w:ilvl="0" w:tplc="EA5EA4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4244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F6E6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CAC4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E0D8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2E28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D613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BEF0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88C2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23EFA31"/>
    <w:multiLevelType w:val="hybridMultilevel"/>
    <w:tmpl w:val="FFFFFFFF"/>
    <w:lvl w:ilvl="0" w:tplc="90A0D158">
      <w:start w:val="1"/>
      <w:numFmt w:val="decimal"/>
      <w:lvlText w:val="%1."/>
      <w:lvlJc w:val="left"/>
      <w:pPr>
        <w:ind w:left="720" w:hanging="360"/>
      </w:pPr>
    </w:lvl>
    <w:lvl w:ilvl="1" w:tplc="D64829CC">
      <w:start w:val="1"/>
      <w:numFmt w:val="lowerLetter"/>
      <w:lvlText w:val="%2."/>
      <w:lvlJc w:val="left"/>
      <w:pPr>
        <w:ind w:left="1440" w:hanging="360"/>
      </w:pPr>
    </w:lvl>
    <w:lvl w:ilvl="2" w:tplc="D1D43210">
      <w:start w:val="1"/>
      <w:numFmt w:val="lowerRoman"/>
      <w:lvlText w:val="%3."/>
      <w:lvlJc w:val="right"/>
      <w:pPr>
        <w:ind w:left="2160" w:hanging="180"/>
      </w:pPr>
    </w:lvl>
    <w:lvl w:ilvl="3" w:tplc="D5F8274C">
      <w:start w:val="1"/>
      <w:numFmt w:val="decimal"/>
      <w:lvlText w:val="%4."/>
      <w:lvlJc w:val="left"/>
      <w:pPr>
        <w:ind w:left="2880" w:hanging="360"/>
      </w:pPr>
    </w:lvl>
    <w:lvl w:ilvl="4" w:tplc="1C98745A">
      <w:start w:val="1"/>
      <w:numFmt w:val="lowerLetter"/>
      <w:lvlText w:val="%5."/>
      <w:lvlJc w:val="left"/>
      <w:pPr>
        <w:ind w:left="3600" w:hanging="360"/>
      </w:pPr>
    </w:lvl>
    <w:lvl w:ilvl="5" w:tplc="0CC88FB2">
      <w:start w:val="1"/>
      <w:numFmt w:val="lowerRoman"/>
      <w:lvlText w:val="%6."/>
      <w:lvlJc w:val="right"/>
      <w:pPr>
        <w:ind w:left="4320" w:hanging="180"/>
      </w:pPr>
    </w:lvl>
    <w:lvl w:ilvl="6" w:tplc="2C006940">
      <w:start w:val="1"/>
      <w:numFmt w:val="decimal"/>
      <w:lvlText w:val="%7."/>
      <w:lvlJc w:val="left"/>
      <w:pPr>
        <w:ind w:left="5040" w:hanging="360"/>
      </w:pPr>
    </w:lvl>
    <w:lvl w:ilvl="7" w:tplc="327AF4B2">
      <w:start w:val="1"/>
      <w:numFmt w:val="lowerLetter"/>
      <w:lvlText w:val="%8."/>
      <w:lvlJc w:val="left"/>
      <w:pPr>
        <w:ind w:left="5760" w:hanging="360"/>
      </w:pPr>
    </w:lvl>
    <w:lvl w:ilvl="8" w:tplc="077432A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E6F10"/>
    <w:multiLevelType w:val="hybridMultilevel"/>
    <w:tmpl w:val="FFFFFFFF"/>
    <w:lvl w:ilvl="0" w:tplc="554EE2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6035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1E08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E4BA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2872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CC0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C451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7C7D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3430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D2BF5C3"/>
    <w:multiLevelType w:val="hybridMultilevel"/>
    <w:tmpl w:val="FFFFFFFF"/>
    <w:lvl w:ilvl="0" w:tplc="B7D4C9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74E9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7097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B62D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34EF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BED6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8AB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8257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0244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D802F40"/>
    <w:multiLevelType w:val="hybridMultilevel"/>
    <w:tmpl w:val="FFFFFFFF"/>
    <w:lvl w:ilvl="0" w:tplc="4008E5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E0FA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4847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F2F1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A251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FAFA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34D7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CC63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EE5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3F554BE"/>
    <w:multiLevelType w:val="hybridMultilevel"/>
    <w:tmpl w:val="FFFFFFFF"/>
    <w:lvl w:ilvl="0" w:tplc="10EC6D8C">
      <w:start w:val="1"/>
      <w:numFmt w:val="decimal"/>
      <w:lvlText w:val="%1."/>
      <w:lvlJc w:val="left"/>
      <w:pPr>
        <w:ind w:left="720" w:hanging="360"/>
      </w:pPr>
    </w:lvl>
    <w:lvl w:ilvl="1" w:tplc="09DC7DA0">
      <w:start w:val="1"/>
      <w:numFmt w:val="lowerLetter"/>
      <w:lvlText w:val="%2."/>
      <w:lvlJc w:val="left"/>
      <w:pPr>
        <w:ind w:left="1440" w:hanging="360"/>
      </w:pPr>
    </w:lvl>
    <w:lvl w:ilvl="2" w:tplc="E2C4F4F2">
      <w:start w:val="1"/>
      <w:numFmt w:val="lowerRoman"/>
      <w:lvlText w:val="%3."/>
      <w:lvlJc w:val="right"/>
      <w:pPr>
        <w:ind w:left="2160" w:hanging="180"/>
      </w:pPr>
    </w:lvl>
    <w:lvl w:ilvl="3" w:tplc="9142306A">
      <w:start w:val="1"/>
      <w:numFmt w:val="decimal"/>
      <w:lvlText w:val="%4."/>
      <w:lvlJc w:val="left"/>
      <w:pPr>
        <w:ind w:left="2880" w:hanging="360"/>
      </w:pPr>
    </w:lvl>
    <w:lvl w:ilvl="4" w:tplc="DBF62082">
      <w:start w:val="1"/>
      <w:numFmt w:val="lowerLetter"/>
      <w:lvlText w:val="%5."/>
      <w:lvlJc w:val="left"/>
      <w:pPr>
        <w:ind w:left="3600" w:hanging="360"/>
      </w:pPr>
    </w:lvl>
    <w:lvl w:ilvl="5" w:tplc="65282D54">
      <w:start w:val="1"/>
      <w:numFmt w:val="lowerRoman"/>
      <w:lvlText w:val="%6."/>
      <w:lvlJc w:val="right"/>
      <w:pPr>
        <w:ind w:left="4320" w:hanging="180"/>
      </w:pPr>
    </w:lvl>
    <w:lvl w:ilvl="6" w:tplc="7FAC462C">
      <w:start w:val="1"/>
      <w:numFmt w:val="decimal"/>
      <w:lvlText w:val="%7."/>
      <w:lvlJc w:val="left"/>
      <w:pPr>
        <w:ind w:left="5040" w:hanging="360"/>
      </w:pPr>
    </w:lvl>
    <w:lvl w:ilvl="7" w:tplc="718A3204">
      <w:start w:val="1"/>
      <w:numFmt w:val="lowerLetter"/>
      <w:lvlText w:val="%8."/>
      <w:lvlJc w:val="left"/>
      <w:pPr>
        <w:ind w:left="5760" w:hanging="360"/>
      </w:pPr>
    </w:lvl>
    <w:lvl w:ilvl="8" w:tplc="51709692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 w16cid:durableId="1083644981">
    <w:abstractNumId w:val="10"/>
  </w:num>
  <w:num w:numId="2" w16cid:durableId="1215193507">
    <w:abstractNumId w:val="6"/>
  </w:num>
  <w:num w:numId="3" w16cid:durableId="1422794240">
    <w:abstractNumId w:val="0"/>
  </w:num>
  <w:num w:numId="4" w16cid:durableId="1437285853">
    <w:abstractNumId w:val="3"/>
  </w:num>
  <w:num w:numId="5" w16cid:durableId="1440178567">
    <w:abstractNumId w:val="1"/>
  </w:num>
  <w:num w:numId="6" w16cid:durableId="1664243">
    <w:abstractNumId w:val="4"/>
  </w:num>
  <w:num w:numId="7" w16cid:durableId="1700816885">
    <w:abstractNumId w:val="9"/>
  </w:num>
  <w:num w:numId="8" w16cid:durableId="1945652955">
    <w:abstractNumId w:val="2"/>
  </w:num>
  <w:num w:numId="9" w16cid:durableId="414866463">
    <w:abstractNumId w:val="5"/>
  </w:num>
  <w:num w:numId="10" w16cid:durableId="437021494">
    <w:abstractNumId w:val="8"/>
  </w:num>
  <w:num w:numId="11" w16cid:durableId="488910051">
    <w:abstractNumId w:val="7"/>
  </w:num>
  <w:num w:numId="12" w16cid:durableId="864564203">
    <w:abstractNumId w:val="11"/>
  </w:num>
  <w:num w:numId="13" w16cid:durableId="8723060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225C80"/>
    <w:rsid w:val="002FB17F"/>
    <w:rsid w:val="005F7A53"/>
    <w:rsid w:val="007B572A"/>
    <w:rsid w:val="00FF9D2B"/>
    <w:rsid w:val="0203ED70"/>
    <w:rsid w:val="038EA276"/>
    <w:rsid w:val="04AC51D9"/>
    <w:rsid w:val="05FDA073"/>
    <w:rsid w:val="0637DCF3"/>
    <w:rsid w:val="07BB29BE"/>
    <w:rsid w:val="07BB29BE"/>
    <w:rsid w:val="09B05C64"/>
    <w:rsid w:val="0A14F7B9"/>
    <w:rsid w:val="0A417739"/>
    <w:rsid w:val="0BC7D890"/>
    <w:rsid w:val="0BC7D890"/>
    <w:rsid w:val="0C75835A"/>
    <w:rsid w:val="0C93B1E7"/>
    <w:rsid w:val="0CBB7BFD"/>
    <w:rsid w:val="0E4F1B93"/>
    <w:rsid w:val="0F222BDA"/>
    <w:rsid w:val="0FE582D9"/>
    <w:rsid w:val="113E3BE5"/>
    <w:rsid w:val="1147DBA7"/>
    <w:rsid w:val="1156C0C7"/>
    <w:rsid w:val="11C88642"/>
    <w:rsid w:val="133B74BF"/>
    <w:rsid w:val="134237FF"/>
    <w:rsid w:val="153076CC"/>
    <w:rsid w:val="15574199"/>
    <w:rsid w:val="16CD3B66"/>
    <w:rsid w:val="1939D7A8"/>
    <w:rsid w:val="19BF3AEA"/>
    <w:rsid w:val="1BAEE013"/>
    <w:rsid w:val="1C699124"/>
    <w:rsid w:val="1CAF7A04"/>
    <w:rsid w:val="1CE91437"/>
    <w:rsid w:val="20740ED0"/>
    <w:rsid w:val="21A21283"/>
    <w:rsid w:val="220DBCEA"/>
    <w:rsid w:val="22536425"/>
    <w:rsid w:val="23AEC20B"/>
    <w:rsid w:val="24202626"/>
    <w:rsid w:val="253DCAB5"/>
    <w:rsid w:val="263EC6D2"/>
    <w:rsid w:val="26A1EA1D"/>
    <w:rsid w:val="276093E7"/>
    <w:rsid w:val="27FC95D1"/>
    <w:rsid w:val="28C1A090"/>
    <w:rsid w:val="291B7EDB"/>
    <w:rsid w:val="291B7EDB"/>
    <w:rsid w:val="29AC23F0"/>
    <w:rsid w:val="2A2D2BE2"/>
    <w:rsid w:val="2C5026F9"/>
    <w:rsid w:val="2D05A81D"/>
    <w:rsid w:val="2D806331"/>
    <w:rsid w:val="2D806331"/>
    <w:rsid w:val="2E3672D6"/>
    <w:rsid w:val="2E9451A2"/>
    <w:rsid w:val="2F35D787"/>
    <w:rsid w:val="311E9BB1"/>
    <w:rsid w:val="3372E9B5"/>
    <w:rsid w:val="337F300D"/>
    <w:rsid w:val="34592368"/>
    <w:rsid w:val="35909881"/>
    <w:rsid w:val="3730D466"/>
    <w:rsid w:val="3820CB9A"/>
    <w:rsid w:val="38913054"/>
    <w:rsid w:val="395C9762"/>
    <w:rsid w:val="39F3983F"/>
    <w:rsid w:val="3B752B09"/>
    <w:rsid w:val="3CA7367F"/>
    <w:rsid w:val="3E6F2042"/>
    <w:rsid w:val="3E6F2042"/>
    <w:rsid w:val="3EF4B269"/>
    <w:rsid w:val="3F65812E"/>
    <w:rsid w:val="3F854133"/>
    <w:rsid w:val="3FBBBE88"/>
    <w:rsid w:val="3FDEBD01"/>
    <w:rsid w:val="411AB72F"/>
    <w:rsid w:val="4182780F"/>
    <w:rsid w:val="41A697AE"/>
    <w:rsid w:val="4474686A"/>
    <w:rsid w:val="45AFC6A2"/>
    <w:rsid w:val="465721B0"/>
    <w:rsid w:val="46CEE922"/>
    <w:rsid w:val="4A71BFBB"/>
    <w:rsid w:val="4BC2DD5B"/>
    <w:rsid w:val="4C9E8991"/>
    <w:rsid w:val="4D65A5F1"/>
    <w:rsid w:val="50D210EE"/>
    <w:rsid w:val="50FD4842"/>
    <w:rsid w:val="516FEF69"/>
    <w:rsid w:val="52246549"/>
    <w:rsid w:val="529E86AB"/>
    <w:rsid w:val="532A3524"/>
    <w:rsid w:val="5390FFE0"/>
    <w:rsid w:val="5419F55B"/>
    <w:rsid w:val="5438377E"/>
    <w:rsid w:val="54F003BA"/>
    <w:rsid w:val="55A2C4F1"/>
    <w:rsid w:val="56CF5382"/>
    <w:rsid w:val="59BB73C5"/>
    <w:rsid w:val="5A225C80"/>
    <w:rsid w:val="5ABC1CA8"/>
    <w:rsid w:val="5BDA0DEA"/>
    <w:rsid w:val="5D07F77A"/>
    <w:rsid w:val="5DA48F1A"/>
    <w:rsid w:val="5DC15776"/>
    <w:rsid w:val="5DD954DC"/>
    <w:rsid w:val="5DEB29DD"/>
    <w:rsid w:val="5ED6C97A"/>
    <w:rsid w:val="612926F0"/>
    <w:rsid w:val="6196A119"/>
    <w:rsid w:val="624AB1CC"/>
    <w:rsid w:val="62B029F5"/>
    <w:rsid w:val="645AF9EA"/>
    <w:rsid w:val="645AF9EA"/>
    <w:rsid w:val="6487109A"/>
    <w:rsid w:val="655E7E0D"/>
    <w:rsid w:val="65BA1FC3"/>
    <w:rsid w:val="66019F42"/>
    <w:rsid w:val="677E7AF1"/>
    <w:rsid w:val="686CB178"/>
    <w:rsid w:val="692F049B"/>
    <w:rsid w:val="697C06D8"/>
    <w:rsid w:val="6A89B5B8"/>
    <w:rsid w:val="6CDB004A"/>
    <w:rsid w:val="6CE9B12D"/>
    <w:rsid w:val="6CEC810A"/>
    <w:rsid w:val="6CEC810A"/>
    <w:rsid w:val="6CFDB651"/>
    <w:rsid w:val="6D860777"/>
    <w:rsid w:val="6E7B7F2B"/>
    <w:rsid w:val="6EC9DC60"/>
    <w:rsid w:val="6F8A0D2C"/>
    <w:rsid w:val="6FFA2D12"/>
    <w:rsid w:val="701F6500"/>
    <w:rsid w:val="70462E0B"/>
    <w:rsid w:val="70A62981"/>
    <w:rsid w:val="728378AB"/>
    <w:rsid w:val="729E5096"/>
    <w:rsid w:val="74899F29"/>
    <w:rsid w:val="75EB58B3"/>
    <w:rsid w:val="7693616F"/>
    <w:rsid w:val="772B6BA2"/>
    <w:rsid w:val="79020E5B"/>
    <w:rsid w:val="792144FE"/>
    <w:rsid w:val="7A547E1A"/>
    <w:rsid w:val="7A9ABDB7"/>
    <w:rsid w:val="7B4E3B62"/>
    <w:rsid w:val="7C0439F7"/>
    <w:rsid w:val="7CC05DEC"/>
    <w:rsid w:val="7DFC0198"/>
    <w:rsid w:val="7E779F25"/>
    <w:rsid w:val="7ED5C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4F7B9"/>
  <w15:chartTrackingRefBased/>
  <w15:docId w15:val="{C1E09C1B-C323-4DF8-83C2-4D9EED6C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9020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79020E5B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529E86A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29E86A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eader" Target="header.xml" Id="R510a4eedcb924960" /><Relationship Type="http://schemas.openxmlformats.org/officeDocument/2006/relationships/footer" Target="footer.xml" Id="Re4c50c2fbcf444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Melanie Latin</dc:creator>
  <keywords/>
  <dc:description/>
  <lastModifiedBy>Melanie Latin</lastModifiedBy>
  <revision>5</revision>
  <dcterms:created xsi:type="dcterms:W3CDTF">2025-03-25T17:04:00.0000000Z</dcterms:created>
  <dcterms:modified xsi:type="dcterms:W3CDTF">2025-03-27T17:09:31.1149055Z</dcterms:modified>
</coreProperties>
</file>