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B3C9" w14:textId="65AFD745" w:rsidR="00CD7A7A" w:rsidRDefault="00CD7A7A" w:rsidP="00CD7A7A">
      <w:pPr>
        <w:spacing w:line="276" w:lineRule="auto"/>
      </w:pPr>
      <w:r>
        <w:t>Max Lattermann</w:t>
      </w:r>
    </w:p>
    <w:p w14:paraId="25E252E0" w14:textId="6FE3D02F" w:rsidR="00CD7A7A" w:rsidRDefault="00CD7A7A" w:rsidP="00CD7A7A">
      <w:pPr>
        <w:spacing w:line="276" w:lineRule="auto"/>
      </w:pPr>
      <w:r>
        <w:t>COSC 495</w:t>
      </w:r>
    </w:p>
    <w:p w14:paraId="689618F7" w14:textId="089B5F21" w:rsidR="00CD7A7A" w:rsidRDefault="00CD7A7A" w:rsidP="00CD7A7A">
      <w:pPr>
        <w:spacing w:line="276" w:lineRule="auto"/>
      </w:pPr>
      <w:r>
        <w:t>February 4</w:t>
      </w:r>
      <w:r w:rsidRPr="00CD7A7A">
        <w:rPr>
          <w:vertAlign w:val="superscript"/>
        </w:rPr>
        <w:t>th</w:t>
      </w:r>
      <w:r>
        <w:t>, 2022</w:t>
      </w:r>
    </w:p>
    <w:p w14:paraId="18BCA776" w14:textId="11B69642" w:rsidR="00CD7A7A" w:rsidRDefault="00CD7A7A" w:rsidP="00CD7A7A">
      <w:pPr>
        <w:spacing w:line="276" w:lineRule="auto"/>
      </w:pPr>
      <w:r>
        <w:t>Dr. Toone</w:t>
      </w:r>
    </w:p>
    <w:p w14:paraId="24AF2D22" w14:textId="5BF1E5B3" w:rsidR="00CD7A7A" w:rsidRDefault="00CD7A7A" w:rsidP="00CD7A7A">
      <w:pPr>
        <w:spacing w:line="276" w:lineRule="auto"/>
        <w:jc w:val="center"/>
      </w:pPr>
      <w:r>
        <w:t>Progress Report 2</w:t>
      </w:r>
    </w:p>
    <w:p w14:paraId="6A05F22B" w14:textId="604E3B60" w:rsidR="00CD7A7A" w:rsidRDefault="00620A66" w:rsidP="00620A66">
      <w:pPr>
        <w:spacing w:line="276" w:lineRule="auto"/>
      </w:pPr>
      <w:r>
        <w:t xml:space="preserve">I have set up </w:t>
      </w:r>
      <w:r w:rsidR="00B03C59">
        <w:t xml:space="preserve">a folder in </w:t>
      </w:r>
      <w:r>
        <w:t>Zotero, a</w:t>
      </w:r>
      <w:r w:rsidR="00B03C59">
        <w:t xml:space="preserve"> source management system I have previously used for projects in History. It functions like </w:t>
      </w:r>
      <w:proofErr w:type="spellStart"/>
      <w:r w:rsidR="00B03C59">
        <w:t>SciWeel</w:t>
      </w:r>
      <w:proofErr w:type="spellEnd"/>
      <w:r w:rsidR="00B03C59">
        <w:t xml:space="preserve"> in terms of data collection, however, it does not have annotation and highlighting features, so </w:t>
      </w:r>
      <w:r w:rsidR="001F79BA">
        <w:t xml:space="preserve">I might go back to using </w:t>
      </w:r>
      <w:proofErr w:type="spellStart"/>
      <w:r w:rsidR="001F79BA">
        <w:t>SciWheel</w:t>
      </w:r>
      <w:proofErr w:type="spellEnd"/>
      <w:r w:rsidR="001F79BA">
        <w:t xml:space="preserve"> later, but for now this is a great resource to keep track of the resources I find. I have also shared my GitHub with Ian and vice versa, so that we can keep track of each other’s progress. We met twice in the last week to </w:t>
      </w:r>
      <w:r w:rsidR="008E432B">
        <w:t xml:space="preserve">discuss our individual research interests and fields as well as point each other in different directions for further research, which has been very helpful, so I am looking forward to </w:t>
      </w:r>
      <w:r w:rsidR="00C12E47">
        <w:t>continuing</w:t>
      </w:r>
      <w:r w:rsidR="008E432B">
        <w:t xml:space="preserve"> to work with him and getting</w:t>
      </w:r>
      <w:r w:rsidR="00C33E3E">
        <w:t xml:space="preserve"> further</w:t>
      </w:r>
      <w:r w:rsidR="008E432B">
        <w:t xml:space="preserve"> input from the outside. </w:t>
      </w:r>
      <w:r w:rsidR="00C12E47">
        <w:t xml:space="preserve">We have talked about potentially working on individual features for the dashboard together, so that I can implement my research in a coded way as well and for Ian to take away some things from </w:t>
      </w:r>
      <w:r w:rsidR="00205141">
        <w:t>my research, as he said that this does interest him highly as well, however, it does not fit perfectly with his project as of right now. If we do not find any overlap in terms of coding between our projects, I have done some research about simple blockchain algorithms that can be reproduced and potentially developed into something else or brought into new context for my project, which would allow me to integrate some software engineering in my project as well on top of the research itself.</w:t>
      </w:r>
    </w:p>
    <w:sectPr w:rsidR="00CD7A7A" w:rsidSect="0014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7A"/>
    <w:rsid w:val="00143E84"/>
    <w:rsid w:val="001F79BA"/>
    <w:rsid w:val="00205141"/>
    <w:rsid w:val="00620A66"/>
    <w:rsid w:val="00731C91"/>
    <w:rsid w:val="008E432B"/>
    <w:rsid w:val="00A45D62"/>
    <w:rsid w:val="00B03C59"/>
    <w:rsid w:val="00C12E47"/>
    <w:rsid w:val="00C33E3E"/>
    <w:rsid w:val="00CD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BCB41"/>
  <w15:chartTrackingRefBased/>
  <w15:docId w15:val="{2CC48FE2-FAD1-FB48-8147-4E02147D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Lattermann, Max</dc:creator>
  <cp:keywords/>
  <dc:description/>
  <cp:lastModifiedBy>Lattermann, Max</cp:lastModifiedBy>
  <cp:revision>7</cp:revision>
  <dcterms:created xsi:type="dcterms:W3CDTF">2022-02-03T22:43:00Z</dcterms:created>
  <dcterms:modified xsi:type="dcterms:W3CDTF">2022-02-04T22:33:00Z</dcterms:modified>
</cp:coreProperties>
</file>