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9ECAC" w14:textId="5ED1A143" w:rsidR="00890C24" w:rsidRDefault="0093649D">
      <w:r>
        <w:t>Max Lattermann</w:t>
      </w:r>
    </w:p>
    <w:p w14:paraId="094185F2" w14:textId="77777777" w:rsidR="0093649D" w:rsidRDefault="0093649D">
      <w:r>
        <w:t>COSC 495 – Senior Seminar</w:t>
      </w:r>
    </w:p>
    <w:p w14:paraId="653C9393" w14:textId="05E6FB40" w:rsidR="0093649D" w:rsidRDefault="0093649D">
      <w:r>
        <w:t>Dr. Brian Toone</w:t>
      </w:r>
    </w:p>
    <w:p w14:paraId="16888125" w14:textId="31BC4828" w:rsidR="0093649D" w:rsidRDefault="0093649D">
      <w:r>
        <w:t>April 1, 2022</w:t>
      </w:r>
    </w:p>
    <w:p w14:paraId="1F28FA68" w14:textId="3B9F2491" w:rsidR="0093649D" w:rsidRDefault="00BD13F6" w:rsidP="0093649D">
      <w:pPr>
        <w:jc w:val="center"/>
      </w:pPr>
      <w:r>
        <w:t>Progress Report</w:t>
      </w:r>
    </w:p>
    <w:p w14:paraId="634AACC9" w14:textId="105B596F" w:rsidR="00BD13F6" w:rsidRPr="009061EC" w:rsidRDefault="00BD13F6" w:rsidP="00BD13F6">
      <w:r>
        <w:t xml:space="preserve">I have clarified the scope of the project to include a survey of the </w:t>
      </w:r>
      <w:r w:rsidR="00E86C17">
        <w:t xml:space="preserve">functionality of </w:t>
      </w:r>
      <w:r w:rsidR="004177AD">
        <w:t>blockchain algorithms by explaining how bitcoin works and implements security features. The decentralize</w:t>
      </w:r>
      <w:r w:rsidR="009061EC">
        <w:t>d</w:t>
      </w:r>
      <w:r w:rsidR="004177AD">
        <w:t xml:space="preserve"> nature of the currency is best suited for explaining </w:t>
      </w:r>
      <w:r w:rsidR="006F70F8">
        <w:t>how the bitcoin algorithm effectively works. The foundation for writing a code that uses this kind of algorithm can be done in Python or Java, so some of the next steps would include to think about what language I would use to create the sample code that utilizes this algorithm to create a secure chain of connections to transfer data about a particular food. I have also talked with Ian about the possibility to write up part of his web application to include the findings I have made through my project to have an about section for blockchains and bitcoin in general, including some graphics and general information texts as a complement to the sample code or as a potential alternative.</w:t>
      </w:r>
    </w:p>
    <w:sectPr w:rsidR="00BD13F6" w:rsidRPr="009061EC" w:rsidSect="00143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49D"/>
    <w:rsid w:val="00143E84"/>
    <w:rsid w:val="004177AD"/>
    <w:rsid w:val="004815C1"/>
    <w:rsid w:val="006F70F8"/>
    <w:rsid w:val="00890C24"/>
    <w:rsid w:val="009061EC"/>
    <w:rsid w:val="0093649D"/>
    <w:rsid w:val="00BD13F6"/>
    <w:rsid w:val="00E8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6777EA"/>
  <w15:chartTrackingRefBased/>
  <w15:docId w15:val="{B909212A-5D45-6048-A0EB-57457BA5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Lattermann, Max</dc:creator>
  <cp:keywords/>
  <dc:description/>
  <cp:lastModifiedBy>Lattermann, Max</cp:lastModifiedBy>
  <cp:revision>3</cp:revision>
  <dcterms:created xsi:type="dcterms:W3CDTF">2022-04-08T23:51:00Z</dcterms:created>
  <dcterms:modified xsi:type="dcterms:W3CDTF">2022-04-09T00:58:00Z</dcterms:modified>
</cp:coreProperties>
</file>