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BCF5" w14:textId="0D1773B7" w:rsidR="00890C24" w:rsidRDefault="00872C75">
      <w:r>
        <w:t>Max Lattermann</w:t>
      </w:r>
    </w:p>
    <w:p w14:paraId="57BEEE39" w14:textId="06453EBE" w:rsidR="00872C75" w:rsidRDefault="00872C75">
      <w:r>
        <w:t>COSC 495 – Senior Project</w:t>
      </w:r>
    </w:p>
    <w:p w14:paraId="4AEB059D" w14:textId="1F904141" w:rsidR="00872C75" w:rsidRDefault="00872C75">
      <w:r>
        <w:t>Dr. Brian Toone</w:t>
      </w:r>
    </w:p>
    <w:p w14:paraId="7C242DB5" w14:textId="1887124E" w:rsidR="00872C75" w:rsidRDefault="00872C75">
      <w:r>
        <w:t>April 8</w:t>
      </w:r>
      <w:r w:rsidRPr="00872C75">
        <w:rPr>
          <w:vertAlign w:val="superscript"/>
        </w:rPr>
        <w:t>th</w:t>
      </w:r>
      <w:r>
        <w:t>, 2022</w:t>
      </w:r>
    </w:p>
    <w:p w14:paraId="10D5F83B" w14:textId="61BED79E" w:rsidR="00872C75" w:rsidRDefault="00872C75" w:rsidP="00872C75">
      <w:pPr>
        <w:jc w:val="center"/>
      </w:pPr>
      <w:r>
        <w:t>Progress Report 4</w:t>
      </w:r>
    </w:p>
    <w:p w14:paraId="7162A382" w14:textId="66F5F0CA" w:rsidR="00872C75" w:rsidRDefault="00872C75" w:rsidP="00872C75">
      <w:r>
        <w:t xml:space="preserve">I have made some meaningful connections between the general information about blockchain and bitcoin as well as other crypto currency and the field of food chain tracing. I continued my research into that specific direction and gathered an idea of how I can specifically mock data that will be encrypted and transferred through hashing. I have also found a specific example of a company using blockchain for validation of the origin of its resources in the pasta production. Lance Day in the library pointed this out to me and sent me a link to their website, which was incredibly helpful in understanding how a final version of the rudimentary idea of securely transferring data about food at different stages in its production cycle can look like. </w:t>
      </w:r>
      <w:r w:rsidR="00FB7A12">
        <w:t>I have also started to design my poster by thinking about how to break down the final paper’s sections into different categories that fit well onto a poster that will likely require the material in the paper itself to be condensed and maybe be displayed visually more so than through text.</w:t>
      </w:r>
    </w:p>
    <w:sectPr w:rsidR="00872C75" w:rsidSect="0014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75"/>
    <w:rsid w:val="00143E84"/>
    <w:rsid w:val="005537FB"/>
    <w:rsid w:val="0060389C"/>
    <w:rsid w:val="00872C75"/>
    <w:rsid w:val="00890C24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5E229"/>
  <w15:chartTrackingRefBased/>
  <w15:docId w15:val="{758EBBA8-E29C-D548-821E-C6C73804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Lattermann, Max</dc:creator>
  <cp:keywords/>
  <dc:description/>
  <cp:lastModifiedBy>Lattermann, Max</cp:lastModifiedBy>
  <cp:revision>3</cp:revision>
  <dcterms:created xsi:type="dcterms:W3CDTF">2022-04-09T01:01:00Z</dcterms:created>
  <dcterms:modified xsi:type="dcterms:W3CDTF">2022-04-09T01:09:00Z</dcterms:modified>
</cp:coreProperties>
</file>