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0C19" w14:textId="77777777" w:rsidR="00C1269D" w:rsidRPr="008244FD" w:rsidRDefault="00C1269D" w:rsidP="00C1269D">
      <w:pPr>
        <w:tabs>
          <w:tab w:val="right" w:pos="10224"/>
        </w:tabs>
        <w:jc w:val="center"/>
        <w:rPr>
          <w:rFonts w:ascii="Cambria" w:hAnsi="Cambria"/>
        </w:rPr>
      </w:pPr>
      <w:r w:rsidRPr="008244FD">
        <w:rPr>
          <w:rFonts w:ascii="Cambria" w:hAnsi="Cambria"/>
        </w:rPr>
        <w:t xml:space="preserve">732-485-7872 | manjup.lattupally@gmail.com | </w:t>
      </w:r>
      <w:hyperlink r:id="rId8" w:history="1">
        <w:r w:rsidRPr="008244FD">
          <w:rPr>
            <w:rStyle w:val="Hyperlink"/>
            <w:rFonts w:ascii="Cambria" w:hAnsi="Cambria"/>
          </w:rPr>
          <w:t>Manjula Lattupally | LinkedIn</w:t>
        </w:r>
      </w:hyperlink>
    </w:p>
    <w:p w14:paraId="2230B1E0" w14:textId="77777777" w:rsidR="0054331A" w:rsidRPr="00E6530E" w:rsidRDefault="0054331A" w:rsidP="00E6530E">
      <w:pPr>
        <w:tabs>
          <w:tab w:val="right" w:pos="10224"/>
        </w:tabs>
        <w:rPr>
          <w:b/>
          <w:bCs/>
          <w:sz w:val="10"/>
          <w:szCs w:val="10"/>
        </w:rPr>
      </w:pPr>
    </w:p>
    <w:p w14:paraId="7180BFF2" w14:textId="3A928623" w:rsidR="00C1269D" w:rsidRPr="0054331A" w:rsidRDefault="001E0ACB" w:rsidP="00B81B16">
      <w:pPr>
        <w:tabs>
          <w:tab w:val="right" w:pos="10224"/>
        </w:tabs>
        <w:jc w:val="center"/>
        <w:rPr>
          <w:rFonts w:ascii="Cambria" w:hAnsi="Cambria"/>
          <w:b/>
          <w:bCs/>
          <w:sz w:val="36"/>
          <w:szCs w:val="36"/>
        </w:rPr>
      </w:pPr>
      <w:r w:rsidRPr="0054331A">
        <w:rPr>
          <w:rFonts w:ascii="Cambria" w:hAnsi="Cambria"/>
          <w:b/>
          <w:bCs/>
          <w:sz w:val="36"/>
          <w:szCs w:val="36"/>
        </w:rPr>
        <w:t>Manjula Lattupally</w:t>
      </w:r>
    </w:p>
    <w:p w14:paraId="3F3D2C5C" w14:textId="63355ED2" w:rsidR="00324681" w:rsidRDefault="00D91265" w:rsidP="00B81B16">
      <w:pPr>
        <w:tabs>
          <w:tab w:val="right" w:pos="10224"/>
        </w:tabs>
        <w:jc w:val="center"/>
        <w:rPr>
          <w:rFonts w:ascii="Cambria" w:hAnsi="Cambria"/>
          <w:b/>
          <w:bCs/>
          <w:i/>
          <w:iCs/>
          <w:szCs w:val="22"/>
        </w:rPr>
      </w:pPr>
      <w:r>
        <w:rPr>
          <w:rFonts w:ascii="Cambria" w:hAnsi="Cambria"/>
          <w:b/>
          <w:bCs/>
          <w:i/>
          <w:iCs/>
          <w:szCs w:val="22"/>
        </w:rPr>
        <w:t>S</w:t>
      </w:r>
      <w:r w:rsidR="00B54050" w:rsidRPr="00DF3A4C">
        <w:rPr>
          <w:rFonts w:ascii="Cambria" w:hAnsi="Cambria"/>
          <w:b/>
          <w:bCs/>
          <w:i/>
          <w:iCs/>
          <w:szCs w:val="22"/>
        </w:rPr>
        <w:t>olution Arc</w:t>
      </w:r>
      <w:r w:rsidR="000B335C">
        <w:rPr>
          <w:rFonts w:ascii="Cambria" w:hAnsi="Cambria"/>
          <w:b/>
          <w:bCs/>
          <w:i/>
          <w:iCs/>
          <w:szCs w:val="22"/>
        </w:rPr>
        <w:t>hitect</w:t>
      </w:r>
      <w:r w:rsidR="00F235FC">
        <w:rPr>
          <w:rFonts w:ascii="Cambria" w:hAnsi="Cambria"/>
          <w:b/>
          <w:bCs/>
          <w:i/>
          <w:iCs/>
          <w:szCs w:val="22"/>
        </w:rPr>
        <w:t>/Lead Developer</w:t>
      </w:r>
    </w:p>
    <w:p w14:paraId="1B6298FE" w14:textId="77777777" w:rsidR="00EF234E" w:rsidRPr="00AA01C5" w:rsidRDefault="00EF234E" w:rsidP="00142065">
      <w:pPr>
        <w:tabs>
          <w:tab w:val="right" w:pos="10224"/>
        </w:tabs>
        <w:rPr>
          <w:rFonts w:cs="Calibri"/>
          <w:color w:val="000000"/>
          <w:sz w:val="10"/>
          <w:szCs w:val="10"/>
        </w:rPr>
      </w:pPr>
    </w:p>
    <w:p w14:paraId="78E56088" w14:textId="46508DF4" w:rsidR="00CA0CAD" w:rsidRPr="00805204" w:rsidRDefault="00142065" w:rsidP="00142065">
      <w:pPr>
        <w:tabs>
          <w:tab w:val="right" w:pos="10224"/>
        </w:tabs>
        <w:rPr>
          <w:rFonts w:cs="Calibri"/>
          <w:szCs w:val="22"/>
        </w:rPr>
      </w:pPr>
      <w:r w:rsidRPr="00142065">
        <w:rPr>
          <w:rFonts w:cs="Calibri"/>
          <w:color w:val="000000"/>
        </w:rPr>
        <w:t xml:space="preserve">Results-driven IT professional with </w:t>
      </w:r>
      <w:r w:rsidR="00F40644">
        <w:rPr>
          <w:rFonts w:cs="Calibri"/>
          <w:color w:val="000000"/>
        </w:rPr>
        <w:t>20 years</w:t>
      </w:r>
      <w:r>
        <w:rPr>
          <w:rFonts w:cs="Calibri"/>
          <w:color w:val="000000"/>
        </w:rPr>
        <w:t xml:space="preserve"> </w:t>
      </w:r>
      <w:r w:rsidRPr="00142065">
        <w:rPr>
          <w:rFonts w:cs="Calibri"/>
          <w:color w:val="000000"/>
        </w:rPr>
        <w:t>of experience in designing and developing enterprise applications.</w:t>
      </w:r>
      <w:r>
        <w:rPr>
          <w:rFonts w:cs="Calibri"/>
          <w:color w:val="000000"/>
        </w:rPr>
        <w:t xml:space="preserve"> </w:t>
      </w:r>
      <w:r w:rsidR="00CA0CAD" w:rsidRPr="00CA0CAD">
        <w:rPr>
          <w:rFonts w:cs="Calibri"/>
          <w:szCs w:val="22"/>
        </w:rPr>
        <w:t xml:space="preserve"> Proven track record of successful large-scale </w:t>
      </w:r>
      <w:r w:rsidR="00874AE5">
        <w:rPr>
          <w:rFonts w:cs="Calibri"/>
          <w:szCs w:val="22"/>
        </w:rPr>
        <w:t xml:space="preserve">cloud </w:t>
      </w:r>
      <w:r w:rsidR="00CA0CAD" w:rsidRPr="00CA0CAD">
        <w:rPr>
          <w:rFonts w:cs="Calibri"/>
          <w:szCs w:val="22"/>
        </w:rPr>
        <w:t>migrations and implementing cutting-edge technologi</w:t>
      </w:r>
      <w:r w:rsidR="00EB2693">
        <w:rPr>
          <w:rFonts w:cs="Calibri"/>
          <w:szCs w:val="22"/>
        </w:rPr>
        <w:t>es</w:t>
      </w:r>
      <w:r w:rsidR="00CA0CAD" w:rsidRPr="00CA0CAD">
        <w:rPr>
          <w:rFonts w:cs="Calibri"/>
          <w:szCs w:val="22"/>
        </w:rPr>
        <w:t>. Led teams to deliver high-performance solutions, reducing system latency</w:t>
      </w:r>
      <w:r w:rsidR="00EB2693">
        <w:rPr>
          <w:rFonts w:cs="Calibri"/>
          <w:szCs w:val="22"/>
        </w:rPr>
        <w:t xml:space="preserve"> </w:t>
      </w:r>
      <w:r w:rsidR="00CA0CAD" w:rsidRPr="00CA0CAD">
        <w:rPr>
          <w:rFonts w:cs="Calibri"/>
          <w:szCs w:val="22"/>
        </w:rPr>
        <w:t>and improving scalability for millions of users.</w:t>
      </w:r>
    </w:p>
    <w:p w14:paraId="19F99B65" w14:textId="77777777" w:rsidR="00CF2C74" w:rsidRPr="00AA01C5" w:rsidRDefault="00CF2C74" w:rsidP="00F235FC">
      <w:pPr>
        <w:tabs>
          <w:tab w:val="right" w:pos="10224"/>
        </w:tabs>
        <w:rPr>
          <w:rFonts w:cs="Calibri"/>
          <w:sz w:val="10"/>
          <w:szCs w:val="10"/>
        </w:rPr>
      </w:pPr>
    </w:p>
    <w:p w14:paraId="6A23B459" w14:textId="1F6E05D0" w:rsidR="00CF2C74" w:rsidRPr="00B81B16" w:rsidRDefault="00CF2C74" w:rsidP="00F235FC">
      <w:pPr>
        <w:tabs>
          <w:tab w:val="right" w:pos="10224"/>
        </w:tabs>
        <w:rPr>
          <w:rFonts w:cs="Calibri"/>
          <w:b/>
          <w:bCs/>
          <w:i/>
          <w:iCs/>
          <w:sz w:val="24"/>
          <w:u w:val="single"/>
        </w:rPr>
      </w:pPr>
      <w:r w:rsidRPr="00B81B16">
        <w:rPr>
          <w:rFonts w:cs="Calibri"/>
          <w:b/>
          <w:bCs/>
          <w:i/>
          <w:iCs/>
          <w:sz w:val="24"/>
          <w:u w:val="single"/>
        </w:rPr>
        <w:t>Technical Expertise</w:t>
      </w:r>
    </w:p>
    <w:p w14:paraId="0644B9C7" w14:textId="476DB38C" w:rsidR="00C3109E" w:rsidRDefault="00C3109E" w:rsidP="00B94937">
      <w:pPr>
        <w:pStyle w:val="ListParagraph"/>
        <w:numPr>
          <w:ilvl w:val="0"/>
          <w:numId w:val="30"/>
        </w:numPr>
        <w:spacing w:after="119"/>
        <w:ind w:left="360"/>
        <w:rPr>
          <w:rFonts w:cs="Calibri"/>
        </w:rPr>
      </w:pPr>
      <w:r w:rsidRPr="00DB0D7B">
        <w:rPr>
          <w:rFonts w:cs="Calibri"/>
          <w:b/>
        </w:rPr>
        <w:t>Java and J2EE</w:t>
      </w:r>
      <w:r w:rsidRPr="00DB0D7B">
        <w:rPr>
          <w:rFonts w:cs="Calibri"/>
        </w:rPr>
        <w:t>: Proficient in Java (up to OpenJDK 17), J2EE, Spring Boot, Hibernate, Web Services, and SOA Architecture.</w:t>
      </w:r>
    </w:p>
    <w:p w14:paraId="6BE99D82" w14:textId="77777777" w:rsidR="00C70F9D" w:rsidRPr="00517F27" w:rsidRDefault="00C70F9D" w:rsidP="00C70F9D">
      <w:pPr>
        <w:pStyle w:val="ListParagraph"/>
        <w:numPr>
          <w:ilvl w:val="0"/>
          <w:numId w:val="30"/>
        </w:numPr>
        <w:spacing w:after="119"/>
        <w:ind w:left="360"/>
        <w:rPr>
          <w:rFonts w:cs="Calibri"/>
        </w:rPr>
      </w:pPr>
      <w:r w:rsidRPr="00D61107">
        <w:rPr>
          <w:b/>
          <w:bCs/>
        </w:rPr>
        <w:t>Application Modernization:</w:t>
      </w:r>
      <w:r>
        <w:t xml:space="preserve"> Extensive Experience in migrating legacy applications to AWS Cloud and building cloud native and hybrid solutions.</w:t>
      </w:r>
    </w:p>
    <w:p w14:paraId="1597BC92" w14:textId="45F75DB2" w:rsidR="00C3109E" w:rsidRDefault="00C3109E" w:rsidP="00B94937">
      <w:pPr>
        <w:pStyle w:val="ListParagraph"/>
        <w:numPr>
          <w:ilvl w:val="0"/>
          <w:numId w:val="30"/>
        </w:numPr>
        <w:spacing w:after="119"/>
        <w:ind w:left="360"/>
        <w:rPr>
          <w:rFonts w:cs="Calibri"/>
        </w:rPr>
      </w:pPr>
      <w:r w:rsidRPr="00B94937">
        <w:rPr>
          <w:rFonts w:cs="Calibri"/>
          <w:b/>
          <w:bCs/>
        </w:rPr>
        <w:t xml:space="preserve">Cloud </w:t>
      </w:r>
      <w:r w:rsidRPr="00DB0D7B">
        <w:rPr>
          <w:rFonts w:cs="Calibri"/>
          <w:b/>
        </w:rPr>
        <w:t>Technologies</w:t>
      </w:r>
      <w:r w:rsidRPr="00DB0D7B">
        <w:rPr>
          <w:rFonts w:cs="Calibri"/>
        </w:rPr>
        <w:t xml:space="preserve">: </w:t>
      </w:r>
      <w:r w:rsidR="008B0D5A">
        <w:rPr>
          <w:rFonts w:cs="Calibri"/>
        </w:rPr>
        <w:t>Strong hands-on</w:t>
      </w:r>
      <w:r w:rsidR="00657D6A">
        <w:rPr>
          <w:rFonts w:cs="Calibri"/>
        </w:rPr>
        <w:t xml:space="preserve"> e</w:t>
      </w:r>
      <w:r w:rsidR="004C6BF8" w:rsidRPr="00DB0D7B">
        <w:rPr>
          <w:rFonts w:cs="Calibri"/>
        </w:rPr>
        <w:t>xperience</w:t>
      </w:r>
      <w:r w:rsidRPr="00DB0D7B">
        <w:rPr>
          <w:rFonts w:cs="Calibri"/>
        </w:rPr>
        <w:t xml:space="preserve"> with </w:t>
      </w:r>
      <w:r w:rsidR="00ED6BB4">
        <w:rPr>
          <w:rFonts w:cs="Calibri"/>
        </w:rPr>
        <w:t>AWS</w:t>
      </w:r>
      <w:r w:rsidR="00D61107">
        <w:rPr>
          <w:rFonts w:cs="Calibri"/>
        </w:rPr>
        <w:t xml:space="preserve"> techno</w:t>
      </w:r>
      <w:r w:rsidR="00361039">
        <w:rPr>
          <w:rFonts w:cs="Calibri"/>
        </w:rPr>
        <w:t>lo</w:t>
      </w:r>
      <w:r w:rsidR="00D61107">
        <w:rPr>
          <w:rFonts w:cs="Calibri"/>
        </w:rPr>
        <w:t>gies</w:t>
      </w:r>
      <w:r w:rsidRPr="00DB0D7B">
        <w:rPr>
          <w:rFonts w:cs="Calibri"/>
        </w:rPr>
        <w:t xml:space="preserve"> including </w:t>
      </w:r>
      <w:r w:rsidR="001D7C78">
        <w:rPr>
          <w:rFonts w:cs="Calibri"/>
        </w:rPr>
        <w:t xml:space="preserve">EC2, VPN, S3, </w:t>
      </w:r>
      <w:r w:rsidRPr="00DB0D7B">
        <w:rPr>
          <w:rFonts w:cs="Calibri"/>
        </w:rPr>
        <w:t xml:space="preserve">DynamoDB, </w:t>
      </w:r>
      <w:r w:rsidR="00D20BFB">
        <w:rPr>
          <w:rFonts w:cs="Calibri"/>
        </w:rPr>
        <w:t xml:space="preserve">SQS, SNS, </w:t>
      </w:r>
      <w:r w:rsidRPr="00DB0D7B">
        <w:rPr>
          <w:rFonts w:cs="Calibri"/>
        </w:rPr>
        <w:t>Lambda, API Gateway, Elasticsearch, Step Functions, Glue, S3, CloudFormation, IAM,</w:t>
      </w:r>
      <w:r w:rsidR="00E862B6">
        <w:rPr>
          <w:rFonts w:cs="Calibri"/>
        </w:rPr>
        <w:t xml:space="preserve"> </w:t>
      </w:r>
      <w:r w:rsidR="00E862B6" w:rsidRPr="00F24ED1">
        <w:rPr>
          <w:rFonts w:cs="Calibri"/>
        </w:rPr>
        <w:t>Container Orchestration</w:t>
      </w:r>
      <w:r w:rsidR="00E862B6">
        <w:rPr>
          <w:rFonts w:cs="Calibri"/>
        </w:rPr>
        <w:t xml:space="preserve">, </w:t>
      </w:r>
      <w:r w:rsidRPr="00DB0D7B">
        <w:rPr>
          <w:rFonts w:cs="Calibri"/>
        </w:rPr>
        <w:t>ECS</w:t>
      </w:r>
      <w:r w:rsidR="00E862B6">
        <w:rPr>
          <w:rFonts w:cs="Calibri"/>
        </w:rPr>
        <w:t>, EKS,</w:t>
      </w:r>
      <w:r w:rsidR="001F6560">
        <w:rPr>
          <w:rFonts w:cs="Calibri"/>
        </w:rPr>
        <w:t xml:space="preserve"> </w:t>
      </w:r>
      <w:r w:rsidRPr="00DB0D7B">
        <w:rPr>
          <w:rFonts w:cs="Calibri"/>
        </w:rPr>
        <w:t>FARGATE,</w:t>
      </w:r>
      <w:r w:rsidR="00C355D5">
        <w:rPr>
          <w:rFonts w:cs="Calibri"/>
        </w:rPr>
        <w:t xml:space="preserve"> </w:t>
      </w:r>
      <w:r w:rsidR="00F24ED1" w:rsidRPr="00F24ED1">
        <w:rPr>
          <w:rFonts w:cs="Calibri"/>
        </w:rPr>
        <w:t>Docker</w:t>
      </w:r>
      <w:r w:rsidR="00E862B6">
        <w:rPr>
          <w:rFonts w:cs="Calibri"/>
        </w:rPr>
        <w:t>,</w:t>
      </w:r>
      <w:r w:rsidR="00EF5E4D">
        <w:rPr>
          <w:rFonts w:cs="Calibri"/>
        </w:rPr>
        <w:t xml:space="preserve"> </w:t>
      </w:r>
      <w:r w:rsidR="00F24ED1" w:rsidRPr="00F24ED1">
        <w:rPr>
          <w:rFonts w:cs="Calibri"/>
        </w:rPr>
        <w:t>Kubernetes</w:t>
      </w:r>
      <w:r w:rsidR="00865D2D">
        <w:rPr>
          <w:rFonts w:cs="Calibri"/>
        </w:rPr>
        <w:t>,</w:t>
      </w:r>
      <w:r w:rsidR="00865D2D" w:rsidRPr="00865D2D">
        <w:rPr>
          <w:rFonts w:cs="Calibri"/>
        </w:rPr>
        <w:t xml:space="preserve"> </w:t>
      </w:r>
      <w:proofErr w:type="spellStart"/>
      <w:r w:rsidR="00865D2D" w:rsidRPr="00DB0D7B">
        <w:rPr>
          <w:rFonts w:cs="Calibri"/>
        </w:rPr>
        <w:t>Elasticache</w:t>
      </w:r>
      <w:proofErr w:type="spellEnd"/>
      <w:r w:rsidR="00B7404E">
        <w:rPr>
          <w:rFonts w:cs="Calibri"/>
        </w:rPr>
        <w:t>, EMR</w:t>
      </w:r>
      <w:r w:rsidR="00E31B4A">
        <w:rPr>
          <w:rFonts w:cs="Calibri"/>
        </w:rPr>
        <w:t xml:space="preserve"> and </w:t>
      </w:r>
      <w:r w:rsidR="00865D2D" w:rsidRPr="00DB0D7B">
        <w:rPr>
          <w:rFonts w:cs="Calibri"/>
        </w:rPr>
        <w:t>AWS SDK</w:t>
      </w:r>
      <w:r w:rsidR="00E31B4A">
        <w:rPr>
          <w:rFonts w:cs="Calibri"/>
        </w:rPr>
        <w:t>.</w:t>
      </w:r>
    </w:p>
    <w:p w14:paraId="4B4FA705" w14:textId="4CE8D41F" w:rsidR="00517F27" w:rsidRDefault="00517F27" w:rsidP="00B94937">
      <w:pPr>
        <w:pStyle w:val="ListParagraph"/>
        <w:numPr>
          <w:ilvl w:val="0"/>
          <w:numId w:val="30"/>
        </w:numPr>
        <w:spacing w:after="119"/>
        <w:ind w:left="360"/>
        <w:rPr>
          <w:rFonts w:cs="Calibri"/>
        </w:rPr>
      </w:pPr>
      <w:r>
        <w:rPr>
          <w:b/>
          <w:bCs/>
        </w:rPr>
        <w:t>Microservice</w:t>
      </w:r>
      <w:r w:rsidR="00F472EC">
        <w:rPr>
          <w:b/>
          <w:bCs/>
        </w:rPr>
        <w:t>s and Serverless Architecture</w:t>
      </w:r>
      <w:r>
        <w:rPr>
          <w:b/>
          <w:bCs/>
        </w:rPr>
        <w:t>:</w:t>
      </w:r>
      <w:r>
        <w:rPr>
          <w:rFonts w:cs="Calibri"/>
        </w:rPr>
        <w:t xml:space="preserve"> Extensive experience in </w:t>
      </w:r>
      <w:r w:rsidR="00CE2D2B">
        <w:rPr>
          <w:rFonts w:cs="Calibri"/>
        </w:rPr>
        <w:t>migrating the heavy complex monolithic applications to</w:t>
      </w:r>
      <w:r w:rsidR="008F0A16">
        <w:rPr>
          <w:rFonts w:cs="Calibri"/>
        </w:rPr>
        <w:t xml:space="preserve"> </w:t>
      </w:r>
      <w:r w:rsidR="00CE2D2B">
        <w:rPr>
          <w:rFonts w:cs="Calibri"/>
        </w:rPr>
        <w:t>microservices</w:t>
      </w:r>
      <w:r w:rsidR="003F2C12">
        <w:rPr>
          <w:rFonts w:cs="Calibri"/>
        </w:rPr>
        <w:t xml:space="preserve"> and event</w:t>
      </w:r>
      <w:r w:rsidR="0034439D">
        <w:rPr>
          <w:rFonts w:cs="Calibri"/>
        </w:rPr>
        <w:t>-</w:t>
      </w:r>
      <w:r w:rsidR="003F2C12">
        <w:rPr>
          <w:rFonts w:cs="Calibri"/>
        </w:rPr>
        <w:t xml:space="preserve">driven server less </w:t>
      </w:r>
      <w:r w:rsidR="00F472EC">
        <w:rPr>
          <w:rFonts w:cs="Calibri"/>
        </w:rPr>
        <w:t>services.</w:t>
      </w:r>
    </w:p>
    <w:p w14:paraId="4C947525" w14:textId="03A00235" w:rsidR="00AA552D" w:rsidRPr="00DB0D7B" w:rsidRDefault="00AA552D" w:rsidP="00AA552D">
      <w:pPr>
        <w:pStyle w:val="ListParagraph"/>
        <w:numPr>
          <w:ilvl w:val="0"/>
          <w:numId w:val="30"/>
        </w:numPr>
        <w:spacing w:after="119"/>
        <w:ind w:left="360"/>
        <w:rPr>
          <w:rFonts w:cs="Calibri"/>
        </w:rPr>
      </w:pPr>
      <w:r w:rsidRPr="00DB0D7B">
        <w:rPr>
          <w:rFonts w:cs="Calibri"/>
          <w:b/>
        </w:rPr>
        <w:t>Spring Framework</w:t>
      </w:r>
      <w:r w:rsidRPr="00DB0D7B">
        <w:rPr>
          <w:rFonts w:cs="Calibri"/>
        </w:rPr>
        <w:t xml:space="preserve">: </w:t>
      </w:r>
      <w:r w:rsidR="00AC5611" w:rsidRPr="00DB0D7B">
        <w:rPr>
          <w:rFonts w:cs="Calibri"/>
        </w:rPr>
        <w:t>Experience</w:t>
      </w:r>
      <w:r w:rsidRPr="00DB0D7B">
        <w:rPr>
          <w:rFonts w:cs="Calibri"/>
        </w:rPr>
        <w:t xml:space="preserve"> in various modules of the Spring Framework </w:t>
      </w:r>
      <w:r>
        <w:rPr>
          <w:rFonts w:cs="Calibri"/>
        </w:rPr>
        <w:t>and Spring Boot</w:t>
      </w:r>
      <w:r w:rsidR="00331A8B">
        <w:rPr>
          <w:rFonts w:cs="Calibri"/>
        </w:rPr>
        <w:t xml:space="preserve"> </w:t>
      </w:r>
      <w:r w:rsidRPr="00DB0D7B">
        <w:rPr>
          <w:rFonts w:cs="Calibri"/>
        </w:rPr>
        <w:t xml:space="preserve">(IOC, AOP, ORM, DAO, MVC, Web Flow, Batch, Rest Services, Spring JDBC, Spring Scheduler, and Spring Interceptor) and developing Spring-based microservices. </w:t>
      </w:r>
    </w:p>
    <w:p w14:paraId="0CB38622" w14:textId="243FD0F9" w:rsidR="007A7F19" w:rsidRDefault="00C3109E" w:rsidP="007A7F19">
      <w:pPr>
        <w:pStyle w:val="ListParagraph"/>
        <w:numPr>
          <w:ilvl w:val="0"/>
          <w:numId w:val="30"/>
        </w:numPr>
        <w:spacing w:after="117"/>
        <w:ind w:left="360"/>
        <w:rPr>
          <w:rFonts w:cs="Calibri"/>
        </w:rPr>
      </w:pPr>
      <w:r w:rsidRPr="00DB0D7B">
        <w:rPr>
          <w:rFonts w:cs="Calibri"/>
          <w:b/>
        </w:rPr>
        <w:t>Software Development</w:t>
      </w:r>
      <w:r w:rsidRPr="00DB0D7B">
        <w:rPr>
          <w:rFonts w:cs="Calibri"/>
        </w:rPr>
        <w:t xml:space="preserve">: Expertise in coding business components using Java modules such as </w:t>
      </w:r>
      <w:r w:rsidR="004F3534">
        <w:rPr>
          <w:rFonts w:cs="Calibri"/>
        </w:rPr>
        <w:t xml:space="preserve">Java </w:t>
      </w:r>
      <w:r w:rsidRPr="00DB0D7B">
        <w:rPr>
          <w:rFonts w:cs="Calibri"/>
        </w:rPr>
        <w:t xml:space="preserve">Multithreading, Java Concurrency, Collections, Reflection, Sockets, </w:t>
      </w:r>
      <w:r w:rsidR="004F3534">
        <w:rPr>
          <w:rFonts w:cs="Calibri"/>
        </w:rPr>
        <w:t xml:space="preserve">JDBC, </w:t>
      </w:r>
      <w:r w:rsidRPr="00DB0D7B">
        <w:rPr>
          <w:rFonts w:cs="Calibri"/>
        </w:rPr>
        <w:t>Networking and JNDI</w:t>
      </w:r>
      <w:r w:rsidR="004F3534">
        <w:rPr>
          <w:rFonts w:cs="Calibri"/>
        </w:rPr>
        <w:t xml:space="preserve">, </w:t>
      </w:r>
      <w:r w:rsidRPr="00DB0D7B">
        <w:rPr>
          <w:rFonts w:cs="Calibri"/>
        </w:rPr>
        <w:t>AJAX, jQuery, JavaScript</w:t>
      </w:r>
      <w:r w:rsidR="00953FA8">
        <w:rPr>
          <w:rFonts w:cs="Calibri"/>
        </w:rPr>
        <w:t>, Node.js.</w:t>
      </w:r>
    </w:p>
    <w:p w14:paraId="2A419BB0" w14:textId="602E3328" w:rsidR="00953FA8" w:rsidRPr="00DB0D7B" w:rsidRDefault="00953FA8" w:rsidP="00953FA8">
      <w:pPr>
        <w:pStyle w:val="ListParagraph"/>
        <w:numPr>
          <w:ilvl w:val="0"/>
          <w:numId w:val="30"/>
        </w:numPr>
        <w:spacing w:after="345"/>
        <w:ind w:left="360"/>
        <w:rPr>
          <w:rFonts w:cs="Calibri"/>
        </w:rPr>
      </w:pPr>
      <w:r w:rsidRPr="00F779D0">
        <w:rPr>
          <w:rFonts w:cs="Calibri"/>
          <w:b/>
          <w:bCs/>
        </w:rPr>
        <w:t>Production Support:</w:t>
      </w:r>
      <w:r w:rsidR="00D51EF6">
        <w:rPr>
          <w:rFonts w:cs="Calibri"/>
          <w:b/>
          <w:bCs/>
        </w:rPr>
        <w:t xml:space="preserve"> </w:t>
      </w:r>
      <w:r w:rsidR="00D51EF6" w:rsidRPr="00D51EF6">
        <w:rPr>
          <w:rFonts w:cs="Calibri"/>
        </w:rPr>
        <w:t>Highly</w:t>
      </w:r>
      <w:r w:rsidRPr="00D51EF6">
        <w:rPr>
          <w:rFonts w:cs="Calibri"/>
        </w:rPr>
        <w:t xml:space="preserve"> </w:t>
      </w:r>
      <w:r w:rsidR="00E45722">
        <w:rPr>
          <w:rFonts w:cs="Calibri"/>
        </w:rPr>
        <w:t>s</w:t>
      </w:r>
      <w:r w:rsidRPr="00F779D0">
        <w:rPr>
          <w:rFonts w:cs="Calibri"/>
        </w:rPr>
        <w:t>killed</w:t>
      </w:r>
      <w:r w:rsidRPr="00DB0D7B">
        <w:rPr>
          <w:rFonts w:cs="Calibri"/>
        </w:rPr>
        <w:t xml:space="preserve"> at trouble shooting/debugging critical production issues</w:t>
      </w:r>
      <w:r w:rsidR="00D51EF6">
        <w:rPr>
          <w:rFonts w:cs="Calibri"/>
        </w:rPr>
        <w:t xml:space="preserve"> often</w:t>
      </w:r>
      <w:r w:rsidRPr="00DB0D7B">
        <w:rPr>
          <w:rFonts w:cs="Calibri"/>
        </w:rPr>
        <w:t xml:space="preserve"> under</w:t>
      </w:r>
      <w:r w:rsidR="00CF3033">
        <w:rPr>
          <w:rFonts w:cs="Calibri"/>
        </w:rPr>
        <w:t xml:space="preserve"> time sensitive</w:t>
      </w:r>
      <w:r w:rsidRPr="00DB0D7B">
        <w:rPr>
          <w:rFonts w:cs="Calibri"/>
        </w:rPr>
        <w:t xml:space="preserve"> pressurized environment. Created </w:t>
      </w:r>
      <w:r w:rsidR="00CF3033" w:rsidRPr="00CD0710">
        <w:rPr>
          <w:rFonts w:cs="Calibri"/>
          <w:bCs/>
        </w:rPr>
        <w:t>dashboards</w:t>
      </w:r>
      <w:r w:rsidRPr="00CD0710">
        <w:rPr>
          <w:rFonts w:cs="Calibri"/>
          <w:bCs/>
        </w:rPr>
        <w:t>, alerts and queries using Splunk.</w:t>
      </w:r>
    </w:p>
    <w:p w14:paraId="4966FEF6" w14:textId="77777777" w:rsidR="001A0E3B" w:rsidRDefault="007A7F19" w:rsidP="00666E96">
      <w:pPr>
        <w:pStyle w:val="ListParagraph"/>
        <w:numPr>
          <w:ilvl w:val="0"/>
          <w:numId w:val="30"/>
        </w:numPr>
        <w:spacing w:after="117"/>
        <w:ind w:left="360"/>
        <w:rPr>
          <w:rFonts w:cs="Calibri"/>
        </w:rPr>
      </w:pPr>
      <w:r w:rsidRPr="001A0E3B">
        <w:rPr>
          <w:rFonts w:cs="Calibri"/>
          <w:b/>
        </w:rPr>
        <w:t>Application Deploymen</w:t>
      </w:r>
      <w:r w:rsidR="00FB249A" w:rsidRPr="001A0E3B">
        <w:rPr>
          <w:rFonts w:cs="Calibri"/>
          <w:b/>
        </w:rPr>
        <w:t xml:space="preserve">t and Infrastructure </w:t>
      </w:r>
      <w:r w:rsidR="00953FA8" w:rsidRPr="001A0E3B">
        <w:rPr>
          <w:rFonts w:cs="Calibri"/>
          <w:b/>
        </w:rPr>
        <w:t>a</w:t>
      </w:r>
      <w:r w:rsidR="00FB249A" w:rsidRPr="001A0E3B">
        <w:rPr>
          <w:rFonts w:cs="Calibri"/>
          <w:b/>
        </w:rPr>
        <w:t>s Code</w:t>
      </w:r>
      <w:r w:rsidR="00490EDB" w:rsidRPr="001A0E3B">
        <w:rPr>
          <w:rFonts w:cs="Calibri"/>
          <w:b/>
        </w:rPr>
        <w:t xml:space="preserve"> </w:t>
      </w:r>
      <w:r w:rsidR="00FB249A" w:rsidRPr="001A0E3B">
        <w:rPr>
          <w:rFonts w:cs="Calibri"/>
          <w:b/>
        </w:rPr>
        <w:t>(IAC)</w:t>
      </w:r>
      <w:r w:rsidRPr="001A0E3B">
        <w:rPr>
          <w:rFonts w:cs="Calibri"/>
        </w:rPr>
        <w:t>:</w:t>
      </w:r>
      <w:r w:rsidR="00335111" w:rsidRPr="001A0E3B">
        <w:rPr>
          <w:rFonts w:ascii="Roboto" w:eastAsia="Times New Roman" w:hAnsi="Roboto" w:cs="Times New Roman"/>
          <w:b/>
          <w:bCs/>
          <w:color w:val="0A0A0A"/>
          <w:kern w:val="0"/>
          <w:sz w:val="24"/>
          <w14:ligatures w14:val="none"/>
        </w:rPr>
        <w:t xml:space="preserve"> </w:t>
      </w:r>
      <w:r w:rsidR="00F82ACE" w:rsidRPr="001A0E3B">
        <w:rPr>
          <w:rFonts w:eastAsia="Times New Roman" w:cs="Calibri"/>
          <w:color w:val="0A0A0A"/>
          <w:kern w:val="0"/>
          <w:szCs w:val="22"/>
          <w14:ligatures w14:val="none"/>
        </w:rPr>
        <w:t>Working knowledge</w:t>
      </w:r>
      <w:r w:rsidR="00EE774A" w:rsidRPr="001A0E3B">
        <w:rPr>
          <w:rFonts w:eastAsia="Times New Roman" w:cs="Calibri"/>
          <w:color w:val="0A0A0A"/>
          <w:kern w:val="0"/>
          <w:szCs w:val="22"/>
          <w14:ligatures w14:val="none"/>
        </w:rPr>
        <w:t xml:space="preserve"> with CloudFormation,</w:t>
      </w:r>
      <w:r w:rsidRPr="001A0E3B">
        <w:rPr>
          <w:rFonts w:eastAsia="Times New Roman" w:cs="Calibri"/>
          <w:color w:val="0A0A0A"/>
          <w:kern w:val="0"/>
          <w:szCs w:val="22"/>
          <w14:ligatures w14:val="none"/>
        </w:rPr>
        <w:t xml:space="preserve"> </w:t>
      </w:r>
      <w:r w:rsidR="00EE774A" w:rsidRPr="001A0E3B">
        <w:rPr>
          <w:rFonts w:eastAsia="Times New Roman" w:cs="Calibri"/>
          <w:color w:val="0A0A0A"/>
          <w:kern w:val="0"/>
          <w:szCs w:val="22"/>
          <w14:ligatures w14:val="none"/>
        </w:rPr>
        <w:t>CDK</w:t>
      </w:r>
      <w:r w:rsidRPr="001A0E3B">
        <w:rPr>
          <w:rFonts w:eastAsia="Times New Roman" w:cs="Calibri"/>
          <w:color w:val="0A0A0A"/>
          <w:kern w:val="0"/>
          <w:szCs w:val="22"/>
          <w14:ligatures w14:val="none"/>
        </w:rPr>
        <w:t xml:space="preserve"> CICD </w:t>
      </w:r>
      <w:r w:rsidR="00882B50" w:rsidRPr="001A0E3B">
        <w:rPr>
          <w:rFonts w:eastAsia="Times New Roman" w:cs="Calibri"/>
          <w:color w:val="0A0A0A"/>
          <w:kern w:val="0"/>
          <w:szCs w:val="22"/>
          <w14:ligatures w14:val="none"/>
        </w:rPr>
        <w:t>and Terraform</w:t>
      </w:r>
      <w:r w:rsidRPr="001A0E3B">
        <w:rPr>
          <w:rFonts w:ascii="Roboto" w:eastAsia="Times New Roman" w:hAnsi="Roboto" w:cs="Times New Roman"/>
          <w:color w:val="0A0A0A"/>
          <w:kern w:val="0"/>
          <w:sz w:val="24"/>
          <w14:ligatures w14:val="none"/>
        </w:rPr>
        <w:t xml:space="preserve">. </w:t>
      </w:r>
      <w:r w:rsidRPr="001A0E3B">
        <w:rPr>
          <w:rFonts w:cs="Calibri"/>
        </w:rPr>
        <w:t>Experience deploying applications in Tomcat</w:t>
      </w:r>
      <w:r w:rsidR="00395448" w:rsidRPr="001A0E3B">
        <w:rPr>
          <w:rFonts w:cs="Calibri"/>
        </w:rPr>
        <w:t xml:space="preserve"> </w:t>
      </w:r>
      <w:r w:rsidRPr="001A0E3B">
        <w:rPr>
          <w:rFonts w:cs="Calibri"/>
        </w:rPr>
        <w:t>and JBoss environments.</w:t>
      </w:r>
    </w:p>
    <w:p w14:paraId="1F901D42" w14:textId="7A347485" w:rsidR="00C3109E" w:rsidRPr="001A0E3B" w:rsidRDefault="00C3109E" w:rsidP="00666E96">
      <w:pPr>
        <w:pStyle w:val="ListParagraph"/>
        <w:numPr>
          <w:ilvl w:val="0"/>
          <w:numId w:val="30"/>
        </w:numPr>
        <w:spacing w:after="117"/>
        <w:ind w:left="360"/>
        <w:rPr>
          <w:rFonts w:cs="Calibri"/>
        </w:rPr>
      </w:pPr>
      <w:r w:rsidRPr="001A0E3B">
        <w:rPr>
          <w:rFonts w:cs="Calibri"/>
          <w:b/>
        </w:rPr>
        <w:t>Design Patterns</w:t>
      </w:r>
      <w:r w:rsidRPr="001A0E3B">
        <w:rPr>
          <w:rFonts w:cs="Calibri"/>
        </w:rPr>
        <w:t xml:space="preserve">: Proficient in Java/J2EE Design Patterns including Façade, Singleton, Session Facade, MVC, DAO, and Composite Design Pattern. </w:t>
      </w:r>
    </w:p>
    <w:p w14:paraId="76BF3907" w14:textId="199D7309" w:rsidR="00C3109E" w:rsidRDefault="00C3109E" w:rsidP="00B94937">
      <w:pPr>
        <w:pStyle w:val="ListParagraph"/>
        <w:numPr>
          <w:ilvl w:val="0"/>
          <w:numId w:val="30"/>
        </w:numPr>
        <w:spacing w:after="118"/>
        <w:ind w:left="360"/>
        <w:rPr>
          <w:rFonts w:cs="Calibri"/>
        </w:rPr>
      </w:pPr>
      <w:r w:rsidRPr="00DB0D7B">
        <w:rPr>
          <w:rFonts w:cs="Calibri"/>
          <w:b/>
        </w:rPr>
        <w:t>SOA and Web Services</w:t>
      </w:r>
      <w:r w:rsidRPr="00DB0D7B">
        <w:rPr>
          <w:rFonts w:cs="Calibri"/>
        </w:rPr>
        <w:t xml:space="preserve">: Strong knowledge of SOA concepts and experience in developing web services based on SOAP and REST protocols. </w:t>
      </w:r>
    </w:p>
    <w:p w14:paraId="7DAB6BF9" w14:textId="3014ECE1" w:rsidR="00B81B16" w:rsidRPr="00B81B16" w:rsidRDefault="00B81B16" w:rsidP="00B81B16">
      <w:pPr>
        <w:pStyle w:val="ListParagraph"/>
        <w:numPr>
          <w:ilvl w:val="0"/>
          <w:numId w:val="30"/>
        </w:numPr>
        <w:spacing w:after="118"/>
        <w:ind w:left="360"/>
        <w:rPr>
          <w:rFonts w:cs="Calibri"/>
        </w:rPr>
      </w:pPr>
      <w:r>
        <w:rPr>
          <w:rFonts w:cs="Calibri"/>
          <w:b/>
        </w:rPr>
        <w:t>Database Management</w:t>
      </w:r>
      <w:r w:rsidRPr="00DB0D7B">
        <w:rPr>
          <w:rFonts w:cs="Calibri"/>
        </w:rPr>
        <w:t xml:space="preserve">: </w:t>
      </w:r>
      <w:r>
        <w:rPr>
          <w:rFonts w:cs="Calibri"/>
        </w:rPr>
        <w:t xml:space="preserve">String experience with </w:t>
      </w:r>
      <w:r w:rsidRPr="00DB0D7B">
        <w:rPr>
          <w:rFonts w:cs="Calibri"/>
        </w:rPr>
        <w:t>relational databases (SQL Server, Oracle 12c</w:t>
      </w:r>
      <w:r>
        <w:rPr>
          <w:rFonts w:cs="Calibri"/>
        </w:rPr>
        <w:t xml:space="preserve">), NOSQL database (DDB, MANGODB). </w:t>
      </w:r>
      <w:r w:rsidRPr="00DB0D7B">
        <w:rPr>
          <w:rFonts w:cs="Calibri"/>
        </w:rPr>
        <w:t>Skilled</w:t>
      </w:r>
      <w:r>
        <w:rPr>
          <w:rFonts w:cs="Calibri"/>
        </w:rPr>
        <w:t xml:space="preserve"> </w:t>
      </w:r>
      <w:r w:rsidRPr="00DB0D7B">
        <w:rPr>
          <w:rFonts w:cs="Calibri"/>
        </w:rPr>
        <w:t>developing PL/SQL scripts, stored procedures, views, as wel</w:t>
      </w:r>
      <w:r>
        <w:rPr>
          <w:rFonts w:cs="Calibri"/>
        </w:rPr>
        <w:t xml:space="preserve">l </w:t>
      </w:r>
      <w:r w:rsidRPr="00DB0D7B">
        <w:rPr>
          <w:rFonts w:cs="Calibri"/>
        </w:rPr>
        <w:t>as database design</w:t>
      </w:r>
      <w:r>
        <w:rPr>
          <w:rFonts w:cs="Calibri"/>
        </w:rPr>
        <w:t>.</w:t>
      </w:r>
      <w:r w:rsidRPr="00DB0D7B">
        <w:rPr>
          <w:rFonts w:cs="Calibri"/>
        </w:rPr>
        <w:t xml:space="preserve"> </w:t>
      </w:r>
    </w:p>
    <w:p w14:paraId="7B8D3E5C" w14:textId="3EF02D9C" w:rsidR="00C3109E" w:rsidRPr="00DB0D7B" w:rsidRDefault="00C3109E" w:rsidP="00B94937">
      <w:pPr>
        <w:pStyle w:val="ListParagraph"/>
        <w:numPr>
          <w:ilvl w:val="0"/>
          <w:numId w:val="30"/>
        </w:numPr>
        <w:spacing w:after="120"/>
        <w:ind w:left="360"/>
        <w:rPr>
          <w:rFonts w:cs="Calibri"/>
        </w:rPr>
      </w:pPr>
      <w:r w:rsidRPr="00DB0D7B">
        <w:rPr>
          <w:rFonts w:cs="Calibri"/>
          <w:b/>
        </w:rPr>
        <w:t>XML</w:t>
      </w:r>
      <w:r w:rsidR="003A756E">
        <w:rPr>
          <w:rFonts w:cs="Calibri"/>
          <w:b/>
        </w:rPr>
        <w:t xml:space="preserve"> Technologies</w:t>
      </w:r>
      <w:r w:rsidR="00284EF8">
        <w:rPr>
          <w:rFonts w:cs="Calibri"/>
          <w:b/>
        </w:rPr>
        <w:t>:</w:t>
      </w:r>
      <w:r w:rsidRPr="00DB0D7B">
        <w:rPr>
          <w:rFonts w:cs="Calibri"/>
        </w:rPr>
        <w:t xml:space="preserve"> Strong experience with XML technologies including XML Schema, DTD, XSLT, XQuery, XPath, DOM, JDOM, SAX, JAXP, JAXB</w:t>
      </w:r>
      <w:r w:rsidR="00140A04">
        <w:rPr>
          <w:rFonts w:cs="Calibri"/>
        </w:rPr>
        <w:t>.</w:t>
      </w:r>
    </w:p>
    <w:p w14:paraId="749E49DA" w14:textId="454EA742" w:rsidR="00C3109E" w:rsidRPr="00DB0D7B" w:rsidRDefault="00C3109E" w:rsidP="00B94937">
      <w:pPr>
        <w:pStyle w:val="ListParagraph"/>
        <w:numPr>
          <w:ilvl w:val="0"/>
          <w:numId w:val="30"/>
        </w:numPr>
        <w:ind w:left="360"/>
        <w:rPr>
          <w:rFonts w:cs="Calibri"/>
        </w:rPr>
      </w:pPr>
      <w:r w:rsidRPr="00DB0D7B">
        <w:rPr>
          <w:rFonts w:cs="Calibri"/>
          <w:b/>
        </w:rPr>
        <w:t>Version Control</w:t>
      </w:r>
      <w:r w:rsidRPr="00DB0D7B">
        <w:rPr>
          <w:rFonts w:cs="Calibri"/>
        </w:rPr>
        <w:t xml:space="preserve">: Hands-on knowledge of Source Code Management tools like Git and Subversion. </w:t>
      </w:r>
    </w:p>
    <w:p w14:paraId="61E94DFB" w14:textId="04523BA2" w:rsidR="007474AC" w:rsidRDefault="00C3109E" w:rsidP="007474AC">
      <w:pPr>
        <w:pStyle w:val="ListParagraph"/>
        <w:numPr>
          <w:ilvl w:val="0"/>
          <w:numId w:val="30"/>
        </w:numPr>
        <w:spacing w:after="117"/>
        <w:ind w:left="360"/>
        <w:rPr>
          <w:rFonts w:cs="Calibri"/>
        </w:rPr>
      </w:pPr>
      <w:r w:rsidRPr="00DB0D7B">
        <w:rPr>
          <w:rFonts w:cs="Calibri"/>
          <w:b/>
        </w:rPr>
        <w:t>Web Technologies</w:t>
      </w:r>
      <w:r w:rsidRPr="00DB0D7B">
        <w:rPr>
          <w:rFonts w:cs="Calibri"/>
        </w:rPr>
        <w:t xml:space="preserve">: Advanced knowledge of web technologies and standards including </w:t>
      </w:r>
      <w:r w:rsidR="00423236">
        <w:rPr>
          <w:rFonts w:cs="Calibri"/>
        </w:rPr>
        <w:t xml:space="preserve">Angular, </w:t>
      </w:r>
      <w:r w:rsidRPr="00DB0D7B">
        <w:rPr>
          <w:rFonts w:cs="Calibri"/>
        </w:rPr>
        <w:t>XHTML, HTML, CSS, JavaScript</w:t>
      </w:r>
      <w:r w:rsidR="00ED0ED8">
        <w:rPr>
          <w:rFonts w:cs="Calibri"/>
        </w:rPr>
        <w:t>,</w:t>
      </w:r>
      <w:r w:rsidR="00DF20C1">
        <w:rPr>
          <w:rFonts w:cs="Calibri"/>
        </w:rPr>
        <w:t xml:space="preserve"> </w:t>
      </w:r>
      <w:r w:rsidR="00ED0ED8">
        <w:rPr>
          <w:rFonts w:cs="Calibri"/>
        </w:rPr>
        <w:t>AJAX</w:t>
      </w:r>
      <w:r w:rsidR="00DF20C1">
        <w:rPr>
          <w:rFonts w:cs="Calibri"/>
        </w:rPr>
        <w:t>.</w:t>
      </w:r>
    </w:p>
    <w:p w14:paraId="58720EE7" w14:textId="121185E8" w:rsidR="00B81B16" w:rsidRPr="00B81B16" w:rsidRDefault="0097578A" w:rsidP="00B81B16">
      <w:pPr>
        <w:pStyle w:val="ListParagraph"/>
        <w:numPr>
          <w:ilvl w:val="0"/>
          <w:numId w:val="30"/>
        </w:numPr>
        <w:spacing w:after="117"/>
        <w:ind w:left="360"/>
        <w:rPr>
          <w:rFonts w:cs="Calibri"/>
        </w:rPr>
      </w:pPr>
      <w:r w:rsidRPr="007474AC">
        <w:rPr>
          <w:b/>
        </w:rPr>
        <w:t>Agile Methodologies</w:t>
      </w:r>
      <w:r>
        <w:t>: Experience in all phases of the software development life cycle (SDLC) using methodologies such as Waterfall, Scrum, and Agile</w:t>
      </w:r>
      <w:r w:rsidR="00ED0ED8">
        <w:t>.</w:t>
      </w:r>
    </w:p>
    <w:p w14:paraId="63179E70" w14:textId="77777777" w:rsidR="00B81B16" w:rsidRPr="00B81B16" w:rsidRDefault="00B81B16" w:rsidP="00C67229">
      <w:pPr>
        <w:tabs>
          <w:tab w:val="left" w:pos="8749"/>
        </w:tabs>
        <w:rPr>
          <w:rFonts w:cs="Calibri"/>
          <w:b/>
          <w:bCs/>
          <w:i/>
          <w:iCs/>
          <w:sz w:val="10"/>
          <w:szCs w:val="10"/>
          <w:u w:val="single"/>
        </w:rPr>
      </w:pPr>
    </w:p>
    <w:p w14:paraId="256E8257" w14:textId="60F6473B" w:rsidR="0067506F" w:rsidRPr="00B81B16" w:rsidRDefault="0067506F" w:rsidP="00C67229">
      <w:pPr>
        <w:tabs>
          <w:tab w:val="left" w:pos="8749"/>
        </w:tabs>
        <w:rPr>
          <w:rFonts w:cs="Calibri"/>
          <w:b/>
          <w:bCs/>
          <w:i/>
          <w:iCs/>
          <w:sz w:val="24"/>
          <w:u w:val="single"/>
        </w:rPr>
      </w:pPr>
      <w:r w:rsidRPr="00B81B16">
        <w:rPr>
          <w:rFonts w:cs="Calibri"/>
          <w:b/>
          <w:bCs/>
          <w:i/>
          <w:iCs/>
          <w:sz w:val="24"/>
          <w:u w:val="single"/>
        </w:rPr>
        <w:t>Certifications</w:t>
      </w:r>
    </w:p>
    <w:p w14:paraId="1B8B0864" w14:textId="77777777" w:rsidR="0067506F" w:rsidRPr="000B335C" w:rsidRDefault="0067506F" w:rsidP="00BF7947">
      <w:pPr>
        <w:pStyle w:val="ListParagraph"/>
        <w:numPr>
          <w:ilvl w:val="0"/>
          <w:numId w:val="1"/>
        </w:numPr>
        <w:tabs>
          <w:tab w:val="right" w:pos="10224"/>
        </w:tabs>
        <w:ind w:left="360"/>
        <w:rPr>
          <w:rFonts w:cs="Calibri"/>
          <w:szCs w:val="22"/>
        </w:rPr>
      </w:pPr>
      <w:r w:rsidRPr="000B335C">
        <w:rPr>
          <w:rFonts w:cs="Calibri"/>
          <w:szCs w:val="22"/>
        </w:rPr>
        <w:t>AWS Certified Solutions Architect (Professional)</w:t>
      </w:r>
    </w:p>
    <w:p w14:paraId="3FCDB46D" w14:textId="77777777" w:rsidR="0067506F" w:rsidRPr="000B335C" w:rsidRDefault="0067506F" w:rsidP="00BF7947">
      <w:pPr>
        <w:pStyle w:val="ListParagraph"/>
        <w:numPr>
          <w:ilvl w:val="0"/>
          <w:numId w:val="1"/>
        </w:numPr>
        <w:tabs>
          <w:tab w:val="right" w:pos="10224"/>
        </w:tabs>
        <w:ind w:left="360"/>
        <w:rPr>
          <w:rFonts w:cs="Calibri"/>
          <w:szCs w:val="22"/>
        </w:rPr>
      </w:pPr>
      <w:r w:rsidRPr="000B335C">
        <w:rPr>
          <w:rFonts w:cs="Calibri"/>
          <w:szCs w:val="22"/>
        </w:rPr>
        <w:t>AWS Certified Solutions Architect (Associate)</w:t>
      </w:r>
    </w:p>
    <w:p w14:paraId="518F9A1B" w14:textId="1EBF2343" w:rsidR="0067506F" w:rsidRPr="000B335C" w:rsidRDefault="0067506F" w:rsidP="00BF7947">
      <w:pPr>
        <w:pStyle w:val="ListParagraph"/>
        <w:numPr>
          <w:ilvl w:val="0"/>
          <w:numId w:val="1"/>
        </w:numPr>
        <w:tabs>
          <w:tab w:val="right" w:pos="10224"/>
        </w:tabs>
        <w:ind w:left="360"/>
        <w:rPr>
          <w:rFonts w:cs="Calibri"/>
          <w:szCs w:val="22"/>
        </w:rPr>
      </w:pPr>
      <w:r w:rsidRPr="000B335C">
        <w:rPr>
          <w:rFonts w:cs="Calibri"/>
          <w:szCs w:val="22"/>
        </w:rPr>
        <w:t xml:space="preserve">Sun </w:t>
      </w:r>
      <w:r w:rsidR="00E45722">
        <w:rPr>
          <w:rFonts w:cs="Calibri"/>
          <w:szCs w:val="22"/>
        </w:rPr>
        <w:t>C</w:t>
      </w:r>
      <w:r w:rsidRPr="000B335C">
        <w:rPr>
          <w:rFonts w:cs="Calibri"/>
          <w:szCs w:val="22"/>
        </w:rPr>
        <w:t xml:space="preserve">ertified Java </w:t>
      </w:r>
      <w:r w:rsidR="00E45722">
        <w:rPr>
          <w:rFonts w:cs="Calibri"/>
          <w:szCs w:val="22"/>
        </w:rPr>
        <w:t>P</w:t>
      </w:r>
      <w:r w:rsidRPr="000B335C">
        <w:rPr>
          <w:rFonts w:cs="Calibri"/>
          <w:szCs w:val="22"/>
        </w:rPr>
        <w:t>rogrammer</w:t>
      </w:r>
    </w:p>
    <w:p w14:paraId="5A735719" w14:textId="77777777" w:rsidR="00AA01C5" w:rsidRPr="00AA01C5" w:rsidRDefault="00AA01C5" w:rsidP="00F42AA2">
      <w:pPr>
        <w:tabs>
          <w:tab w:val="right" w:pos="10224"/>
        </w:tabs>
        <w:rPr>
          <w:rFonts w:cs="Calibri"/>
          <w:b/>
          <w:bCs/>
          <w:i/>
          <w:iCs/>
          <w:sz w:val="10"/>
          <w:szCs w:val="10"/>
        </w:rPr>
      </w:pPr>
    </w:p>
    <w:p w14:paraId="04027ED6" w14:textId="3509F7C7" w:rsidR="0067506F" w:rsidRPr="00B81B16" w:rsidRDefault="0067506F" w:rsidP="00F42AA2">
      <w:pPr>
        <w:tabs>
          <w:tab w:val="right" w:pos="10224"/>
        </w:tabs>
        <w:rPr>
          <w:rFonts w:cs="Calibri"/>
          <w:b/>
          <w:bCs/>
          <w:i/>
          <w:iCs/>
          <w:sz w:val="24"/>
          <w:u w:val="single"/>
        </w:rPr>
      </w:pPr>
      <w:r w:rsidRPr="00B81B16">
        <w:rPr>
          <w:rFonts w:cs="Calibri"/>
          <w:b/>
          <w:bCs/>
          <w:i/>
          <w:iCs/>
          <w:sz w:val="24"/>
          <w:u w:val="single"/>
        </w:rPr>
        <w:t>Education</w:t>
      </w:r>
    </w:p>
    <w:p w14:paraId="6EC89CF9" w14:textId="68541D3A" w:rsidR="0067506F" w:rsidRPr="000B335C" w:rsidRDefault="0067506F" w:rsidP="009C74C5">
      <w:pPr>
        <w:pStyle w:val="ListParagraph"/>
        <w:numPr>
          <w:ilvl w:val="0"/>
          <w:numId w:val="6"/>
        </w:numPr>
        <w:tabs>
          <w:tab w:val="right" w:pos="10224"/>
        </w:tabs>
        <w:rPr>
          <w:rFonts w:cs="Calibri"/>
          <w:b/>
          <w:bCs/>
          <w:szCs w:val="22"/>
        </w:rPr>
      </w:pPr>
      <w:r w:rsidRPr="000B335C">
        <w:rPr>
          <w:rFonts w:cs="Calibri"/>
          <w:szCs w:val="22"/>
        </w:rPr>
        <w:t>Master of Technology (MTech), Computer Science, Osmania University, Hyderabad</w:t>
      </w:r>
      <w:r w:rsidR="00E45722">
        <w:rPr>
          <w:rFonts w:cs="Calibri"/>
          <w:szCs w:val="22"/>
        </w:rPr>
        <w:t>, India</w:t>
      </w:r>
      <w:r w:rsidRPr="000B335C">
        <w:rPr>
          <w:rFonts w:cs="Calibri"/>
          <w:b/>
          <w:bCs/>
          <w:szCs w:val="22"/>
        </w:rPr>
        <w:t>.</w:t>
      </w:r>
    </w:p>
    <w:p w14:paraId="03B4DCD7" w14:textId="56161511" w:rsidR="00F42AA2" w:rsidRPr="000B335C" w:rsidRDefault="00F42AA2" w:rsidP="009C74C5">
      <w:pPr>
        <w:pStyle w:val="ListParagraph"/>
        <w:numPr>
          <w:ilvl w:val="0"/>
          <w:numId w:val="6"/>
        </w:numPr>
        <w:tabs>
          <w:tab w:val="right" w:pos="10224"/>
        </w:tabs>
        <w:rPr>
          <w:rFonts w:cs="Calibri"/>
          <w:szCs w:val="22"/>
        </w:rPr>
      </w:pPr>
      <w:r w:rsidRPr="000B335C">
        <w:rPr>
          <w:rFonts w:cs="Calibri"/>
          <w:szCs w:val="22"/>
        </w:rPr>
        <w:t xml:space="preserve">Bachelor of </w:t>
      </w:r>
      <w:r w:rsidR="00324681" w:rsidRPr="000B335C">
        <w:rPr>
          <w:rFonts w:cs="Calibri"/>
          <w:szCs w:val="22"/>
        </w:rPr>
        <w:t>Engineering (</w:t>
      </w:r>
      <w:r w:rsidRPr="000B335C">
        <w:rPr>
          <w:rFonts w:cs="Calibri"/>
          <w:szCs w:val="22"/>
        </w:rPr>
        <w:t>BE), Electronics and Communications, Osmania University, Hyderabad</w:t>
      </w:r>
      <w:r w:rsidR="00E45722">
        <w:rPr>
          <w:rFonts w:cs="Calibri"/>
          <w:szCs w:val="22"/>
        </w:rPr>
        <w:t>, India</w:t>
      </w:r>
      <w:r w:rsidRPr="000B335C">
        <w:rPr>
          <w:rFonts w:cs="Calibri"/>
          <w:szCs w:val="22"/>
        </w:rPr>
        <w:t>.</w:t>
      </w:r>
    </w:p>
    <w:p w14:paraId="349E59E9" w14:textId="23487AA6" w:rsidR="000B335C" w:rsidRPr="00F36325" w:rsidRDefault="000B335C" w:rsidP="000B335C">
      <w:pPr>
        <w:tabs>
          <w:tab w:val="right" w:pos="10224"/>
        </w:tabs>
        <w:rPr>
          <w:rFonts w:cs="Calibri"/>
          <w:b/>
          <w:bCs/>
          <w:sz w:val="10"/>
          <w:szCs w:val="10"/>
        </w:rPr>
      </w:pPr>
    </w:p>
    <w:p w14:paraId="5B0B1192" w14:textId="7287063D" w:rsidR="000467AE" w:rsidRDefault="002A68EC" w:rsidP="00EE0005">
      <w:pPr>
        <w:tabs>
          <w:tab w:val="right" w:pos="10224"/>
        </w:tabs>
        <w:rPr>
          <w:rFonts w:cs="Calibri"/>
          <w:b/>
          <w:bCs/>
          <w:i/>
          <w:iCs/>
          <w:sz w:val="24"/>
          <w:u w:val="single"/>
        </w:rPr>
      </w:pPr>
      <w:r w:rsidRPr="00B81B16">
        <w:rPr>
          <w:rFonts w:cs="Calibri"/>
          <w:b/>
          <w:bCs/>
          <w:i/>
          <w:iCs/>
          <w:sz w:val="24"/>
          <w:u w:val="single"/>
        </w:rPr>
        <w:t>Professional Summary</w:t>
      </w:r>
    </w:p>
    <w:p w14:paraId="1B69E901" w14:textId="77777777" w:rsidR="002A654B" w:rsidRDefault="002A654B" w:rsidP="00EE0005">
      <w:pPr>
        <w:tabs>
          <w:tab w:val="right" w:pos="10224"/>
        </w:tabs>
        <w:rPr>
          <w:rFonts w:cs="Calibri"/>
          <w:b/>
          <w:bCs/>
          <w:i/>
          <w:iCs/>
          <w:sz w:val="24"/>
          <w:u w:val="single"/>
        </w:rPr>
      </w:pPr>
    </w:p>
    <w:p w14:paraId="0BF2B836" w14:textId="0CABADC3" w:rsidR="002A654B" w:rsidRPr="006C264D" w:rsidRDefault="002A654B" w:rsidP="002A654B">
      <w:pPr>
        <w:tabs>
          <w:tab w:val="right" w:pos="10224"/>
        </w:tabs>
        <w:rPr>
          <w:rFonts w:cs="Calibri"/>
          <w:b/>
          <w:bCs/>
          <w:szCs w:val="22"/>
        </w:rPr>
      </w:pPr>
      <w:r>
        <w:rPr>
          <w:rFonts w:cs="Calibri"/>
          <w:b/>
          <w:bCs/>
          <w:szCs w:val="22"/>
        </w:rPr>
        <w:t xml:space="preserve">Java Developer                                                                       </w:t>
      </w:r>
      <w:r>
        <w:rPr>
          <w:rFonts w:cs="Calibri"/>
          <w:b/>
          <w:bCs/>
          <w:szCs w:val="22"/>
        </w:rPr>
        <w:tab/>
        <w:t>March 2026</w:t>
      </w:r>
      <w:r w:rsidRPr="006C264D">
        <w:rPr>
          <w:rFonts w:cs="Calibri"/>
          <w:b/>
          <w:bCs/>
          <w:szCs w:val="22"/>
        </w:rPr>
        <w:t xml:space="preserve"> </w:t>
      </w:r>
      <w:r>
        <w:rPr>
          <w:rFonts w:cs="Calibri"/>
          <w:b/>
          <w:bCs/>
          <w:szCs w:val="22"/>
        </w:rPr>
        <w:t>–</w:t>
      </w:r>
      <w:r w:rsidRPr="006C264D">
        <w:rPr>
          <w:rFonts w:cs="Calibri"/>
          <w:b/>
          <w:bCs/>
          <w:szCs w:val="22"/>
        </w:rPr>
        <w:t xml:space="preserve"> </w:t>
      </w:r>
      <w:r>
        <w:rPr>
          <w:rFonts w:cs="Calibri"/>
          <w:b/>
          <w:bCs/>
          <w:szCs w:val="22"/>
        </w:rPr>
        <w:t>Present</w:t>
      </w:r>
    </w:p>
    <w:p w14:paraId="7991BA05" w14:textId="340D0A81" w:rsidR="002A654B" w:rsidRDefault="002A654B" w:rsidP="002A654B">
      <w:pPr>
        <w:tabs>
          <w:tab w:val="right" w:pos="10224"/>
        </w:tabs>
        <w:rPr>
          <w:rFonts w:cs="Calibri"/>
          <w:b/>
          <w:bCs/>
          <w:i/>
          <w:iCs/>
          <w:sz w:val="20"/>
          <w:szCs w:val="20"/>
        </w:rPr>
      </w:pPr>
      <w:r>
        <w:rPr>
          <w:rFonts w:cs="Calibri"/>
          <w:b/>
          <w:bCs/>
          <w:i/>
          <w:iCs/>
          <w:sz w:val="20"/>
          <w:szCs w:val="20"/>
        </w:rPr>
        <w:t>Evolver</w:t>
      </w:r>
      <w:r w:rsidRPr="00A84C30">
        <w:rPr>
          <w:rFonts w:cs="Calibri"/>
          <w:i/>
          <w:iCs/>
          <w:sz w:val="20"/>
          <w:szCs w:val="20"/>
        </w:rPr>
        <w:t xml:space="preserve">, </w:t>
      </w:r>
      <w:r>
        <w:rPr>
          <w:rFonts w:cs="Calibri"/>
          <w:b/>
          <w:bCs/>
          <w:i/>
          <w:iCs/>
          <w:sz w:val="20"/>
          <w:szCs w:val="20"/>
        </w:rPr>
        <w:t>Reston</w:t>
      </w:r>
      <w:r w:rsidRPr="00A84C30">
        <w:rPr>
          <w:rFonts w:cs="Calibri"/>
          <w:b/>
          <w:bCs/>
          <w:i/>
          <w:iCs/>
          <w:sz w:val="20"/>
          <w:szCs w:val="20"/>
        </w:rPr>
        <w:t>,</w:t>
      </w:r>
      <w:r>
        <w:rPr>
          <w:rFonts w:cs="Calibri"/>
          <w:b/>
          <w:bCs/>
          <w:i/>
          <w:iCs/>
          <w:sz w:val="20"/>
          <w:szCs w:val="20"/>
        </w:rPr>
        <w:t xml:space="preserve"> VA (Remote)</w:t>
      </w:r>
    </w:p>
    <w:p w14:paraId="4E5B404E" w14:textId="77777777" w:rsidR="007B0DF1" w:rsidRPr="00A84C30" w:rsidRDefault="007B0DF1" w:rsidP="002A654B">
      <w:pPr>
        <w:tabs>
          <w:tab w:val="right" w:pos="10224"/>
        </w:tabs>
        <w:rPr>
          <w:rFonts w:cs="Calibri"/>
          <w:b/>
          <w:bCs/>
          <w:i/>
          <w:iCs/>
          <w:sz w:val="20"/>
          <w:szCs w:val="20"/>
        </w:rPr>
      </w:pPr>
    </w:p>
    <w:p w14:paraId="5DAF7A83" w14:textId="67A28C10" w:rsidR="007B0DF1" w:rsidRPr="00223CC0" w:rsidRDefault="00223CC0" w:rsidP="00223CC0">
      <w:pPr>
        <w:pStyle w:val="ListParagraph"/>
        <w:numPr>
          <w:ilvl w:val="0"/>
          <w:numId w:val="35"/>
        </w:numPr>
        <w:ind w:left="36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>Developed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and presented an 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>AI-powered plan submission workflow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POC with intelligent validation, automated reviewer assignment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using 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>AWS Step Functions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Lambda 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and </w:t>
      </w:r>
      <w:r w:rsidR="007B0DF1"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>Ama</w:t>
      </w:r>
      <w:r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>zon Bedrock.</w:t>
      </w:r>
    </w:p>
    <w:p w14:paraId="5CEC0076" w14:textId="2E13979F" w:rsidR="00223CC0" w:rsidRDefault="00223CC0" w:rsidP="00223CC0">
      <w:pPr>
        <w:pStyle w:val="ListParagraph"/>
        <w:numPr>
          <w:ilvl w:val="0"/>
          <w:numId w:val="36"/>
        </w:numPr>
        <w:ind w:left="36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23CC0">
        <w:rPr>
          <w:rFonts w:ascii="Times New Roman" w:eastAsia="Times New Roman" w:hAnsi="Times New Roman" w:cs="Times New Roman"/>
          <w:kern w:val="0"/>
          <w:sz w:val="24"/>
          <w14:ligatures w14:val="none"/>
        </w:rPr>
        <w:t>Analyzed existing legacy scheduler implementation and created a POC using Event bridge, Lambda, AWS amplify, SQS, SNS etc.</w:t>
      </w:r>
    </w:p>
    <w:p w14:paraId="0DBDDCE3" w14:textId="467EDBA1" w:rsidR="00223CC0" w:rsidRDefault="00223CC0" w:rsidP="00223CC0">
      <w:pPr>
        <w:pStyle w:val="ListParagraph"/>
        <w:numPr>
          <w:ilvl w:val="0"/>
          <w:numId w:val="36"/>
        </w:numPr>
        <w:ind w:left="36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Developed a POC for Replacing the 24/7 running ECS services architecture with a serverless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event based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architecture using Lambda,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Fargate,Event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bridge etc.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Demostrated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the cost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redunction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down to 10%. </w:t>
      </w:r>
    </w:p>
    <w:p w14:paraId="5AB96F84" w14:textId="5A1F0D35" w:rsidR="00223CC0" w:rsidRPr="00223CC0" w:rsidRDefault="00223CC0" w:rsidP="00223CC0">
      <w:pPr>
        <w:pStyle w:val="ListParagraph"/>
        <w:numPr>
          <w:ilvl w:val="0"/>
          <w:numId w:val="36"/>
        </w:numPr>
        <w:ind w:left="36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Work on the HIOS enhancement sprint tasks.</w:t>
      </w:r>
    </w:p>
    <w:p w14:paraId="799538C0" w14:textId="77777777" w:rsidR="002A654B" w:rsidRDefault="002A654B" w:rsidP="00EE0005">
      <w:pPr>
        <w:tabs>
          <w:tab w:val="right" w:pos="10224"/>
        </w:tabs>
        <w:rPr>
          <w:rFonts w:cs="Calibri"/>
          <w:b/>
          <w:bCs/>
          <w:i/>
          <w:iCs/>
          <w:sz w:val="24"/>
          <w:u w:val="single"/>
        </w:rPr>
      </w:pPr>
    </w:p>
    <w:p w14:paraId="193A09E2" w14:textId="6FFB13B9" w:rsidR="006E66FD" w:rsidRPr="006C264D" w:rsidRDefault="008827D0" w:rsidP="00EE0005">
      <w:pPr>
        <w:tabs>
          <w:tab w:val="right" w:pos="10224"/>
        </w:tabs>
        <w:rPr>
          <w:rFonts w:cs="Calibri"/>
          <w:b/>
          <w:bCs/>
          <w:szCs w:val="22"/>
        </w:rPr>
      </w:pPr>
      <w:r>
        <w:rPr>
          <w:rFonts w:cs="Calibri"/>
          <w:b/>
          <w:bCs/>
          <w:szCs w:val="22"/>
        </w:rPr>
        <w:t>Lead Developer/Architect</w:t>
      </w:r>
      <w:r w:rsidR="006C264D" w:rsidRPr="006C264D">
        <w:rPr>
          <w:rFonts w:cs="Calibri"/>
          <w:b/>
          <w:bCs/>
          <w:szCs w:val="22"/>
        </w:rPr>
        <w:t xml:space="preserve"> </w:t>
      </w:r>
      <w:r w:rsidR="006C264D">
        <w:rPr>
          <w:rFonts w:cs="Calibri"/>
          <w:b/>
          <w:bCs/>
          <w:szCs w:val="22"/>
        </w:rPr>
        <w:t xml:space="preserve"> </w:t>
      </w:r>
      <w:r w:rsidR="00B35E5E">
        <w:rPr>
          <w:rFonts w:cs="Calibri"/>
          <w:b/>
          <w:bCs/>
          <w:szCs w:val="22"/>
        </w:rPr>
        <w:t xml:space="preserve">                                                                      </w:t>
      </w:r>
      <w:r w:rsidR="00181AFF">
        <w:rPr>
          <w:rFonts w:cs="Calibri"/>
          <w:b/>
          <w:bCs/>
          <w:szCs w:val="22"/>
        </w:rPr>
        <w:tab/>
      </w:r>
      <w:r w:rsidR="00F9656E" w:rsidRPr="006C264D">
        <w:rPr>
          <w:rFonts w:cs="Calibri"/>
          <w:b/>
          <w:bCs/>
          <w:szCs w:val="22"/>
        </w:rPr>
        <w:t>December 20</w:t>
      </w:r>
      <w:r w:rsidR="003A21BE">
        <w:rPr>
          <w:rFonts w:cs="Calibri"/>
          <w:b/>
          <w:bCs/>
          <w:szCs w:val="22"/>
        </w:rPr>
        <w:t>21</w:t>
      </w:r>
      <w:r w:rsidR="00F9656E" w:rsidRPr="006C264D">
        <w:rPr>
          <w:rFonts w:cs="Calibri"/>
          <w:b/>
          <w:bCs/>
          <w:szCs w:val="22"/>
        </w:rPr>
        <w:t xml:space="preserve"> </w:t>
      </w:r>
      <w:r w:rsidR="002B373E">
        <w:rPr>
          <w:rFonts w:cs="Calibri"/>
          <w:b/>
          <w:bCs/>
          <w:szCs w:val="22"/>
        </w:rPr>
        <w:t>–</w:t>
      </w:r>
      <w:r w:rsidR="007D742B" w:rsidRPr="006C264D">
        <w:rPr>
          <w:rFonts w:cs="Calibri"/>
          <w:b/>
          <w:bCs/>
          <w:szCs w:val="22"/>
        </w:rPr>
        <w:t xml:space="preserve"> J</w:t>
      </w:r>
      <w:r w:rsidR="002A654B">
        <w:rPr>
          <w:rFonts w:cs="Calibri"/>
          <w:b/>
          <w:bCs/>
          <w:szCs w:val="22"/>
        </w:rPr>
        <w:t>anuary</w:t>
      </w:r>
      <w:r w:rsidR="002B373E">
        <w:rPr>
          <w:rFonts w:cs="Calibri"/>
          <w:b/>
          <w:bCs/>
          <w:szCs w:val="22"/>
        </w:rPr>
        <w:t xml:space="preserve"> 2025</w:t>
      </w:r>
    </w:p>
    <w:p w14:paraId="51B09CF5" w14:textId="77777777" w:rsidR="003312FC" w:rsidRPr="00A84C30" w:rsidRDefault="006E66FD" w:rsidP="006E66FD">
      <w:pPr>
        <w:tabs>
          <w:tab w:val="right" w:pos="10224"/>
        </w:tabs>
        <w:rPr>
          <w:rFonts w:cs="Calibri"/>
          <w:b/>
          <w:bCs/>
          <w:i/>
          <w:iCs/>
          <w:sz w:val="20"/>
          <w:szCs w:val="20"/>
        </w:rPr>
      </w:pPr>
      <w:r w:rsidRPr="00A84C30">
        <w:rPr>
          <w:rFonts w:cs="Calibri"/>
          <w:b/>
          <w:bCs/>
          <w:i/>
          <w:iCs/>
          <w:sz w:val="20"/>
          <w:szCs w:val="20"/>
        </w:rPr>
        <w:t>Educational Testing Service</w:t>
      </w:r>
      <w:r w:rsidRPr="00A84C30">
        <w:rPr>
          <w:rFonts w:cs="Calibri"/>
          <w:i/>
          <w:iCs/>
          <w:sz w:val="20"/>
          <w:szCs w:val="20"/>
        </w:rPr>
        <w:t xml:space="preserve">, </w:t>
      </w:r>
      <w:r w:rsidRPr="00A84C30">
        <w:rPr>
          <w:rFonts w:cs="Calibri"/>
          <w:b/>
          <w:bCs/>
          <w:i/>
          <w:iCs/>
          <w:sz w:val="20"/>
          <w:szCs w:val="20"/>
        </w:rPr>
        <w:t>Princeton, NJ</w:t>
      </w:r>
    </w:p>
    <w:p w14:paraId="0A6D621A" w14:textId="46037430" w:rsidR="00924ED9" w:rsidRPr="0015613F" w:rsidRDefault="00E7737A" w:rsidP="009C74C5">
      <w:pPr>
        <w:pStyle w:val="ListParagraph"/>
        <w:numPr>
          <w:ilvl w:val="0"/>
          <w:numId w:val="3"/>
        </w:numPr>
        <w:rPr>
          <w:rFonts w:cs="Calibri"/>
        </w:rPr>
      </w:pPr>
      <w:r w:rsidRPr="0015613F">
        <w:rPr>
          <w:rFonts w:cs="Calibri"/>
        </w:rPr>
        <w:t xml:space="preserve">Led the </w:t>
      </w:r>
      <w:r w:rsidR="005371C9" w:rsidRPr="0015613F">
        <w:rPr>
          <w:rFonts w:cs="Calibri"/>
        </w:rPr>
        <w:t>end-to-end</w:t>
      </w:r>
      <w:r w:rsidR="00C6508E" w:rsidRPr="0015613F">
        <w:rPr>
          <w:rFonts w:cs="Calibri"/>
        </w:rPr>
        <w:t xml:space="preserve"> </w:t>
      </w:r>
      <w:r w:rsidR="006F2A54" w:rsidRPr="0015613F">
        <w:rPr>
          <w:rFonts w:cs="Calibri"/>
        </w:rPr>
        <w:t xml:space="preserve">analysis, </w:t>
      </w:r>
      <w:r w:rsidR="003C01E6" w:rsidRPr="0015613F">
        <w:rPr>
          <w:rFonts w:cs="Calibri"/>
        </w:rPr>
        <w:t>design and implementation of migrating</w:t>
      </w:r>
      <w:r w:rsidR="007C1EB1" w:rsidRPr="0015613F">
        <w:rPr>
          <w:rFonts w:cs="Calibri"/>
        </w:rPr>
        <w:t xml:space="preserve"> </w:t>
      </w:r>
      <w:r w:rsidR="00D03F1B" w:rsidRPr="0015613F">
        <w:rPr>
          <w:rFonts w:cs="Calibri"/>
        </w:rPr>
        <w:t>monolithic</w:t>
      </w:r>
      <w:r w:rsidRPr="0015613F">
        <w:rPr>
          <w:rFonts w:cs="Calibri"/>
        </w:rPr>
        <w:t xml:space="preserve"> </w:t>
      </w:r>
      <w:r w:rsidR="00897242" w:rsidRPr="0015613F">
        <w:rPr>
          <w:rFonts w:cs="Calibri"/>
        </w:rPr>
        <w:t xml:space="preserve">test delivery </w:t>
      </w:r>
      <w:r w:rsidR="00DA6B76" w:rsidRPr="0015613F">
        <w:rPr>
          <w:rFonts w:cs="Calibri"/>
        </w:rPr>
        <w:t>application</w:t>
      </w:r>
      <w:r w:rsidR="007E62EB">
        <w:rPr>
          <w:rFonts w:cs="Calibri"/>
        </w:rPr>
        <w:t xml:space="preserve"> </w:t>
      </w:r>
      <w:r w:rsidRPr="0015613F">
        <w:rPr>
          <w:rFonts w:cs="Calibri"/>
        </w:rPr>
        <w:t xml:space="preserve">to </w:t>
      </w:r>
      <w:r w:rsidR="00EC6A60" w:rsidRPr="0015613F">
        <w:rPr>
          <w:rFonts w:cs="Calibri"/>
        </w:rPr>
        <w:t>highly</w:t>
      </w:r>
      <w:r w:rsidR="006F2A54" w:rsidRPr="0015613F">
        <w:rPr>
          <w:rFonts w:cs="Calibri"/>
        </w:rPr>
        <w:t xml:space="preserve"> scalable </w:t>
      </w:r>
      <w:r w:rsidRPr="0015613F">
        <w:rPr>
          <w:rFonts w:cs="Calibri"/>
        </w:rPr>
        <w:t>microservices</w:t>
      </w:r>
      <w:r w:rsidR="005F609E">
        <w:rPr>
          <w:rFonts w:cs="Calibri"/>
        </w:rPr>
        <w:t>.</w:t>
      </w:r>
    </w:p>
    <w:p w14:paraId="781BCCFF" w14:textId="30706583" w:rsidR="0052464A" w:rsidRPr="0015613F" w:rsidRDefault="0052464A" w:rsidP="009C74C5">
      <w:pPr>
        <w:pStyle w:val="ListParagraph"/>
        <w:numPr>
          <w:ilvl w:val="0"/>
          <w:numId w:val="3"/>
        </w:numPr>
        <w:rPr>
          <w:rFonts w:cs="Calibri"/>
        </w:rPr>
      </w:pPr>
      <w:r w:rsidRPr="0015613F">
        <w:rPr>
          <w:rFonts w:cs="Calibri"/>
        </w:rPr>
        <w:t xml:space="preserve">Designed and developed serverless event driven </w:t>
      </w:r>
      <w:r w:rsidRPr="0015613F">
        <w:t xml:space="preserve">architectures using </w:t>
      </w:r>
      <w:r w:rsidR="00711932" w:rsidRPr="0015613F">
        <w:t xml:space="preserve">Java, </w:t>
      </w:r>
      <w:r w:rsidRPr="0015613F">
        <w:t>AWS lambda, SQS, S3, SNS, Event Bridge</w:t>
      </w:r>
      <w:r w:rsidR="008F4947" w:rsidRPr="0015613F">
        <w:t xml:space="preserve">, </w:t>
      </w:r>
      <w:r w:rsidR="00CB6398" w:rsidRPr="0015613F">
        <w:t>S</w:t>
      </w:r>
      <w:r w:rsidR="008F4947" w:rsidRPr="0015613F">
        <w:t>tep functions</w:t>
      </w:r>
      <w:r w:rsidR="00FD4DEB" w:rsidRPr="0015613F">
        <w:t>, DDB, RDS</w:t>
      </w:r>
      <w:r w:rsidR="008F4947" w:rsidRPr="0015613F">
        <w:t xml:space="preserve"> </w:t>
      </w:r>
      <w:r w:rsidRPr="0015613F">
        <w:t xml:space="preserve">etc. for high scalability, cost efficiency and low maintenance.  </w:t>
      </w:r>
    </w:p>
    <w:p w14:paraId="58180640" w14:textId="66672B0B" w:rsidR="00D2654F" w:rsidRPr="0015613F" w:rsidRDefault="00166940" w:rsidP="009C74C5">
      <w:pPr>
        <w:pStyle w:val="ListParagraph"/>
        <w:numPr>
          <w:ilvl w:val="0"/>
          <w:numId w:val="3"/>
        </w:numPr>
        <w:rPr>
          <w:rFonts w:cs="Calibri"/>
        </w:rPr>
      </w:pPr>
      <w:r w:rsidRPr="0015613F">
        <w:rPr>
          <w:rFonts w:cs="Calibri"/>
        </w:rPr>
        <w:t>Implemented</w:t>
      </w:r>
      <w:r w:rsidR="00D2654F" w:rsidRPr="0015613F">
        <w:rPr>
          <w:rFonts w:cs="Calibri"/>
        </w:rPr>
        <w:t xml:space="preserve"> container-based </w:t>
      </w:r>
      <w:r w:rsidR="005371C9" w:rsidRPr="0015613F">
        <w:rPr>
          <w:rFonts w:cs="Calibri"/>
        </w:rPr>
        <w:t>services</w:t>
      </w:r>
      <w:r w:rsidR="00D2654F" w:rsidRPr="0015613F">
        <w:rPr>
          <w:rFonts w:cs="Calibri"/>
        </w:rPr>
        <w:t xml:space="preserve"> </w:t>
      </w:r>
      <w:r w:rsidR="00F97992" w:rsidRPr="0015613F">
        <w:rPr>
          <w:rFonts w:cs="Calibri"/>
        </w:rPr>
        <w:t xml:space="preserve">using </w:t>
      </w:r>
      <w:r w:rsidR="003549F2">
        <w:rPr>
          <w:rFonts w:cs="Calibri"/>
        </w:rPr>
        <w:t xml:space="preserve">Docker, </w:t>
      </w:r>
      <w:r w:rsidR="00F97992" w:rsidRPr="0015613F">
        <w:rPr>
          <w:rFonts w:cs="Calibri"/>
        </w:rPr>
        <w:t>ECS</w:t>
      </w:r>
      <w:r w:rsidR="003549F2">
        <w:rPr>
          <w:rFonts w:cs="Calibri"/>
        </w:rPr>
        <w:t xml:space="preserve"> and </w:t>
      </w:r>
      <w:r w:rsidR="00D2654F" w:rsidRPr="0015613F">
        <w:rPr>
          <w:rFonts w:cs="Calibri"/>
        </w:rPr>
        <w:t>Fargate</w:t>
      </w:r>
      <w:r w:rsidR="005B3001">
        <w:rPr>
          <w:rFonts w:cs="Calibri"/>
        </w:rPr>
        <w:t xml:space="preserve"> </w:t>
      </w:r>
      <w:r w:rsidR="00D2654F" w:rsidRPr="0015613F">
        <w:rPr>
          <w:rFonts w:cs="Calibri"/>
        </w:rPr>
        <w:t xml:space="preserve">boosting deployment efficiency and reliability. </w:t>
      </w:r>
    </w:p>
    <w:p w14:paraId="2B616356" w14:textId="784C0B3E" w:rsidR="00D2654F" w:rsidRPr="0015613F" w:rsidRDefault="00EE4747" w:rsidP="009C74C5">
      <w:pPr>
        <w:pStyle w:val="ListParagraph"/>
        <w:numPr>
          <w:ilvl w:val="0"/>
          <w:numId w:val="3"/>
        </w:numPr>
        <w:rPr>
          <w:rFonts w:cs="Calibri"/>
        </w:rPr>
      </w:pPr>
      <w:r>
        <w:rPr>
          <w:rFonts w:cs="Calibri"/>
        </w:rPr>
        <w:t>I</w:t>
      </w:r>
      <w:r w:rsidR="00CD05A3" w:rsidRPr="0015613F">
        <w:rPr>
          <w:rFonts w:cs="Calibri"/>
        </w:rPr>
        <w:t>mplemented a</w:t>
      </w:r>
      <w:r w:rsidR="00E27336" w:rsidRPr="0015613F">
        <w:rPr>
          <w:rFonts w:cs="Calibri"/>
        </w:rPr>
        <w:t xml:space="preserve"> </w:t>
      </w:r>
      <w:r>
        <w:rPr>
          <w:rFonts w:cs="Calibri"/>
        </w:rPr>
        <w:t xml:space="preserve">highly scalable </w:t>
      </w:r>
      <w:r w:rsidR="00CD05A3" w:rsidRPr="0015613F">
        <w:rPr>
          <w:rFonts w:cs="Calibri"/>
        </w:rPr>
        <w:t xml:space="preserve">distributed cache </w:t>
      </w:r>
      <w:r w:rsidR="00BF7CC8" w:rsidRPr="0015613F">
        <w:rPr>
          <w:rFonts w:cs="Calibri"/>
        </w:rPr>
        <w:t xml:space="preserve">using AWS </w:t>
      </w:r>
      <w:r w:rsidR="00D2654F" w:rsidRPr="0015613F">
        <w:rPr>
          <w:rFonts w:cs="Calibri"/>
        </w:rPr>
        <w:t xml:space="preserve">Redis </w:t>
      </w:r>
      <w:proofErr w:type="spellStart"/>
      <w:r w:rsidR="00D2654F" w:rsidRPr="0015613F">
        <w:rPr>
          <w:rFonts w:cs="Calibri"/>
        </w:rPr>
        <w:t>ElastiCache</w:t>
      </w:r>
      <w:proofErr w:type="spellEnd"/>
      <w:r w:rsidR="00880360" w:rsidRPr="0015613F">
        <w:rPr>
          <w:rFonts w:cs="Calibri"/>
        </w:rPr>
        <w:t xml:space="preserve"> to be used by the auto scaled EC2 instances</w:t>
      </w:r>
      <w:r w:rsidR="002E0D2A" w:rsidRPr="0015613F">
        <w:rPr>
          <w:rFonts w:cs="Calibri"/>
        </w:rPr>
        <w:t xml:space="preserve"> </w:t>
      </w:r>
      <w:r w:rsidR="00D2654F" w:rsidRPr="0015613F">
        <w:rPr>
          <w:rFonts w:cs="Calibri"/>
        </w:rPr>
        <w:t xml:space="preserve">for achieving sub-millisecond latency and high reliability. </w:t>
      </w:r>
    </w:p>
    <w:p w14:paraId="21F9615C" w14:textId="2974CCBE" w:rsidR="00970FA8" w:rsidRPr="0015613F" w:rsidRDefault="00970FA8" w:rsidP="009C74C5">
      <w:pPr>
        <w:pStyle w:val="ListParagraph"/>
        <w:numPr>
          <w:ilvl w:val="0"/>
          <w:numId w:val="3"/>
        </w:numPr>
        <w:rPr>
          <w:rFonts w:cs="Calibri"/>
        </w:rPr>
      </w:pPr>
      <w:r w:rsidRPr="0015613F">
        <w:rPr>
          <w:rFonts w:cs="Calibri"/>
        </w:rPr>
        <w:t xml:space="preserve">Designed and implemented scalable microservices </w:t>
      </w:r>
      <w:r w:rsidR="003479C7" w:rsidRPr="0015613F">
        <w:rPr>
          <w:rFonts w:cs="Calibri"/>
        </w:rPr>
        <w:t>using</w:t>
      </w:r>
      <w:r w:rsidRPr="0015613F">
        <w:rPr>
          <w:rFonts w:cs="Calibri"/>
        </w:rPr>
        <w:t xml:space="preserve"> Spring Boot, enhancing application performance and maintainability.</w:t>
      </w:r>
    </w:p>
    <w:p w14:paraId="2DAD6747" w14:textId="4B33BF52" w:rsidR="00AC669C" w:rsidRPr="0015613F" w:rsidRDefault="00AC669C" w:rsidP="009C74C5">
      <w:pPr>
        <w:pStyle w:val="ListParagraph"/>
        <w:numPr>
          <w:ilvl w:val="0"/>
          <w:numId w:val="3"/>
        </w:numPr>
        <w:rPr>
          <w:rFonts w:cs="Calibri"/>
        </w:rPr>
      </w:pPr>
      <w:r w:rsidRPr="0015613F">
        <w:t>Implemented AWS Secrets Manager to store and manage database credentials, API keys, and other secrets, improving application security posture and reducing the risk of hardcoded credentials</w:t>
      </w:r>
      <w:r w:rsidR="00A87439">
        <w:t>.</w:t>
      </w:r>
    </w:p>
    <w:p w14:paraId="07BDDBA4" w14:textId="77777777" w:rsidR="0049259E" w:rsidRDefault="0049259E" w:rsidP="009C74C5">
      <w:pPr>
        <w:pStyle w:val="ListParagraph"/>
        <w:numPr>
          <w:ilvl w:val="0"/>
          <w:numId w:val="3"/>
        </w:numPr>
        <w:suppressAutoHyphens/>
        <w:snapToGrid w:val="0"/>
        <w:spacing w:line="1" w:lineRule="atLeast"/>
        <w:jc w:val="both"/>
        <w:outlineLvl w:val="0"/>
        <w:rPr>
          <w:szCs w:val="22"/>
        </w:rPr>
      </w:pPr>
      <w:r w:rsidRPr="0015613F">
        <w:rPr>
          <w:szCs w:val="22"/>
        </w:rPr>
        <w:t>Led the migration from LDAP to OAuth 2.0 using OKTA to enhance security and streamline authentication processes.</w:t>
      </w:r>
    </w:p>
    <w:p w14:paraId="127BDBEF" w14:textId="2831CE2A" w:rsidR="00423236" w:rsidRPr="00423236" w:rsidRDefault="00423236" w:rsidP="009C74C5">
      <w:pPr>
        <w:pStyle w:val="ListParagraph"/>
        <w:numPr>
          <w:ilvl w:val="0"/>
          <w:numId w:val="3"/>
        </w:numPr>
        <w:suppressAutoHyphens/>
        <w:snapToGrid w:val="0"/>
        <w:spacing w:line="1" w:lineRule="atLeast"/>
        <w:jc w:val="both"/>
        <w:outlineLvl w:val="0"/>
        <w:rPr>
          <w:szCs w:val="22"/>
        </w:rPr>
      </w:pPr>
      <w:r w:rsidRPr="00423236">
        <w:rPr>
          <w:szCs w:val="22"/>
        </w:rPr>
        <w:t>Implemented a real-time data dashboard using Angular as front end and WEB API from data transfer to and from backend.</w:t>
      </w:r>
    </w:p>
    <w:p w14:paraId="67B3CF8E" w14:textId="1EF1637E" w:rsidR="00432636" w:rsidRPr="0015613F" w:rsidRDefault="003E3FD3" w:rsidP="009C74C5">
      <w:pPr>
        <w:pStyle w:val="ListParagraph"/>
        <w:numPr>
          <w:ilvl w:val="0"/>
          <w:numId w:val="3"/>
        </w:numPr>
        <w:rPr>
          <w:rFonts w:cs="Calibri"/>
        </w:rPr>
      </w:pPr>
      <w:r w:rsidRPr="0015613F">
        <w:rPr>
          <w:rFonts w:cs="Calibri"/>
        </w:rPr>
        <w:t>Led the design and development of</w:t>
      </w:r>
      <w:r w:rsidR="00432636" w:rsidRPr="0015613F">
        <w:rPr>
          <w:rFonts w:cs="Calibri"/>
        </w:rPr>
        <w:t xml:space="preserve"> an at-home remote proctored test</w:t>
      </w:r>
      <w:r w:rsidRPr="0015613F">
        <w:rPr>
          <w:rFonts w:cs="Calibri"/>
        </w:rPr>
        <w:t xml:space="preserve"> delivery application</w:t>
      </w:r>
      <w:r w:rsidR="00432636" w:rsidRPr="0015613F">
        <w:rPr>
          <w:rFonts w:cs="Calibri"/>
        </w:rPr>
        <w:t xml:space="preserve"> on a tight timeline during COVID, helping the organization recover from significant losses in the test center model.</w:t>
      </w:r>
    </w:p>
    <w:p w14:paraId="7AFCB255" w14:textId="1CBEE58F" w:rsidR="00CF0168" w:rsidRPr="0015613F" w:rsidRDefault="00CF0168" w:rsidP="009C74C5">
      <w:pPr>
        <w:pStyle w:val="ListParagraph"/>
        <w:numPr>
          <w:ilvl w:val="0"/>
          <w:numId w:val="3"/>
        </w:numPr>
        <w:rPr>
          <w:rFonts w:cs="Calibri"/>
        </w:rPr>
      </w:pPr>
      <w:r w:rsidRPr="0015613F">
        <w:rPr>
          <w:rFonts w:cs="Calibri"/>
        </w:rPr>
        <w:t xml:space="preserve">Led the Fit for Growth team in identifying and resolving technical debt items. Developed and presented proof of concepts utilizing </w:t>
      </w:r>
      <w:r w:rsidR="009B34E7" w:rsidRPr="0015613F">
        <w:rPr>
          <w:rFonts w:cs="Calibri"/>
        </w:rPr>
        <w:t>cutting edge</w:t>
      </w:r>
      <w:r w:rsidRPr="0015613F">
        <w:rPr>
          <w:rFonts w:cs="Calibri"/>
        </w:rPr>
        <w:t xml:space="preserve"> technologies, providing management with comprehensive demonstrations and detailed cost estimates.</w:t>
      </w:r>
    </w:p>
    <w:p w14:paraId="3B6D6C51" w14:textId="552CBE13" w:rsidR="00897242" w:rsidRPr="0015613F" w:rsidRDefault="00897242" w:rsidP="00897242">
      <w:pPr>
        <w:pStyle w:val="ListParagraph"/>
        <w:numPr>
          <w:ilvl w:val="0"/>
          <w:numId w:val="3"/>
        </w:numPr>
        <w:tabs>
          <w:tab w:val="right" w:pos="10224"/>
        </w:tabs>
      </w:pPr>
      <w:r w:rsidRPr="0015613F">
        <w:t>Took ownership of final-tier operational production support and troubleshooting of critical, often time-sensitive issues in highly stressful situations.</w:t>
      </w:r>
    </w:p>
    <w:p w14:paraId="6D8C3CB6" w14:textId="77777777" w:rsidR="00B508C6" w:rsidRPr="00F671F8" w:rsidRDefault="00B508C6" w:rsidP="000207E5">
      <w:pPr>
        <w:rPr>
          <w:rFonts w:cs="Calibri"/>
          <w:sz w:val="10"/>
          <w:szCs w:val="10"/>
        </w:rPr>
      </w:pPr>
    </w:p>
    <w:p w14:paraId="6648530B" w14:textId="7FF2C08E" w:rsidR="005323D3" w:rsidRDefault="00C754D1" w:rsidP="005323D3">
      <w:pPr>
        <w:tabs>
          <w:tab w:val="right" w:pos="10224"/>
        </w:tabs>
        <w:rPr>
          <w:rFonts w:cs="Calibri"/>
          <w:b/>
          <w:bCs/>
          <w:szCs w:val="22"/>
        </w:rPr>
      </w:pPr>
      <w:r>
        <w:rPr>
          <w:rFonts w:cs="Calibri"/>
          <w:b/>
          <w:bCs/>
          <w:szCs w:val="22"/>
        </w:rPr>
        <w:t>Lead</w:t>
      </w:r>
      <w:r w:rsidR="00A93578">
        <w:rPr>
          <w:rFonts w:cs="Calibri"/>
          <w:b/>
          <w:bCs/>
          <w:szCs w:val="22"/>
        </w:rPr>
        <w:t xml:space="preserve"> Developer</w:t>
      </w:r>
      <w:r w:rsidR="005323D3">
        <w:rPr>
          <w:rFonts w:cs="Calibri"/>
          <w:b/>
          <w:bCs/>
          <w:szCs w:val="22"/>
        </w:rPr>
        <w:t>/Architect</w:t>
      </w:r>
      <w:r w:rsidR="00181AFF">
        <w:rPr>
          <w:rFonts w:cs="Calibri"/>
          <w:b/>
          <w:bCs/>
          <w:szCs w:val="22"/>
        </w:rPr>
        <w:tab/>
      </w:r>
      <w:r>
        <w:rPr>
          <w:rFonts w:cs="Calibri"/>
          <w:b/>
          <w:bCs/>
          <w:szCs w:val="22"/>
        </w:rPr>
        <w:t>October</w:t>
      </w:r>
      <w:r w:rsidR="005323D3" w:rsidRPr="006C264D">
        <w:rPr>
          <w:rFonts w:cs="Calibri"/>
          <w:b/>
          <w:bCs/>
          <w:szCs w:val="22"/>
        </w:rPr>
        <w:t xml:space="preserve"> </w:t>
      </w:r>
      <w:r w:rsidR="00A93578">
        <w:rPr>
          <w:rFonts w:cs="Calibri"/>
          <w:b/>
          <w:bCs/>
          <w:szCs w:val="22"/>
        </w:rPr>
        <w:t>201</w:t>
      </w:r>
      <w:r w:rsidR="00FB448F">
        <w:rPr>
          <w:rFonts w:cs="Calibri"/>
          <w:b/>
          <w:bCs/>
          <w:szCs w:val="22"/>
        </w:rPr>
        <w:t>6</w:t>
      </w:r>
      <w:r w:rsidR="005323D3" w:rsidRPr="006C264D">
        <w:rPr>
          <w:rFonts w:cs="Calibri"/>
          <w:b/>
          <w:bCs/>
          <w:szCs w:val="22"/>
        </w:rPr>
        <w:t xml:space="preserve"> </w:t>
      </w:r>
      <w:r>
        <w:rPr>
          <w:rFonts w:cs="Calibri"/>
          <w:b/>
          <w:bCs/>
          <w:szCs w:val="22"/>
        </w:rPr>
        <w:t>–</w:t>
      </w:r>
      <w:r w:rsidR="005323D3" w:rsidRPr="006C264D">
        <w:rPr>
          <w:rFonts w:cs="Calibri"/>
          <w:b/>
          <w:bCs/>
          <w:szCs w:val="22"/>
        </w:rPr>
        <w:t xml:space="preserve"> </w:t>
      </w:r>
      <w:r>
        <w:rPr>
          <w:rFonts w:cs="Calibri"/>
          <w:b/>
          <w:bCs/>
          <w:szCs w:val="22"/>
        </w:rPr>
        <w:t xml:space="preserve">November </w:t>
      </w:r>
      <w:r w:rsidR="005323D3" w:rsidRPr="006C264D">
        <w:rPr>
          <w:rFonts w:cs="Calibri"/>
          <w:b/>
          <w:bCs/>
          <w:szCs w:val="22"/>
        </w:rPr>
        <w:t>20</w:t>
      </w:r>
      <w:r>
        <w:rPr>
          <w:rFonts w:cs="Calibri"/>
          <w:b/>
          <w:bCs/>
          <w:szCs w:val="22"/>
        </w:rPr>
        <w:t>21</w:t>
      </w:r>
    </w:p>
    <w:p w14:paraId="589EFC77" w14:textId="7694A0C0" w:rsidR="005323D3" w:rsidRDefault="005323D3" w:rsidP="005323D3">
      <w:pPr>
        <w:rPr>
          <w:rFonts w:cs="Calibri"/>
          <w:i/>
          <w:iCs/>
          <w:sz w:val="20"/>
          <w:szCs w:val="20"/>
        </w:rPr>
      </w:pPr>
      <w:r w:rsidRPr="00A84C30">
        <w:rPr>
          <w:rFonts w:cs="Calibri"/>
          <w:b/>
          <w:bCs/>
          <w:i/>
          <w:iCs/>
          <w:sz w:val="20"/>
          <w:szCs w:val="20"/>
        </w:rPr>
        <w:t>Educational Testing Service</w:t>
      </w:r>
      <w:r w:rsidR="007F7916">
        <w:rPr>
          <w:rFonts w:cs="Calibri"/>
          <w:b/>
          <w:bCs/>
          <w:i/>
          <w:iCs/>
          <w:sz w:val="20"/>
          <w:szCs w:val="20"/>
        </w:rPr>
        <w:t>,</w:t>
      </w:r>
      <w:r w:rsidR="00764EE7">
        <w:rPr>
          <w:rFonts w:cs="Calibri"/>
          <w:b/>
          <w:bCs/>
          <w:i/>
          <w:iCs/>
          <w:sz w:val="20"/>
          <w:szCs w:val="20"/>
        </w:rPr>
        <w:t xml:space="preserve"> </w:t>
      </w:r>
      <w:r w:rsidR="007F7916">
        <w:rPr>
          <w:rFonts w:cs="Calibri"/>
          <w:b/>
          <w:bCs/>
          <w:i/>
          <w:iCs/>
          <w:sz w:val="20"/>
          <w:szCs w:val="20"/>
        </w:rPr>
        <w:t>Princeton,</w:t>
      </w:r>
      <w:r w:rsidR="00764EE7">
        <w:rPr>
          <w:rFonts w:cs="Calibri"/>
          <w:b/>
          <w:bCs/>
          <w:i/>
          <w:iCs/>
          <w:sz w:val="20"/>
          <w:szCs w:val="20"/>
        </w:rPr>
        <w:t xml:space="preserve"> </w:t>
      </w:r>
      <w:r w:rsidR="007F7916">
        <w:rPr>
          <w:rFonts w:cs="Calibri"/>
          <w:b/>
          <w:bCs/>
          <w:i/>
          <w:iCs/>
          <w:sz w:val="20"/>
          <w:szCs w:val="20"/>
        </w:rPr>
        <w:t>NJ</w:t>
      </w:r>
    </w:p>
    <w:p w14:paraId="0F950D51" w14:textId="70326ACD" w:rsidR="00C67229" w:rsidRPr="002F2509" w:rsidRDefault="00C67229" w:rsidP="00C67229">
      <w:pPr>
        <w:pStyle w:val="ListParagraph"/>
        <w:numPr>
          <w:ilvl w:val="0"/>
          <w:numId w:val="13"/>
        </w:numPr>
      </w:pPr>
      <w:r w:rsidRPr="002F2509">
        <w:rPr>
          <w:rFonts w:cs="Calibri"/>
        </w:rPr>
        <w:t xml:space="preserve">Actively involved in the design, implementation, and maintenance of a multi-region test delivery platform on AWS using EC2, ECS, S3, DDB, </w:t>
      </w:r>
      <w:r w:rsidR="00B9187F" w:rsidRPr="002F2509">
        <w:rPr>
          <w:rFonts w:cs="Calibri"/>
        </w:rPr>
        <w:t xml:space="preserve">CLOUD FRONT, </w:t>
      </w:r>
      <w:r w:rsidRPr="002F2509">
        <w:rPr>
          <w:rFonts w:cs="Calibri"/>
        </w:rPr>
        <w:t>ECS, FARGATE, ALB, API Gateway, SQS, SNS, RDS etc.</w:t>
      </w:r>
    </w:p>
    <w:p w14:paraId="35BA807A" w14:textId="3F73E77D" w:rsidR="00C67229" w:rsidRPr="002F2509" w:rsidRDefault="00B9187F" w:rsidP="00C67229">
      <w:pPr>
        <w:pStyle w:val="ListParagraph"/>
        <w:numPr>
          <w:ilvl w:val="0"/>
          <w:numId w:val="13"/>
        </w:numPr>
        <w:tabs>
          <w:tab w:val="right" w:pos="10224"/>
        </w:tabs>
      </w:pPr>
      <w:r w:rsidRPr="002F2509">
        <w:t>I</w:t>
      </w:r>
      <w:r w:rsidR="00C67229" w:rsidRPr="002F2509">
        <w:t>ntegrated third-party learning management systems (LMS) and assessment tools through API-driven architectures.</w:t>
      </w:r>
    </w:p>
    <w:p w14:paraId="4EDFA78E" w14:textId="77777777" w:rsidR="00C67229" w:rsidRPr="002F2509" w:rsidRDefault="00C67229" w:rsidP="00C67229">
      <w:pPr>
        <w:pStyle w:val="ListParagraph"/>
        <w:numPr>
          <w:ilvl w:val="0"/>
          <w:numId w:val="2"/>
        </w:numPr>
        <w:tabs>
          <w:tab w:val="right" w:pos="10224"/>
        </w:tabs>
      </w:pPr>
      <w:r w:rsidRPr="002F2509">
        <w:t>Collaborated with education stakeholders to define system requirements, ensuring compliance with assessment standards.</w:t>
      </w:r>
    </w:p>
    <w:p w14:paraId="752BC741" w14:textId="3FF65340" w:rsidR="00C67229" w:rsidRPr="002F2509" w:rsidRDefault="00C67229" w:rsidP="00C67229">
      <w:pPr>
        <w:pStyle w:val="ListParagraph"/>
        <w:numPr>
          <w:ilvl w:val="0"/>
          <w:numId w:val="2"/>
        </w:numPr>
      </w:pPr>
      <w:r w:rsidRPr="002F2509">
        <w:t>Led architecture and development of REST</w:t>
      </w:r>
      <w:r w:rsidR="00F730C3" w:rsidRPr="002F2509">
        <w:t xml:space="preserve">ful API </w:t>
      </w:r>
      <w:r w:rsidRPr="002F2509">
        <w:t>framework</w:t>
      </w:r>
      <w:r w:rsidR="00F730C3" w:rsidRPr="002F2509">
        <w:t>s</w:t>
      </w:r>
      <w:r w:rsidRPr="002F2509">
        <w:t xml:space="preserve">, enhancing system performance and reliability. </w:t>
      </w:r>
    </w:p>
    <w:p w14:paraId="79E1EE3B" w14:textId="0DD1F92A" w:rsidR="006A3CA1" w:rsidRPr="002F2509" w:rsidRDefault="006A3CA1" w:rsidP="006A3CA1">
      <w:pPr>
        <w:pStyle w:val="ListParagraph"/>
        <w:numPr>
          <w:ilvl w:val="0"/>
          <w:numId w:val="13"/>
        </w:numPr>
        <w:tabs>
          <w:tab w:val="right" w:pos="10224"/>
        </w:tabs>
      </w:pPr>
      <w:r w:rsidRPr="002F2509">
        <w:lastRenderedPageBreak/>
        <w:t>Implement</w:t>
      </w:r>
      <w:r w:rsidR="00EE4747">
        <w:t>ed</w:t>
      </w:r>
      <w:r w:rsidRPr="002F2509">
        <w:t xml:space="preserve"> Spring Java-based APIs for real-time scoring, automated grading, result analytics, and secure data storage.</w:t>
      </w:r>
    </w:p>
    <w:p w14:paraId="04B8F7A3" w14:textId="77777777" w:rsidR="00D5002B" w:rsidRPr="002F2509" w:rsidRDefault="00D5002B" w:rsidP="00D5002B">
      <w:pPr>
        <w:pStyle w:val="ListParagraph"/>
        <w:numPr>
          <w:ilvl w:val="0"/>
          <w:numId w:val="13"/>
        </w:numPr>
        <w:tabs>
          <w:tab w:val="right" w:pos="10224"/>
        </w:tabs>
      </w:pPr>
      <w:r w:rsidRPr="002F2509">
        <w:t>Architected a modular, microservices-driven assessment system using Spring Boot, ensuring independent scalability of services like test delivery, scoring, reporting, and authentication.</w:t>
      </w:r>
    </w:p>
    <w:p w14:paraId="0C0E8A7F" w14:textId="77777777" w:rsidR="0075021F" w:rsidRPr="002F2509" w:rsidRDefault="0075021F" w:rsidP="0075021F">
      <w:pPr>
        <w:pStyle w:val="ListParagraph"/>
        <w:numPr>
          <w:ilvl w:val="0"/>
          <w:numId w:val="13"/>
        </w:numPr>
        <w:tabs>
          <w:tab w:val="right" w:pos="10224"/>
        </w:tabs>
        <w:rPr>
          <w:rFonts w:cs="Calibri"/>
        </w:rPr>
      </w:pPr>
      <w:r w:rsidRPr="002F2509">
        <w:rPr>
          <w:rFonts w:cs="Calibri"/>
        </w:rPr>
        <w:t>Led a team of backend engineers, conducting code reviews and mentoring on best practices in Java and AWS development.</w:t>
      </w:r>
    </w:p>
    <w:p w14:paraId="441B5F38" w14:textId="77777777" w:rsidR="0075021F" w:rsidRPr="002F2509" w:rsidRDefault="0075021F" w:rsidP="0075021F">
      <w:pPr>
        <w:pStyle w:val="ListParagraph"/>
        <w:numPr>
          <w:ilvl w:val="0"/>
          <w:numId w:val="13"/>
        </w:numPr>
      </w:pPr>
      <w:r w:rsidRPr="002F2509">
        <w:t xml:space="preserve">Develop and deploy microservices alongside monolithic applications, enhancing system efficiency. </w:t>
      </w:r>
    </w:p>
    <w:p w14:paraId="59C26AF6" w14:textId="77777777" w:rsidR="00F929EC" w:rsidRPr="002F2509" w:rsidRDefault="00F929EC" w:rsidP="00F929EC">
      <w:pPr>
        <w:pStyle w:val="ListParagraph"/>
        <w:numPr>
          <w:ilvl w:val="0"/>
          <w:numId w:val="13"/>
        </w:numPr>
        <w:tabs>
          <w:tab w:val="right" w:pos="10224"/>
        </w:tabs>
        <w:rPr>
          <w:rFonts w:cs="Calibri"/>
        </w:rPr>
      </w:pPr>
      <w:r w:rsidRPr="002F2509">
        <w:rPr>
          <w:rFonts w:cs="Calibri"/>
        </w:rPr>
        <w:t>Frequently monitored the security and scalability of the application and created various Splunk reports and dashboards for better monitoring.</w:t>
      </w:r>
    </w:p>
    <w:p w14:paraId="0784F3FE" w14:textId="77777777" w:rsidR="005F4025" w:rsidRPr="00F36325" w:rsidRDefault="005F4025" w:rsidP="005F4025">
      <w:pPr>
        <w:tabs>
          <w:tab w:val="right" w:pos="10224"/>
        </w:tabs>
        <w:rPr>
          <w:rFonts w:cs="Calibri"/>
          <w:sz w:val="10"/>
          <w:szCs w:val="10"/>
        </w:rPr>
      </w:pPr>
    </w:p>
    <w:p w14:paraId="5D3FC2A2" w14:textId="6CF1B58A" w:rsidR="005F4025" w:rsidRDefault="005F4025" w:rsidP="005F4025">
      <w:pPr>
        <w:tabs>
          <w:tab w:val="right" w:pos="10224"/>
        </w:tabs>
        <w:rPr>
          <w:rFonts w:cs="Calibri"/>
          <w:b/>
          <w:bCs/>
          <w:szCs w:val="22"/>
        </w:rPr>
      </w:pPr>
      <w:r>
        <w:rPr>
          <w:rFonts w:cs="Calibri"/>
          <w:b/>
          <w:bCs/>
          <w:szCs w:val="22"/>
        </w:rPr>
        <w:t xml:space="preserve">Senior Developer </w:t>
      </w:r>
      <w:r w:rsidR="00A531CF">
        <w:rPr>
          <w:rFonts w:cs="Calibri"/>
          <w:b/>
          <w:bCs/>
          <w:szCs w:val="22"/>
        </w:rPr>
        <w:tab/>
      </w:r>
      <w:r>
        <w:rPr>
          <w:rFonts w:cs="Calibri"/>
          <w:b/>
          <w:bCs/>
          <w:szCs w:val="22"/>
        </w:rPr>
        <w:t>January</w:t>
      </w:r>
      <w:r w:rsidRPr="006C264D">
        <w:rPr>
          <w:rFonts w:cs="Calibri"/>
          <w:b/>
          <w:bCs/>
          <w:szCs w:val="22"/>
        </w:rPr>
        <w:t xml:space="preserve"> </w:t>
      </w:r>
      <w:r>
        <w:rPr>
          <w:rFonts w:cs="Calibri"/>
          <w:b/>
          <w:bCs/>
          <w:szCs w:val="22"/>
        </w:rPr>
        <w:t>2011 –</w:t>
      </w:r>
      <w:r w:rsidRPr="006C264D">
        <w:rPr>
          <w:rFonts w:cs="Calibri"/>
          <w:b/>
          <w:bCs/>
          <w:szCs w:val="22"/>
        </w:rPr>
        <w:t xml:space="preserve"> </w:t>
      </w:r>
      <w:r w:rsidR="006B0A19">
        <w:rPr>
          <w:rFonts w:cs="Calibri"/>
          <w:b/>
          <w:bCs/>
          <w:szCs w:val="22"/>
        </w:rPr>
        <w:t>September 201</w:t>
      </w:r>
      <w:r w:rsidR="00FB448F">
        <w:rPr>
          <w:rFonts w:cs="Calibri"/>
          <w:b/>
          <w:bCs/>
          <w:szCs w:val="22"/>
        </w:rPr>
        <w:t>6</w:t>
      </w:r>
    </w:p>
    <w:p w14:paraId="194ACD1B" w14:textId="77777777" w:rsidR="00B508C6" w:rsidRDefault="00B508C6" w:rsidP="00B508C6">
      <w:pPr>
        <w:rPr>
          <w:rFonts w:cs="Calibri"/>
          <w:i/>
          <w:iCs/>
          <w:sz w:val="20"/>
          <w:szCs w:val="20"/>
        </w:rPr>
      </w:pPr>
      <w:r w:rsidRPr="00A84C30">
        <w:rPr>
          <w:rFonts w:cs="Calibri"/>
          <w:b/>
          <w:bCs/>
          <w:i/>
          <w:iCs/>
          <w:sz w:val="20"/>
          <w:szCs w:val="20"/>
        </w:rPr>
        <w:t>Educational Testing Service</w:t>
      </w:r>
      <w:r>
        <w:rPr>
          <w:rFonts w:cs="Calibri"/>
          <w:b/>
          <w:bCs/>
          <w:i/>
          <w:iCs/>
          <w:sz w:val="20"/>
          <w:szCs w:val="20"/>
        </w:rPr>
        <w:t>, Princeton, NJ</w:t>
      </w:r>
    </w:p>
    <w:p w14:paraId="56215C18" w14:textId="77777777" w:rsidR="00181AFF" w:rsidRPr="00181AFF" w:rsidRDefault="00AF2295" w:rsidP="00181AFF">
      <w:pPr>
        <w:pStyle w:val="ListParagraph"/>
        <w:numPr>
          <w:ilvl w:val="0"/>
          <w:numId w:val="21"/>
        </w:numPr>
        <w:tabs>
          <w:tab w:val="right" w:pos="10224"/>
        </w:tabs>
        <w:ind w:left="360"/>
        <w:rPr>
          <w:rFonts w:cs="Calibri"/>
        </w:rPr>
      </w:pPr>
      <w:r w:rsidRPr="00181AFF">
        <w:rPr>
          <w:rFonts w:cs="Calibri"/>
        </w:rPr>
        <w:t>Maintained an active role in</w:t>
      </w:r>
      <w:r w:rsidR="009B1B82" w:rsidRPr="00181AFF">
        <w:rPr>
          <w:rFonts w:cs="Calibri"/>
        </w:rPr>
        <w:t xml:space="preserve"> design </w:t>
      </w:r>
      <w:r w:rsidRPr="00181AFF">
        <w:rPr>
          <w:rFonts w:cs="Calibri"/>
        </w:rPr>
        <w:t xml:space="preserve">and development of all aspects of the </w:t>
      </w:r>
      <w:r w:rsidR="00163980" w:rsidRPr="00181AFF">
        <w:rPr>
          <w:rFonts w:cs="Calibri"/>
        </w:rPr>
        <w:t xml:space="preserve">IBT </w:t>
      </w:r>
      <w:r w:rsidR="00C57C4F" w:rsidRPr="00181AFF">
        <w:rPr>
          <w:rFonts w:cs="Calibri"/>
        </w:rPr>
        <w:t xml:space="preserve">test </w:t>
      </w:r>
      <w:r w:rsidR="00163980" w:rsidRPr="00181AFF">
        <w:rPr>
          <w:rFonts w:cs="Calibri"/>
        </w:rPr>
        <w:t>delivery</w:t>
      </w:r>
      <w:r w:rsidR="00C57C4F" w:rsidRPr="00181AFF">
        <w:rPr>
          <w:rFonts w:cs="Calibri"/>
        </w:rPr>
        <w:t xml:space="preserve"> system</w:t>
      </w:r>
      <w:r w:rsidR="00A52750" w:rsidRPr="00181AFF">
        <w:rPr>
          <w:rFonts w:cs="Calibri"/>
        </w:rPr>
        <w:t xml:space="preserve"> using Java, Swing, </w:t>
      </w:r>
      <w:r w:rsidR="00AE65C4" w:rsidRPr="00181AFF">
        <w:rPr>
          <w:rFonts w:cs="Calibri"/>
        </w:rPr>
        <w:t xml:space="preserve">Web </w:t>
      </w:r>
      <w:r w:rsidR="008273E6" w:rsidRPr="00181AFF">
        <w:rPr>
          <w:rFonts w:cs="Calibri"/>
        </w:rPr>
        <w:t>S</w:t>
      </w:r>
      <w:r w:rsidR="00AE65C4" w:rsidRPr="00181AFF">
        <w:rPr>
          <w:rFonts w:cs="Calibri"/>
        </w:rPr>
        <w:t>tart</w:t>
      </w:r>
      <w:r w:rsidR="00FC3A09" w:rsidRPr="00181AFF">
        <w:rPr>
          <w:rFonts w:cs="Calibri"/>
        </w:rPr>
        <w:t xml:space="preserve">, </w:t>
      </w:r>
      <w:r w:rsidR="00A52750" w:rsidRPr="00181AFF">
        <w:rPr>
          <w:rFonts w:cs="Calibri"/>
        </w:rPr>
        <w:t xml:space="preserve">Servlets, JSP, </w:t>
      </w:r>
      <w:r w:rsidR="0026178B" w:rsidRPr="00181AFF">
        <w:rPr>
          <w:rFonts w:cs="Calibri"/>
        </w:rPr>
        <w:t>Spring, Oracle</w:t>
      </w:r>
      <w:r w:rsidR="00AE65C4" w:rsidRPr="00181AFF">
        <w:rPr>
          <w:rFonts w:cs="Calibri"/>
        </w:rPr>
        <w:t>, JBoss, Tomcat</w:t>
      </w:r>
      <w:r w:rsidR="009271F2" w:rsidRPr="00181AFF">
        <w:rPr>
          <w:rFonts w:cs="Calibri"/>
        </w:rPr>
        <w:t xml:space="preserve"> etc.</w:t>
      </w:r>
    </w:p>
    <w:p w14:paraId="7C89362F" w14:textId="7172A498" w:rsidR="00935A89" w:rsidRPr="00181AFF" w:rsidRDefault="001F0B55" w:rsidP="00181AFF">
      <w:pPr>
        <w:pStyle w:val="ListParagraph"/>
        <w:numPr>
          <w:ilvl w:val="0"/>
          <w:numId w:val="21"/>
        </w:numPr>
        <w:tabs>
          <w:tab w:val="right" w:pos="10224"/>
        </w:tabs>
        <w:ind w:left="360"/>
        <w:rPr>
          <w:rFonts w:cs="Calibri"/>
        </w:rPr>
      </w:pPr>
      <w:r w:rsidRPr="00181AFF">
        <w:rPr>
          <w:rFonts w:cs="Calibri"/>
        </w:rPr>
        <w:t xml:space="preserve">Designed and developed </w:t>
      </w:r>
      <w:r w:rsidR="000A564B" w:rsidRPr="00181AFF">
        <w:rPr>
          <w:rFonts w:cs="Calibri"/>
        </w:rPr>
        <w:t>complex</w:t>
      </w:r>
      <w:r w:rsidR="000D4300" w:rsidRPr="00181AFF">
        <w:rPr>
          <w:rFonts w:cs="Calibri"/>
        </w:rPr>
        <w:t xml:space="preserve">, </w:t>
      </w:r>
      <w:r w:rsidR="008343CC" w:rsidRPr="00181AFF">
        <w:rPr>
          <w:rFonts w:cs="Calibri"/>
        </w:rPr>
        <w:t>highly performing multi-threaded components.</w:t>
      </w:r>
    </w:p>
    <w:p w14:paraId="26D3327F" w14:textId="6D636378" w:rsidR="00935A89" w:rsidRPr="00181AFF" w:rsidRDefault="004D22D1" w:rsidP="00181AFF">
      <w:pPr>
        <w:pStyle w:val="ListParagraph"/>
        <w:numPr>
          <w:ilvl w:val="0"/>
          <w:numId w:val="21"/>
        </w:numPr>
        <w:tabs>
          <w:tab w:val="right" w:pos="10224"/>
        </w:tabs>
        <w:ind w:left="360"/>
        <w:rPr>
          <w:rFonts w:cs="Calibri"/>
        </w:rPr>
      </w:pPr>
      <w:r w:rsidRPr="00181AFF">
        <w:rPr>
          <w:rFonts w:cs="Calibri"/>
        </w:rPr>
        <w:t xml:space="preserve">Took the ownership of </w:t>
      </w:r>
      <w:r w:rsidR="0071778E" w:rsidRPr="00181AFF">
        <w:rPr>
          <w:rFonts w:cs="Calibri"/>
        </w:rPr>
        <w:t xml:space="preserve">maintaining and enhancing of critical </w:t>
      </w:r>
      <w:r w:rsidR="007B1770" w:rsidRPr="00181AFF">
        <w:rPr>
          <w:rFonts w:cs="Calibri"/>
        </w:rPr>
        <w:t>t</w:t>
      </w:r>
      <w:r w:rsidR="00464323" w:rsidRPr="00181AFF">
        <w:rPr>
          <w:rFonts w:cs="Calibri"/>
        </w:rPr>
        <w:t xml:space="preserve">est delivery component </w:t>
      </w:r>
      <w:r w:rsidR="007B1770" w:rsidRPr="00181AFF">
        <w:rPr>
          <w:rFonts w:cs="Calibri"/>
        </w:rPr>
        <w:t>(</w:t>
      </w:r>
      <w:proofErr w:type="spellStart"/>
      <w:r w:rsidR="007B1770" w:rsidRPr="00181AFF">
        <w:rPr>
          <w:rFonts w:cs="Calibri"/>
        </w:rPr>
        <w:t>CacheProxy</w:t>
      </w:r>
      <w:proofErr w:type="spellEnd"/>
      <w:r w:rsidR="007B1770" w:rsidRPr="00181AFF">
        <w:rPr>
          <w:rFonts w:cs="Calibri"/>
        </w:rPr>
        <w:t xml:space="preserve"> Server)</w:t>
      </w:r>
      <w:r w:rsidR="008A218C" w:rsidRPr="00181AFF">
        <w:rPr>
          <w:rFonts w:cs="Calibri"/>
        </w:rPr>
        <w:t xml:space="preserve"> that </w:t>
      </w:r>
      <w:r w:rsidR="00FC3A09" w:rsidRPr="00181AFF">
        <w:rPr>
          <w:rFonts w:cs="Calibri"/>
        </w:rPr>
        <w:t>ge</w:t>
      </w:r>
      <w:r w:rsidR="00821FBE" w:rsidRPr="00181AFF">
        <w:rPr>
          <w:rFonts w:cs="Calibri"/>
        </w:rPr>
        <w:t>ts</w:t>
      </w:r>
      <w:r w:rsidR="00FC3A09" w:rsidRPr="00181AFF">
        <w:rPr>
          <w:rFonts w:cs="Calibri"/>
        </w:rPr>
        <w:t xml:space="preserve"> </w:t>
      </w:r>
      <w:r w:rsidR="008A218C" w:rsidRPr="00181AFF">
        <w:rPr>
          <w:rFonts w:cs="Calibri"/>
        </w:rPr>
        <w:t>installe</w:t>
      </w:r>
      <w:r w:rsidR="00E2007D" w:rsidRPr="00181AFF">
        <w:rPr>
          <w:rFonts w:cs="Calibri"/>
        </w:rPr>
        <w:t xml:space="preserve">d at thousands of </w:t>
      </w:r>
      <w:r w:rsidR="000D4300" w:rsidRPr="00181AFF">
        <w:rPr>
          <w:rFonts w:cs="Calibri"/>
        </w:rPr>
        <w:t>test centers</w:t>
      </w:r>
      <w:r w:rsidR="00192D8B" w:rsidRPr="00181AFF">
        <w:rPr>
          <w:rFonts w:cs="Calibri"/>
        </w:rPr>
        <w:t xml:space="preserve"> </w:t>
      </w:r>
      <w:r w:rsidR="00821FBE" w:rsidRPr="00181AFF">
        <w:rPr>
          <w:rFonts w:cs="Calibri"/>
        </w:rPr>
        <w:t>and delivers</w:t>
      </w:r>
      <w:r w:rsidR="00192D8B" w:rsidRPr="00181AFF">
        <w:rPr>
          <w:rFonts w:cs="Calibri"/>
        </w:rPr>
        <w:t xml:space="preserve"> the tests </w:t>
      </w:r>
      <w:r w:rsidR="00E12AD9" w:rsidRPr="00181AFF">
        <w:rPr>
          <w:rFonts w:cs="Calibri"/>
        </w:rPr>
        <w:t xml:space="preserve">continuously </w:t>
      </w:r>
      <w:r w:rsidR="001D09F9" w:rsidRPr="00181AFF">
        <w:rPr>
          <w:rFonts w:cs="Calibri"/>
        </w:rPr>
        <w:t>sync</w:t>
      </w:r>
      <w:r w:rsidR="00235A6E" w:rsidRPr="00181AFF">
        <w:rPr>
          <w:rFonts w:cs="Calibri"/>
        </w:rPr>
        <w:t>ing</w:t>
      </w:r>
      <w:r w:rsidR="00E12AD9" w:rsidRPr="00181AFF">
        <w:rPr>
          <w:rFonts w:cs="Calibri"/>
        </w:rPr>
        <w:t xml:space="preserve"> with the on</w:t>
      </w:r>
      <w:r w:rsidR="00235A6E" w:rsidRPr="00181AFF">
        <w:rPr>
          <w:rFonts w:cs="Calibri"/>
        </w:rPr>
        <w:t>-</w:t>
      </w:r>
      <w:r w:rsidR="00E12AD9" w:rsidRPr="00181AFF">
        <w:rPr>
          <w:rFonts w:cs="Calibri"/>
        </w:rPr>
        <w:t xml:space="preserve">premises servers </w:t>
      </w:r>
      <w:r w:rsidR="00464323" w:rsidRPr="00181AFF">
        <w:rPr>
          <w:rFonts w:cs="Calibri"/>
        </w:rPr>
        <w:t>for test data download, sending heartbeat, uploading results</w:t>
      </w:r>
      <w:r w:rsidR="00B54068" w:rsidRPr="00181AFF">
        <w:rPr>
          <w:rFonts w:cs="Calibri"/>
        </w:rPr>
        <w:t xml:space="preserve"> etc.</w:t>
      </w:r>
    </w:p>
    <w:p w14:paraId="2F7670E5" w14:textId="601C50F9" w:rsidR="00104048" w:rsidRPr="00181AFF" w:rsidRDefault="00B54068" w:rsidP="00181AFF">
      <w:pPr>
        <w:pStyle w:val="ListParagraph"/>
        <w:numPr>
          <w:ilvl w:val="0"/>
          <w:numId w:val="21"/>
        </w:numPr>
        <w:tabs>
          <w:tab w:val="right" w:pos="10224"/>
        </w:tabs>
        <w:ind w:left="360"/>
        <w:rPr>
          <w:rFonts w:cs="Calibri"/>
        </w:rPr>
      </w:pPr>
      <w:r w:rsidRPr="00181AFF">
        <w:rPr>
          <w:rFonts w:cs="Calibri"/>
        </w:rPr>
        <w:t xml:space="preserve">Created multiple </w:t>
      </w:r>
      <w:r w:rsidR="00F16BB0" w:rsidRPr="00181AFF">
        <w:rPr>
          <w:rFonts w:cs="Calibri"/>
        </w:rPr>
        <w:t xml:space="preserve">real time </w:t>
      </w:r>
      <w:r w:rsidRPr="00181AFF">
        <w:rPr>
          <w:rFonts w:cs="Calibri"/>
        </w:rPr>
        <w:t xml:space="preserve">dashboards </w:t>
      </w:r>
      <w:r w:rsidR="00F16BB0" w:rsidRPr="00181AFF">
        <w:rPr>
          <w:rFonts w:cs="Calibri"/>
        </w:rPr>
        <w:t>and utility pages with JSPs, Servlets</w:t>
      </w:r>
      <w:r w:rsidR="002B5DED" w:rsidRPr="00181AFF">
        <w:rPr>
          <w:rFonts w:cs="Calibri"/>
        </w:rPr>
        <w:t xml:space="preserve"> and</w:t>
      </w:r>
      <w:r w:rsidR="00F16BB0" w:rsidRPr="00181AFF">
        <w:rPr>
          <w:rFonts w:cs="Calibri"/>
        </w:rPr>
        <w:t xml:space="preserve"> Java Swing using complex SQL queries</w:t>
      </w:r>
      <w:r w:rsidR="00F21772" w:rsidRPr="00181AFF">
        <w:rPr>
          <w:rFonts w:cs="Calibri"/>
        </w:rPr>
        <w:t>.</w:t>
      </w:r>
      <w:r w:rsidR="00F16BB0" w:rsidRPr="00181AFF">
        <w:rPr>
          <w:rFonts w:cs="Calibri"/>
        </w:rPr>
        <w:t xml:space="preserve"> </w:t>
      </w:r>
    </w:p>
    <w:p w14:paraId="067C1DD9" w14:textId="6AE981C0" w:rsidR="002B5DED" w:rsidRPr="00181AFF" w:rsidRDefault="002B5DED" w:rsidP="00181AFF">
      <w:pPr>
        <w:pStyle w:val="ListParagraph"/>
        <w:numPr>
          <w:ilvl w:val="0"/>
          <w:numId w:val="21"/>
        </w:numPr>
        <w:tabs>
          <w:tab w:val="right" w:pos="10224"/>
        </w:tabs>
        <w:ind w:left="360"/>
        <w:rPr>
          <w:rFonts w:cs="Calibri"/>
        </w:rPr>
      </w:pPr>
      <w:r w:rsidRPr="00181AFF">
        <w:rPr>
          <w:rFonts w:cs="Calibri"/>
        </w:rPr>
        <w:t>Actively worked on</w:t>
      </w:r>
      <w:r w:rsidR="00497FDD" w:rsidRPr="00181AFF">
        <w:rPr>
          <w:rFonts w:cs="Calibri"/>
        </w:rPr>
        <w:t xml:space="preserve"> </w:t>
      </w:r>
      <w:r w:rsidR="00723C70" w:rsidRPr="00181AFF">
        <w:rPr>
          <w:rFonts w:cs="Calibri"/>
        </w:rPr>
        <w:t>enhancing the</w:t>
      </w:r>
      <w:r w:rsidR="00497FDD" w:rsidRPr="00181AFF">
        <w:rPr>
          <w:rFonts w:cs="Calibri"/>
        </w:rPr>
        <w:t xml:space="preserve"> custom </w:t>
      </w:r>
      <w:r w:rsidR="00723C70" w:rsidRPr="00181AFF">
        <w:rPr>
          <w:rFonts w:cs="Calibri"/>
        </w:rPr>
        <w:t xml:space="preserve">framework </w:t>
      </w:r>
      <w:r w:rsidR="00FB0B5E" w:rsidRPr="00181AFF">
        <w:rPr>
          <w:rFonts w:cs="Calibri"/>
        </w:rPr>
        <w:t xml:space="preserve">used </w:t>
      </w:r>
      <w:r w:rsidR="008A0C7C" w:rsidRPr="00181AFF">
        <w:rPr>
          <w:rFonts w:cs="Calibri"/>
        </w:rPr>
        <w:t>for inter</w:t>
      </w:r>
      <w:r w:rsidR="00FB0B5E" w:rsidRPr="00181AFF">
        <w:rPr>
          <w:rFonts w:cs="Calibri"/>
        </w:rPr>
        <w:t>-</w:t>
      </w:r>
      <w:r w:rsidR="008A0C7C" w:rsidRPr="00181AFF">
        <w:rPr>
          <w:rFonts w:cs="Calibri"/>
        </w:rPr>
        <w:t>component communication and later migrating it successfully with REST framework.</w:t>
      </w:r>
      <w:r w:rsidR="00497FDD" w:rsidRPr="00181AFF">
        <w:rPr>
          <w:rFonts w:cs="Calibri"/>
        </w:rPr>
        <w:t xml:space="preserve">  </w:t>
      </w:r>
    </w:p>
    <w:p w14:paraId="4946AD2B" w14:textId="5F221C33" w:rsidR="00163980" w:rsidRDefault="009C3123" w:rsidP="00181AFF">
      <w:pPr>
        <w:pStyle w:val="ListParagraph"/>
        <w:numPr>
          <w:ilvl w:val="0"/>
          <w:numId w:val="21"/>
        </w:numPr>
        <w:ind w:left="360"/>
      </w:pPr>
      <w:r w:rsidRPr="00181AFF">
        <w:rPr>
          <w:rFonts w:cs="Calibri"/>
          <w:color w:val="000000"/>
        </w:rPr>
        <w:t xml:space="preserve">Assumed responsibility for production support and resolution of critical, time-sensitive issues in high-  </w:t>
      </w:r>
      <w:r w:rsidR="00FB448F" w:rsidRPr="00181AFF">
        <w:rPr>
          <w:rFonts w:cs="Calibri"/>
          <w:color w:val="000000"/>
        </w:rPr>
        <w:t xml:space="preserve"> </w:t>
      </w:r>
      <w:r w:rsidRPr="00181AFF">
        <w:rPr>
          <w:rFonts w:cs="Calibri"/>
          <w:color w:val="000000"/>
        </w:rPr>
        <w:t>pressure environments during periods when millions of candidates were completing assessments.</w:t>
      </w:r>
    </w:p>
    <w:p w14:paraId="6AA794DF" w14:textId="77777777" w:rsidR="00943774" w:rsidRPr="00D36518" w:rsidRDefault="00943774" w:rsidP="00181AFF">
      <w:pPr>
        <w:rPr>
          <w:b/>
          <w:sz w:val="10"/>
          <w:szCs w:val="10"/>
        </w:rPr>
      </w:pPr>
    </w:p>
    <w:p w14:paraId="74104E25" w14:textId="1C9F8DF0" w:rsidR="00A24B60" w:rsidRPr="00181AFF" w:rsidRDefault="007B4412" w:rsidP="00181AFF">
      <w:pPr>
        <w:rPr>
          <w:b/>
        </w:rPr>
      </w:pPr>
      <w:r w:rsidRPr="00181AFF">
        <w:rPr>
          <w:b/>
        </w:rPr>
        <w:t>Senior Programmer Analyst, AVP</w:t>
      </w:r>
      <w:r w:rsidR="00A531CF">
        <w:rPr>
          <w:b/>
        </w:rPr>
        <w:tab/>
      </w:r>
      <w:r w:rsidR="00A531CF">
        <w:rPr>
          <w:b/>
        </w:rPr>
        <w:tab/>
      </w:r>
      <w:r w:rsidR="00A531CF">
        <w:rPr>
          <w:b/>
        </w:rPr>
        <w:tab/>
      </w:r>
      <w:r w:rsidR="00A531CF">
        <w:rPr>
          <w:b/>
        </w:rPr>
        <w:tab/>
      </w:r>
      <w:r w:rsidR="00A531CF">
        <w:rPr>
          <w:b/>
        </w:rPr>
        <w:tab/>
      </w:r>
      <w:r w:rsidR="00A531CF">
        <w:rPr>
          <w:b/>
        </w:rPr>
        <w:tab/>
      </w:r>
      <w:r w:rsidR="00A24B60" w:rsidRPr="00181AFF">
        <w:rPr>
          <w:b/>
        </w:rPr>
        <w:t xml:space="preserve">May 2007 – </w:t>
      </w:r>
      <w:r w:rsidR="00CD0710">
        <w:rPr>
          <w:b/>
        </w:rPr>
        <w:t>December</w:t>
      </w:r>
      <w:r w:rsidR="00A24B60" w:rsidRPr="00181AFF">
        <w:rPr>
          <w:b/>
        </w:rPr>
        <w:t xml:space="preserve"> 2010</w:t>
      </w:r>
    </w:p>
    <w:p w14:paraId="0EE62AFA" w14:textId="77777777" w:rsidR="00980CA7" w:rsidRPr="008726E4" w:rsidRDefault="00A24B60" w:rsidP="00980CA7">
      <w:pPr>
        <w:rPr>
          <w:b/>
          <w:bCs/>
          <w:i/>
          <w:iCs/>
          <w:sz w:val="20"/>
          <w:szCs w:val="22"/>
        </w:rPr>
      </w:pPr>
      <w:r w:rsidRPr="008726E4">
        <w:rPr>
          <w:b/>
          <w:bCs/>
          <w:i/>
          <w:iCs/>
          <w:sz w:val="20"/>
          <w:szCs w:val="22"/>
        </w:rPr>
        <w:t>Citigroup, Warren, NJ</w:t>
      </w:r>
    </w:p>
    <w:p w14:paraId="03EBEA06" w14:textId="6CE4EDE3" w:rsidR="007B4412" w:rsidRPr="00181AFF" w:rsidRDefault="00042EC5" w:rsidP="009C74C5">
      <w:pPr>
        <w:pStyle w:val="ListParagraph"/>
        <w:numPr>
          <w:ilvl w:val="0"/>
          <w:numId w:val="8"/>
        </w:numPr>
      </w:pPr>
      <w:r w:rsidRPr="00181AFF">
        <w:t>D</w:t>
      </w:r>
      <w:r w:rsidR="007B4412" w:rsidRPr="00181AFF">
        <w:t>evelop</w:t>
      </w:r>
      <w:r w:rsidRPr="00181AFF">
        <w:t xml:space="preserve">ed </w:t>
      </w:r>
      <w:r w:rsidR="007B4412" w:rsidRPr="00181AFF">
        <w:t>various screens for order entry, order management and execution management</w:t>
      </w:r>
      <w:r w:rsidR="00226041" w:rsidRPr="00181AFF">
        <w:t xml:space="preserve"> </w:t>
      </w:r>
      <w:r w:rsidR="00790197" w:rsidRPr="00181AFF">
        <w:t>for the trading software which is used by traders across multiple region</w:t>
      </w:r>
      <w:r w:rsidR="00C2533D" w:rsidRPr="00181AFF">
        <w:t xml:space="preserve">s using JAVA, SWING, </w:t>
      </w:r>
      <w:r w:rsidR="00181AFF" w:rsidRPr="00181AFF">
        <w:t xml:space="preserve">SPRING, </w:t>
      </w:r>
      <w:r w:rsidR="00C2533D" w:rsidRPr="00181AFF">
        <w:t>ORACLE</w:t>
      </w:r>
      <w:r w:rsidR="009D1215" w:rsidRPr="00181AFF">
        <w:t>, XML</w:t>
      </w:r>
      <w:r w:rsidR="00C2533D" w:rsidRPr="00181AFF">
        <w:t xml:space="preserve"> etc.</w:t>
      </w:r>
    </w:p>
    <w:p w14:paraId="0C7D9FDB" w14:textId="50EB900F" w:rsidR="007B4412" w:rsidRPr="00181AFF" w:rsidRDefault="007B4412" w:rsidP="009C74C5">
      <w:pPr>
        <w:numPr>
          <w:ilvl w:val="0"/>
          <w:numId w:val="8"/>
        </w:numPr>
        <w:tabs>
          <w:tab w:val="num" w:pos="360"/>
        </w:tabs>
        <w:suppressAutoHyphens/>
      </w:pPr>
      <w:r w:rsidRPr="00181AFF">
        <w:t>Designed and developed various high performance market data front end modules with a fast rate of real time updates.</w:t>
      </w:r>
    </w:p>
    <w:p w14:paraId="4A6A4676" w14:textId="77777777" w:rsidR="007B4412" w:rsidRPr="00181AFF" w:rsidRDefault="007B4412" w:rsidP="009C74C5">
      <w:pPr>
        <w:numPr>
          <w:ilvl w:val="0"/>
          <w:numId w:val="8"/>
        </w:numPr>
        <w:tabs>
          <w:tab w:val="num" w:pos="360"/>
        </w:tabs>
        <w:suppressAutoHyphens/>
      </w:pPr>
      <w:r w:rsidRPr="00181AFF">
        <w:t>Implemented various workflows and validations for order and execution business objects.</w:t>
      </w:r>
    </w:p>
    <w:p w14:paraId="7683124B" w14:textId="6D623B0A" w:rsidR="007B4412" w:rsidRPr="00181AFF" w:rsidRDefault="007B4412" w:rsidP="009C74C5">
      <w:pPr>
        <w:numPr>
          <w:ilvl w:val="0"/>
          <w:numId w:val="8"/>
        </w:numPr>
        <w:tabs>
          <w:tab w:val="num" w:pos="360"/>
        </w:tabs>
        <w:suppressAutoHyphens/>
      </w:pPr>
      <w:r w:rsidRPr="00181AFF">
        <w:t>Involved in daily AGILE meetings with the development team members of various teams from multiple countrie</w:t>
      </w:r>
      <w:r w:rsidR="003524A2" w:rsidRPr="00181AFF">
        <w:t>s</w:t>
      </w:r>
      <w:r w:rsidRPr="00181AFF">
        <w:t>/regions.</w:t>
      </w:r>
    </w:p>
    <w:p w14:paraId="4AB49DF5" w14:textId="33A415A2" w:rsidR="007B4412" w:rsidRPr="00C23830" w:rsidRDefault="007B4412" w:rsidP="009C74C5">
      <w:pPr>
        <w:numPr>
          <w:ilvl w:val="0"/>
          <w:numId w:val="8"/>
        </w:numPr>
        <w:tabs>
          <w:tab w:val="num" w:pos="360"/>
        </w:tabs>
        <w:suppressAutoHyphens/>
      </w:pPr>
      <w:r w:rsidRPr="00C23830">
        <w:t>Daily production support for trading floor and timely resolution of production issues under</w:t>
      </w:r>
      <w:r w:rsidR="004A4BCE">
        <w:t xml:space="preserve"> </w:t>
      </w:r>
      <w:r w:rsidR="007D6AD8" w:rsidRPr="00C23830">
        <w:t>a pressurized</w:t>
      </w:r>
      <w:r w:rsidRPr="00C23830">
        <w:t xml:space="preserve"> environment.</w:t>
      </w:r>
    </w:p>
    <w:p w14:paraId="0E1C8DA2" w14:textId="675838FE" w:rsidR="007B4412" w:rsidRPr="00C23830" w:rsidRDefault="00107DCE" w:rsidP="009C74C5">
      <w:pPr>
        <w:pStyle w:val="ListParagraph"/>
        <w:numPr>
          <w:ilvl w:val="0"/>
          <w:numId w:val="8"/>
        </w:numPr>
        <w:tabs>
          <w:tab w:val="num" w:pos="360"/>
        </w:tabs>
      </w:pPr>
      <w:r w:rsidRPr="00107DCE">
        <w:rPr>
          <w:rFonts w:cs="Calibri"/>
        </w:rPr>
        <w:t>Diagnosed and resolved performance and memory issues.</w:t>
      </w:r>
    </w:p>
    <w:p w14:paraId="49B91C0F" w14:textId="41C7782A" w:rsidR="008F3D9E" w:rsidRPr="001C1163" w:rsidRDefault="008F3D9E" w:rsidP="008F3D9E">
      <w:pPr>
        <w:rPr>
          <w:b/>
          <w:sz w:val="10"/>
          <w:szCs w:val="10"/>
        </w:rPr>
      </w:pPr>
    </w:p>
    <w:p w14:paraId="1DF3B20E" w14:textId="52A913B3" w:rsidR="008F3D9E" w:rsidRDefault="00E735EE" w:rsidP="008F3D9E">
      <w:pPr>
        <w:rPr>
          <w:b/>
        </w:rPr>
      </w:pPr>
      <w:r>
        <w:rPr>
          <w:b/>
        </w:rPr>
        <w:t>Software Programmer</w:t>
      </w:r>
      <w:r w:rsidR="00181AFF">
        <w:rPr>
          <w:b/>
        </w:rPr>
        <w:tab/>
      </w:r>
      <w:r w:rsidR="00181AFF">
        <w:rPr>
          <w:b/>
        </w:rPr>
        <w:tab/>
      </w:r>
      <w:r w:rsidR="00181AFF">
        <w:rPr>
          <w:b/>
        </w:rPr>
        <w:tab/>
      </w:r>
      <w:r w:rsidR="00181AFF">
        <w:rPr>
          <w:b/>
        </w:rPr>
        <w:tab/>
      </w:r>
      <w:r w:rsidR="00181AFF">
        <w:rPr>
          <w:b/>
        </w:rPr>
        <w:tab/>
      </w:r>
      <w:r w:rsidR="00181AFF">
        <w:rPr>
          <w:b/>
        </w:rPr>
        <w:tab/>
      </w:r>
      <w:r w:rsidR="00F5374A">
        <w:rPr>
          <w:b/>
        </w:rPr>
        <w:tab/>
      </w:r>
      <w:r w:rsidR="00A531CF">
        <w:rPr>
          <w:b/>
        </w:rPr>
        <w:tab/>
      </w:r>
      <w:r w:rsidR="00025EAA">
        <w:rPr>
          <w:b/>
        </w:rPr>
        <w:t>February</w:t>
      </w:r>
      <w:r w:rsidR="00131999">
        <w:rPr>
          <w:b/>
        </w:rPr>
        <w:t xml:space="preserve"> 200</w:t>
      </w:r>
      <w:r w:rsidR="00F40644">
        <w:rPr>
          <w:b/>
        </w:rPr>
        <w:t>4</w:t>
      </w:r>
      <w:r w:rsidR="00131999">
        <w:rPr>
          <w:b/>
        </w:rPr>
        <w:t xml:space="preserve"> </w:t>
      </w:r>
      <w:r w:rsidR="00025EAA">
        <w:rPr>
          <w:b/>
        </w:rPr>
        <w:t>–</w:t>
      </w:r>
      <w:r w:rsidR="00131999">
        <w:rPr>
          <w:b/>
        </w:rPr>
        <w:t xml:space="preserve"> </w:t>
      </w:r>
      <w:r w:rsidR="00025EAA">
        <w:rPr>
          <w:b/>
        </w:rPr>
        <w:t>April 2007</w:t>
      </w:r>
    </w:p>
    <w:p w14:paraId="5655E007" w14:textId="77777777" w:rsidR="007E59B9" w:rsidRPr="008726E4" w:rsidRDefault="00F27D23" w:rsidP="007E59B9">
      <w:pPr>
        <w:tabs>
          <w:tab w:val="right" w:pos="10224"/>
        </w:tabs>
        <w:rPr>
          <w:b/>
          <w:bCs/>
          <w:i/>
          <w:iCs/>
          <w:sz w:val="20"/>
          <w:szCs w:val="22"/>
        </w:rPr>
      </w:pPr>
      <w:proofErr w:type="spellStart"/>
      <w:r w:rsidRPr="008726E4">
        <w:rPr>
          <w:b/>
          <w:bCs/>
          <w:i/>
          <w:iCs/>
          <w:sz w:val="20"/>
          <w:szCs w:val="22"/>
        </w:rPr>
        <w:t>Netforensics</w:t>
      </w:r>
      <w:proofErr w:type="spellEnd"/>
      <w:r w:rsidRPr="008726E4">
        <w:rPr>
          <w:b/>
          <w:bCs/>
          <w:i/>
          <w:iCs/>
          <w:sz w:val="20"/>
          <w:szCs w:val="22"/>
        </w:rPr>
        <w:t xml:space="preserve">, </w:t>
      </w:r>
      <w:proofErr w:type="spellStart"/>
      <w:proofErr w:type="gramStart"/>
      <w:r w:rsidR="00D47D00" w:rsidRPr="008726E4">
        <w:rPr>
          <w:b/>
          <w:bCs/>
          <w:i/>
          <w:iCs/>
          <w:sz w:val="20"/>
          <w:szCs w:val="22"/>
        </w:rPr>
        <w:t>Edison</w:t>
      </w:r>
      <w:r w:rsidR="00855F9E" w:rsidRPr="008726E4">
        <w:rPr>
          <w:b/>
          <w:bCs/>
          <w:i/>
          <w:iCs/>
          <w:sz w:val="20"/>
          <w:szCs w:val="22"/>
        </w:rPr>
        <w:t>,NJ</w:t>
      </w:r>
      <w:proofErr w:type="spellEnd"/>
      <w:proofErr w:type="gramEnd"/>
    </w:p>
    <w:p w14:paraId="018F1279" w14:textId="03A5BC7F" w:rsidR="00FB5815" w:rsidRPr="00916F20" w:rsidRDefault="00FB5815" w:rsidP="00F903C0">
      <w:pPr>
        <w:pStyle w:val="ListParagraph"/>
        <w:numPr>
          <w:ilvl w:val="0"/>
          <w:numId w:val="29"/>
        </w:numPr>
        <w:tabs>
          <w:tab w:val="right" w:pos="10224"/>
        </w:tabs>
        <w:ind w:left="360"/>
      </w:pPr>
      <w:r w:rsidRPr="00916F20">
        <w:t>Design</w:t>
      </w:r>
      <w:r w:rsidR="00F903C0" w:rsidRPr="00916F20">
        <w:t>ed</w:t>
      </w:r>
      <w:r w:rsidRPr="00916F20">
        <w:t xml:space="preserve"> and develop</w:t>
      </w:r>
      <w:r w:rsidR="00F903C0" w:rsidRPr="00916F20">
        <w:t>ed</w:t>
      </w:r>
      <w:r w:rsidRPr="00916F20">
        <w:t xml:space="preserve"> features for the Network security product </w:t>
      </w:r>
      <w:r w:rsidR="00F903C0" w:rsidRPr="00916F20">
        <w:t xml:space="preserve">called </w:t>
      </w:r>
      <w:proofErr w:type="spellStart"/>
      <w:r w:rsidR="00F903C0" w:rsidRPr="00916F20">
        <w:t>nFX</w:t>
      </w:r>
      <w:proofErr w:type="spellEnd"/>
      <w:r w:rsidR="00F903C0" w:rsidRPr="00916F20">
        <w:t xml:space="preserve"> SIM.</w:t>
      </w:r>
    </w:p>
    <w:p w14:paraId="046F1734" w14:textId="66C74574" w:rsidR="004F577A" w:rsidRPr="00916F20" w:rsidRDefault="004F577A" w:rsidP="00F903C0">
      <w:pPr>
        <w:pStyle w:val="ListParagraph"/>
        <w:numPr>
          <w:ilvl w:val="0"/>
          <w:numId w:val="29"/>
        </w:numPr>
        <w:tabs>
          <w:tab w:val="right" w:pos="10224"/>
        </w:tabs>
        <w:ind w:left="360"/>
      </w:pPr>
      <w:r w:rsidRPr="00916F20">
        <w:rPr>
          <w:rFonts w:cs="Calibri"/>
        </w:rPr>
        <w:t xml:space="preserve">Involved in creating a reporting system using Business Objects, Crystal Reports, JSP, swing and </w:t>
      </w:r>
      <w:r w:rsidR="00855F9E" w:rsidRPr="00916F20">
        <w:rPr>
          <w:rFonts w:cs="Calibri"/>
        </w:rPr>
        <w:t>JDBC</w:t>
      </w:r>
      <w:r w:rsidRPr="00916F20">
        <w:rPr>
          <w:rFonts w:cs="Calibri"/>
        </w:rPr>
        <w:t>.</w:t>
      </w:r>
    </w:p>
    <w:p w14:paraId="25457BE4" w14:textId="50C8953E" w:rsidR="004F577A" w:rsidRPr="00916F20" w:rsidRDefault="004F577A" w:rsidP="00F903C0">
      <w:pPr>
        <w:pStyle w:val="ListParagraph"/>
        <w:numPr>
          <w:ilvl w:val="0"/>
          <w:numId w:val="29"/>
        </w:numPr>
        <w:suppressAutoHyphens/>
        <w:ind w:left="360"/>
        <w:rPr>
          <w:rFonts w:cs="Calibri"/>
        </w:rPr>
      </w:pPr>
      <w:r w:rsidRPr="00916F20">
        <w:rPr>
          <w:rFonts w:cs="Calibri"/>
        </w:rPr>
        <w:t xml:space="preserve">Designed and developed a </w:t>
      </w:r>
      <w:r w:rsidR="005B30CF" w:rsidRPr="00916F20">
        <w:rPr>
          <w:rFonts w:cs="Calibri"/>
        </w:rPr>
        <w:t>web-based</w:t>
      </w:r>
      <w:r w:rsidRPr="00916F20">
        <w:rPr>
          <w:rFonts w:cs="Calibri"/>
        </w:rPr>
        <w:t xml:space="preserve"> reporting system for Pentagon</w:t>
      </w:r>
      <w:r w:rsidR="004D24AC" w:rsidRPr="00916F20">
        <w:rPr>
          <w:rFonts w:cs="Calibri"/>
        </w:rPr>
        <w:t xml:space="preserve"> using Java, Servlets and JSP.</w:t>
      </w:r>
    </w:p>
    <w:p w14:paraId="75AE9F22" w14:textId="0448F24B" w:rsidR="004F577A" w:rsidRPr="008F2F82" w:rsidRDefault="004F577A" w:rsidP="00F903C0">
      <w:pPr>
        <w:pStyle w:val="JobDescription"/>
        <w:numPr>
          <w:ilvl w:val="0"/>
          <w:numId w:val="29"/>
        </w:numPr>
        <w:tabs>
          <w:tab w:val="clear" w:pos="432"/>
          <w:tab w:val="left" w:pos="720"/>
        </w:tabs>
        <w:ind w:left="360"/>
        <w:rPr>
          <w:rFonts w:ascii="Calibri" w:hAnsi="Calibri" w:cs="Calibri"/>
          <w:szCs w:val="22"/>
        </w:rPr>
      </w:pPr>
      <w:r w:rsidRPr="008F2F82">
        <w:rPr>
          <w:rFonts w:ascii="Calibri" w:hAnsi="Calibri" w:cs="Calibri"/>
          <w:szCs w:val="22"/>
        </w:rPr>
        <w:t xml:space="preserve">Involved in the design and development of the core components of NFX OSP application consisting of multi-threaded high performance </w:t>
      </w:r>
      <w:r w:rsidR="00676599">
        <w:rPr>
          <w:rFonts w:ascii="Calibri" w:hAnsi="Calibri" w:cs="Calibri"/>
          <w:szCs w:val="22"/>
        </w:rPr>
        <w:t>J</w:t>
      </w:r>
      <w:r w:rsidRPr="008F2F82">
        <w:rPr>
          <w:rFonts w:ascii="Calibri" w:hAnsi="Calibri" w:cs="Calibri"/>
          <w:szCs w:val="22"/>
        </w:rPr>
        <w:t>ava servers.</w:t>
      </w:r>
    </w:p>
    <w:p w14:paraId="471BDC3A" w14:textId="77777777" w:rsidR="004F577A" w:rsidRPr="00916F20" w:rsidRDefault="004F577A" w:rsidP="00F903C0">
      <w:pPr>
        <w:pStyle w:val="ListParagraph"/>
        <w:numPr>
          <w:ilvl w:val="0"/>
          <w:numId w:val="29"/>
        </w:numPr>
        <w:suppressAutoHyphens/>
        <w:ind w:left="360"/>
        <w:rPr>
          <w:rFonts w:cs="Calibri"/>
        </w:rPr>
      </w:pPr>
      <w:r w:rsidRPr="00916F20">
        <w:rPr>
          <w:rFonts w:cs="Calibri"/>
        </w:rPr>
        <w:t xml:space="preserve">Involved in the design and development of </w:t>
      </w:r>
      <w:proofErr w:type="spellStart"/>
      <w:r w:rsidRPr="00916F20">
        <w:rPr>
          <w:rFonts w:cs="Calibri"/>
        </w:rPr>
        <w:t>nF</w:t>
      </w:r>
      <w:proofErr w:type="spellEnd"/>
      <w:r w:rsidRPr="00916F20">
        <w:rPr>
          <w:rFonts w:cs="Calibri"/>
        </w:rPr>
        <w:t xml:space="preserve"> Knowledge base, a searchable and extendable collection of security intelligence resources.</w:t>
      </w:r>
    </w:p>
    <w:p w14:paraId="12DC8719" w14:textId="77777777" w:rsidR="004F577A" w:rsidRPr="00916F20" w:rsidRDefault="004F577A" w:rsidP="00F903C0">
      <w:pPr>
        <w:pStyle w:val="ListParagraph"/>
        <w:numPr>
          <w:ilvl w:val="0"/>
          <w:numId w:val="29"/>
        </w:numPr>
        <w:tabs>
          <w:tab w:val="left" w:pos="720"/>
        </w:tabs>
        <w:suppressAutoHyphens/>
        <w:ind w:left="360"/>
        <w:rPr>
          <w:rFonts w:cs="Calibri"/>
        </w:rPr>
      </w:pPr>
      <w:r w:rsidRPr="00916F20">
        <w:rPr>
          <w:rFonts w:cs="Calibri"/>
        </w:rPr>
        <w:t xml:space="preserve">Involved in the design and development of Incident Resolution Management, a security incident resolution system part of SIM Desktop. </w:t>
      </w:r>
    </w:p>
    <w:p w14:paraId="31377E62" w14:textId="67E5D46F" w:rsidR="004F577A" w:rsidRPr="00676599" w:rsidRDefault="004F577A" w:rsidP="00F903C0">
      <w:pPr>
        <w:pStyle w:val="JobDescription"/>
        <w:numPr>
          <w:ilvl w:val="0"/>
          <w:numId w:val="29"/>
        </w:numPr>
        <w:tabs>
          <w:tab w:val="clear" w:pos="432"/>
          <w:tab w:val="left" w:pos="720"/>
        </w:tabs>
        <w:ind w:left="360"/>
        <w:rPr>
          <w:rFonts w:ascii="Calibri" w:hAnsi="Calibri" w:cs="Calibri"/>
          <w:szCs w:val="22"/>
        </w:rPr>
      </w:pPr>
      <w:r w:rsidRPr="00676599">
        <w:rPr>
          <w:rFonts w:ascii="Calibri" w:hAnsi="Calibri" w:cs="Calibri"/>
          <w:szCs w:val="22"/>
        </w:rPr>
        <w:t xml:space="preserve">Created reusable </w:t>
      </w:r>
      <w:proofErr w:type="spellStart"/>
      <w:r w:rsidRPr="00676599">
        <w:rPr>
          <w:rFonts w:ascii="Calibri" w:hAnsi="Calibri" w:cs="Calibri"/>
          <w:szCs w:val="22"/>
        </w:rPr>
        <w:t>nF</w:t>
      </w:r>
      <w:proofErr w:type="spellEnd"/>
      <w:r w:rsidRPr="00676599">
        <w:rPr>
          <w:rFonts w:ascii="Calibri" w:hAnsi="Calibri" w:cs="Calibri"/>
          <w:szCs w:val="22"/>
        </w:rPr>
        <w:t xml:space="preserve"> framework classes and implemented client/server </w:t>
      </w:r>
      <w:r w:rsidR="00916F20" w:rsidRPr="00676599">
        <w:rPr>
          <w:rFonts w:ascii="Calibri" w:hAnsi="Calibri" w:cs="Calibri"/>
          <w:szCs w:val="22"/>
        </w:rPr>
        <w:t>SOAP</w:t>
      </w:r>
      <w:r w:rsidRPr="00676599">
        <w:rPr>
          <w:rFonts w:ascii="Calibri" w:hAnsi="Calibri" w:cs="Calibri"/>
          <w:szCs w:val="22"/>
        </w:rPr>
        <w:t xml:space="preserve"> services.</w:t>
      </w:r>
    </w:p>
    <w:p w14:paraId="1DC7A3DF" w14:textId="77777777" w:rsidR="006E0D12" w:rsidRDefault="004F577A" w:rsidP="0029677B">
      <w:pPr>
        <w:pStyle w:val="ListParagraph"/>
        <w:numPr>
          <w:ilvl w:val="0"/>
          <w:numId w:val="29"/>
        </w:numPr>
        <w:tabs>
          <w:tab w:val="left" w:pos="720"/>
        </w:tabs>
        <w:suppressAutoHyphens/>
        <w:ind w:left="360"/>
        <w:rPr>
          <w:rFonts w:cs="Calibri"/>
        </w:rPr>
      </w:pPr>
      <w:r w:rsidRPr="00916F20">
        <w:rPr>
          <w:rFonts w:cs="Calibri"/>
        </w:rPr>
        <w:t>Performed code reviews, production of use cases, class diagrams and UML notations.</w:t>
      </w:r>
    </w:p>
    <w:p w14:paraId="444929BD" w14:textId="77777777" w:rsidR="00E81555" w:rsidRPr="001C1163" w:rsidRDefault="00E81555" w:rsidP="001C1163">
      <w:pPr>
        <w:tabs>
          <w:tab w:val="left" w:pos="720"/>
        </w:tabs>
        <w:suppressAutoHyphens/>
        <w:rPr>
          <w:rFonts w:eastAsia="Times New Roman" w:cs="Calibri"/>
          <w:b/>
          <w:bCs/>
          <w:i/>
          <w:iCs/>
          <w:sz w:val="10"/>
          <w:szCs w:val="10"/>
        </w:rPr>
      </w:pPr>
    </w:p>
    <w:p w14:paraId="3F2C8BF8" w14:textId="56066F5A" w:rsidR="00B81B16" w:rsidRPr="00296B1A" w:rsidRDefault="003766B4" w:rsidP="003766B4">
      <w:pPr>
        <w:tabs>
          <w:tab w:val="right" w:pos="10224"/>
        </w:tabs>
        <w:rPr>
          <w:rFonts w:cs="Calibri"/>
          <w:b/>
          <w:bCs/>
          <w:i/>
          <w:iCs/>
          <w:sz w:val="24"/>
          <w:u w:val="single"/>
        </w:rPr>
      </w:pPr>
      <w:r w:rsidRPr="00B81B16">
        <w:rPr>
          <w:rFonts w:cs="Calibri"/>
          <w:b/>
          <w:bCs/>
          <w:i/>
          <w:iCs/>
          <w:sz w:val="24"/>
          <w:u w:val="single"/>
        </w:rPr>
        <w:lastRenderedPageBreak/>
        <w:t>Technical Expertise</w:t>
      </w:r>
    </w:p>
    <w:p w14:paraId="11400D38" w14:textId="285A941D" w:rsidR="0029677B" w:rsidRPr="0023638F" w:rsidRDefault="0029677B" w:rsidP="0023638F">
      <w:pPr>
        <w:spacing w:after="88" w:line="261" w:lineRule="auto"/>
        <w:ind w:right="8"/>
        <w:rPr>
          <w:rFonts w:eastAsia="Times New Roman"/>
        </w:rPr>
      </w:pPr>
      <w:r w:rsidRPr="0023638F">
        <w:rPr>
          <w:rFonts w:eastAsia="Times New Roman"/>
        </w:rPr>
        <w:t>Java, J2EE,</w:t>
      </w:r>
      <w:r w:rsidR="0023638F">
        <w:rPr>
          <w:rFonts w:eastAsia="Times New Roman"/>
        </w:rPr>
        <w:t xml:space="preserve"> EJB,</w:t>
      </w:r>
      <w:r w:rsidRPr="0023638F">
        <w:rPr>
          <w:rFonts w:eastAsia="Times New Roman"/>
        </w:rPr>
        <w:t xml:space="preserve"> SQL, XML, C</w:t>
      </w:r>
      <w:r w:rsidR="00321CA0" w:rsidRPr="0023638F">
        <w:rPr>
          <w:rFonts w:eastAsia="Times New Roman"/>
        </w:rPr>
        <w:t>, C++</w:t>
      </w:r>
      <w:r w:rsidRPr="0023638F">
        <w:rPr>
          <w:rFonts w:eastAsia="Times New Roman"/>
        </w:rPr>
        <w:t xml:space="preserve">, </w:t>
      </w:r>
      <w:r w:rsidR="0023638F" w:rsidRPr="0023638F">
        <w:rPr>
          <w:rFonts w:eastAsia="Times New Roman"/>
        </w:rPr>
        <w:t>SOAP, REST, HTML,XML, XSD</w:t>
      </w:r>
      <w:r w:rsidR="0023638F">
        <w:rPr>
          <w:rFonts w:eastAsia="Times New Roman"/>
        </w:rPr>
        <w:t>,</w:t>
      </w:r>
      <w:r w:rsidR="0023638F" w:rsidRPr="0023638F">
        <w:rPr>
          <w:rFonts w:eastAsia="Times New Roman"/>
        </w:rPr>
        <w:t xml:space="preserve"> </w:t>
      </w:r>
      <w:r w:rsidRPr="0023638F">
        <w:rPr>
          <w:rFonts w:eastAsia="Times New Roman"/>
        </w:rPr>
        <w:t xml:space="preserve">ORACLE, </w:t>
      </w:r>
      <w:r w:rsidR="00321CA0" w:rsidRPr="0023638F">
        <w:rPr>
          <w:rFonts w:eastAsia="Times New Roman"/>
        </w:rPr>
        <w:t xml:space="preserve">SYBASE, </w:t>
      </w:r>
      <w:r w:rsidR="0023638F">
        <w:rPr>
          <w:rFonts w:eastAsia="Times New Roman"/>
        </w:rPr>
        <w:t xml:space="preserve">MANGODB, </w:t>
      </w:r>
      <w:r w:rsidRPr="0023638F">
        <w:rPr>
          <w:rFonts w:eastAsia="Times New Roman"/>
        </w:rPr>
        <w:t xml:space="preserve">MySQL, Eclipse, </w:t>
      </w:r>
      <w:r w:rsidR="0023638F">
        <w:rPr>
          <w:rFonts w:eastAsia="Times New Roman"/>
        </w:rPr>
        <w:t xml:space="preserve">IntelliJ, </w:t>
      </w:r>
      <w:proofErr w:type="spellStart"/>
      <w:r w:rsidR="00D71EFE">
        <w:rPr>
          <w:rFonts w:eastAsia="Times New Roman"/>
        </w:rPr>
        <w:t>JProfiler</w:t>
      </w:r>
      <w:proofErr w:type="spellEnd"/>
      <w:r w:rsidR="00D71EFE">
        <w:rPr>
          <w:rFonts w:eastAsia="Times New Roman"/>
        </w:rPr>
        <w:t>,</w:t>
      </w:r>
      <w:r w:rsidRPr="0023638F">
        <w:rPr>
          <w:rFonts w:eastAsia="Times New Roman"/>
        </w:rPr>
        <w:t xml:space="preserve"> Microservices</w:t>
      </w:r>
      <w:r w:rsidR="00321CA0" w:rsidRPr="0023638F">
        <w:rPr>
          <w:rFonts w:eastAsia="Times New Roman"/>
        </w:rPr>
        <w:t>,</w:t>
      </w:r>
      <w:r w:rsidRPr="0023638F">
        <w:rPr>
          <w:rFonts w:eastAsia="Times New Roman"/>
        </w:rPr>
        <w:t xml:space="preserve"> JavaScript, JSON, jQuery, AJAX, </w:t>
      </w:r>
      <w:proofErr w:type="spellStart"/>
      <w:r w:rsidR="0023638F">
        <w:rPr>
          <w:rFonts w:eastAsia="Times New Roman"/>
        </w:rPr>
        <w:t>JRun</w:t>
      </w:r>
      <w:proofErr w:type="spellEnd"/>
      <w:r w:rsidR="0023638F">
        <w:rPr>
          <w:rFonts w:eastAsia="Times New Roman"/>
        </w:rPr>
        <w:t>,</w:t>
      </w:r>
      <w:r w:rsidR="00D71EFE">
        <w:rPr>
          <w:rFonts w:eastAsia="Times New Roman"/>
        </w:rPr>
        <w:t xml:space="preserve"> </w:t>
      </w:r>
      <w:r w:rsidRPr="0023638F">
        <w:rPr>
          <w:rFonts w:eastAsia="Times New Roman"/>
        </w:rPr>
        <w:t>JBOSS 7.2, WebLogic, WebSphere, Amazon DynamoDB, AWS</w:t>
      </w:r>
      <w:r w:rsidR="004A2A09">
        <w:rPr>
          <w:rFonts w:eastAsia="Times New Roman"/>
        </w:rPr>
        <w:t xml:space="preserve"> </w:t>
      </w:r>
      <w:r w:rsidRPr="0023638F">
        <w:rPr>
          <w:rFonts w:eastAsia="Times New Roman"/>
        </w:rPr>
        <w:t xml:space="preserve">Lambda, API Gateway, Splunk, AWS Elasticsearch, </w:t>
      </w:r>
      <w:r w:rsidR="00D776CA" w:rsidRPr="0023638F">
        <w:rPr>
          <w:rFonts w:eastAsia="Times New Roman"/>
        </w:rPr>
        <w:t>GLUE,</w:t>
      </w:r>
      <w:r w:rsidRPr="0023638F">
        <w:rPr>
          <w:rFonts w:eastAsia="Times New Roman"/>
        </w:rPr>
        <w:t xml:space="preserve"> S3, AWS CloudFormatio</w:t>
      </w:r>
      <w:r w:rsidR="0023638F">
        <w:rPr>
          <w:rFonts w:eastAsia="Times New Roman"/>
        </w:rPr>
        <w:t>n</w:t>
      </w:r>
      <w:r w:rsidR="00C67509" w:rsidRPr="0023638F">
        <w:rPr>
          <w:rFonts w:eastAsia="Times New Roman"/>
        </w:rPr>
        <w:t xml:space="preserve">, </w:t>
      </w:r>
      <w:r w:rsidR="002E302F">
        <w:rPr>
          <w:rFonts w:eastAsia="Times New Roman"/>
        </w:rPr>
        <w:t xml:space="preserve">CDK, </w:t>
      </w:r>
      <w:r w:rsidRPr="0023638F">
        <w:rPr>
          <w:rFonts w:eastAsia="Times New Roman"/>
        </w:rPr>
        <w:t>Amazon</w:t>
      </w:r>
      <w:r w:rsidR="002E302F">
        <w:rPr>
          <w:rFonts w:eastAsia="Times New Roman"/>
        </w:rPr>
        <w:t xml:space="preserve"> </w:t>
      </w:r>
      <w:r w:rsidRPr="0023638F">
        <w:rPr>
          <w:rFonts w:eastAsia="Times New Roman"/>
        </w:rPr>
        <w:t xml:space="preserve"> EC2, AWS IAM, VPC, RDS, </w:t>
      </w:r>
      <w:r w:rsidR="002E302F">
        <w:rPr>
          <w:rFonts w:eastAsia="Times New Roman"/>
        </w:rPr>
        <w:t xml:space="preserve">SQS, </w:t>
      </w:r>
      <w:r w:rsidRPr="0023638F">
        <w:rPr>
          <w:rFonts w:eastAsia="Times New Roman"/>
        </w:rPr>
        <w:t>SNS</w:t>
      </w:r>
      <w:r w:rsidR="00D776CA" w:rsidRPr="0023638F">
        <w:rPr>
          <w:rFonts w:eastAsia="Times New Roman"/>
        </w:rPr>
        <w:t xml:space="preserve">, </w:t>
      </w:r>
      <w:r w:rsidRPr="0023638F">
        <w:rPr>
          <w:rFonts w:eastAsia="Times New Roman"/>
        </w:rPr>
        <w:t xml:space="preserve">Cloud Watch, Elastic Beanstalk, CloudFront, Route53, EBS, ELB, Amazon ECS, Amazon </w:t>
      </w:r>
      <w:proofErr w:type="spellStart"/>
      <w:r w:rsidRPr="0023638F">
        <w:rPr>
          <w:rFonts w:eastAsia="Times New Roman"/>
        </w:rPr>
        <w:t>ElastiCache</w:t>
      </w:r>
      <w:proofErr w:type="spellEnd"/>
      <w:r w:rsidRPr="0023638F">
        <w:rPr>
          <w:rFonts w:eastAsia="Times New Roman"/>
        </w:rPr>
        <w:t xml:space="preserve">, AWS Application Load Balancer, Amazon SDK, OKTA, OIDC, LDAP, Tomcat, </w:t>
      </w:r>
      <w:proofErr w:type="spellStart"/>
      <w:r w:rsidRPr="0023638F">
        <w:rPr>
          <w:rFonts w:eastAsia="Times New Roman"/>
        </w:rPr>
        <w:t>JavaWebServer</w:t>
      </w:r>
      <w:proofErr w:type="spellEnd"/>
      <w:r w:rsidRPr="0023638F">
        <w:rPr>
          <w:rFonts w:eastAsia="Times New Roman"/>
        </w:rPr>
        <w:t xml:space="preserve">, Apache Axis, AWS Step Functions, Apache Kafka, </w:t>
      </w:r>
      <w:proofErr w:type="spellStart"/>
      <w:r w:rsidRPr="0023638F">
        <w:rPr>
          <w:rFonts w:eastAsia="Times New Roman"/>
        </w:rPr>
        <w:t>Springboot</w:t>
      </w:r>
      <w:proofErr w:type="spellEnd"/>
      <w:r w:rsidRPr="0023638F">
        <w:rPr>
          <w:rFonts w:eastAsia="Times New Roman"/>
        </w:rPr>
        <w:t xml:space="preserve"> 2.7, Spring AI</w:t>
      </w:r>
      <w:r w:rsidR="0013590E">
        <w:rPr>
          <w:rFonts w:eastAsia="Times New Roman"/>
        </w:rPr>
        <w:t>.</w:t>
      </w:r>
    </w:p>
    <w:sectPr w:rsidR="0029677B" w:rsidRPr="0023638F" w:rsidSect="004F2865">
      <w:pgSz w:w="12240" w:h="15840" w:code="1"/>
      <w:pgMar w:top="1008" w:right="1008" w:bottom="1008" w:left="1008" w:header="792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D2892" w14:textId="77777777" w:rsidR="00B316B0" w:rsidRDefault="00B316B0" w:rsidP="00345B03">
      <w:r>
        <w:separator/>
      </w:r>
    </w:p>
  </w:endnote>
  <w:endnote w:type="continuationSeparator" w:id="0">
    <w:p w14:paraId="396107F4" w14:textId="77777777" w:rsidR="00B316B0" w:rsidRDefault="00B316B0" w:rsidP="0034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F867A" w14:textId="77777777" w:rsidR="00B316B0" w:rsidRDefault="00B316B0" w:rsidP="00345B03">
      <w:r>
        <w:separator/>
      </w:r>
    </w:p>
  </w:footnote>
  <w:footnote w:type="continuationSeparator" w:id="0">
    <w:p w14:paraId="339976EF" w14:textId="77777777" w:rsidR="00B316B0" w:rsidRDefault="00B316B0" w:rsidP="00345B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12"/>
    <w:lvl w:ilvl="0">
      <w:start w:val="1"/>
      <w:numFmt w:val="bullet"/>
      <w:pStyle w:val="JobDescription"/>
      <w:lvlText w:val=""/>
      <w:lvlJc w:val="left"/>
      <w:pPr>
        <w:tabs>
          <w:tab w:val="num" w:pos="648"/>
        </w:tabs>
      </w:pPr>
      <w:rPr>
        <w:rFonts w:ascii="Wingdings" w:hAnsi="Wingdings"/>
      </w:rPr>
    </w:lvl>
  </w:abstractNum>
  <w:abstractNum w:abstractNumId="1" w15:restartNumberingAfterBreak="0">
    <w:nsid w:val="0000000A"/>
    <w:multiLevelType w:val="singleLevel"/>
    <w:tmpl w:val="0000000A"/>
    <w:name w:val="WW8Num26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2" w15:restartNumberingAfterBreak="0">
    <w:nsid w:val="054F5B33"/>
    <w:multiLevelType w:val="hybridMultilevel"/>
    <w:tmpl w:val="EB9C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4366C"/>
    <w:multiLevelType w:val="hybridMultilevel"/>
    <w:tmpl w:val="1698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664D1"/>
    <w:multiLevelType w:val="hybridMultilevel"/>
    <w:tmpl w:val="D33E8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E0FD5"/>
    <w:multiLevelType w:val="hybridMultilevel"/>
    <w:tmpl w:val="1842E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F04B8"/>
    <w:multiLevelType w:val="hybridMultilevel"/>
    <w:tmpl w:val="69AEC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555CE"/>
    <w:multiLevelType w:val="hybridMultilevel"/>
    <w:tmpl w:val="2AEE7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B40B2"/>
    <w:multiLevelType w:val="multilevel"/>
    <w:tmpl w:val="53E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81C5C"/>
    <w:multiLevelType w:val="hybridMultilevel"/>
    <w:tmpl w:val="8C2A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815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124DF"/>
    <w:multiLevelType w:val="hybridMultilevel"/>
    <w:tmpl w:val="59BE6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423034"/>
    <w:multiLevelType w:val="hybridMultilevel"/>
    <w:tmpl w:val="D6063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423D7"/>
    <w:multiLevelType w:val="hybridMultilevel"/>
    <w:tmpl w:val="1BB2B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201A1"/>
    <w:multiLevelType w:val="hybridMultilevel"/>
    <w:tmpl w:val="78605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A1041"/>
    <w:multiLevelType w:val="hybridMultilevel"/>
    <w:tmpl w:val="A1A4C09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9C19CE"/>
    <w:multiLevelType w:val="hybridMultilevel"/>
    <w:tmpl w:val="656A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15736"/>
    <w:multiLevelType w:val="hybridMultilevel"/>
    <w:tmpl w:val="00C29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D04D6"/>
    <w:multiLevelType w:val="hybridMultilevel"/>
    <w:tmpl w:val="79AEA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4F14AA"/>
    <w:multiLevelType w:val="hybridMultilevel"/>
    <w:tmpl w:val="024A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F49E0"/>
    <w:multiLevelType w:val="hybridMultilevel"/>
    <w:tmpl w:val="C39A7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BB700F"/>
    <w:multiLevelType w:val="hybridMultilevel"/>
    <w:tmpl w:val="65DE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B4498"/>
    <w:multiLevelType w:val="hybridMultilevel"/>
    <w:tmpl w:val="9826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FA0C4A"/>
    <w:multiLevelType w:val="hybridMultilevel"/>
    <w:tmpl w:val="682A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52D45"/>
    <w:multiLevelType w:val="hybridMultilevel"/>
    <w:tmpl w:val="E392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172947"/>
    <w:multiLevelType w:val="hybridMultilevel"/>
    <w:tmpl w:val="25DE4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343025"/>
    <w:multiLevelType w:val="hybridMultilevel"/>
    <w:tmpl w:val="71D09E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EA06A9"/>
    <w:multiLevelType w:val="hybridMultilevel"/>
    <w:tmpl w:val="75104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FE6B96"/>
    <w:multiLevelType w:val="hybridMultilevel"/>
    <w:tmpl w:val="4690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75011D"/>
    <w:multiLevelType w:val="hybridMultilevel"/>
    <w:tmpl w:val="EA7AF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41EB8"/>
    <w:multiLevelType w:val="hybridMultilevel"/>
    <w:tmpl w:val="6F020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D7589"/>
    <w:multiLevelType w:val="hybridMultilevel"/>
    <w:tmpl w:val="D87E1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87A73"/>
    <w:multiLevelType w:val="hybridMultilevel"/>
    <w:tmpl w:val="CC4C2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A3995"/>
    <w:multiLevelType w:val="hybridMultilevel"/>
    <w:tmpl w:val="65A27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5127F6"/>
    <w:multiLevelType w:val="hybridMultilevel"/>
    <w:tmpl w:val="7150A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D40CD0"/>
    <w:multiLevelType w:val="hybridMultilevel"/>
    <w:tmpl w:val="8BDC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6C4E67"/>
    <w:multiLevelType w:val="hybridMultilevel"/>
    <w:tmpl w:val="16E82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D2F3580"/>
    <w:multiLevelType w:val="hybridMultilevel"/>
    <w:tmpl w:val="46A8F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468979">
    <w:abstractNumId w:val="22"/>
  </w:num>
  <w:num w:numId="2" w16cid:durableId="1590891095">
    <w:abstractNumId w:val="24"/>
  </w:num>
  <w:num w:numId="3" w16cid:durableId="843937037">
    <w:abstractNumId w:val="25"/>
  </w:num>
  <w:num w:numId="4" w16cid:durableId="2065446272">
    <w:abstractNumId w:val="0"/>
  </w:num>
  <w:num w:numId="5" w16cid:durableId="884871094">
    <w:abstractNumId w:val="29"/>
  </w:num>
  <w:num w:numId="6" w16cid:durableId="1149513842">
    <w:abstractNumId w:val="19"/>
  </w:num>
  <w:num w:numId="7" w16cid:durableId="880632571">
    <w:abstractNumId w:val="5"/>
  </w:num>
  <w:num w:numId="8" w16cid:durableId="2112118130">
    <w:abstractNumId w:val="10"/>
  </w:num>
  <w:num w:numId="9" w16cid:durableId="1581405946">
    <w:abstractNumId w:val="35"/>
  </w:num>
  <w:num w:numId="10" w16cid:durableId="1516263839">
    <w:abstractNumId w:val="30"/>
  </w:num>
  <w:num w:numId="11" w16cid:durableId="1319730358">
    <w:abstractNumId w:val="18"/>
  </w:num>
  <w:num w:numId="12" w16cid:durableId="1079135130">
    <w:abstractNumId w:val="2"/>
  </w:num>
  <w:num w:numId="13" w16cid:durableId="674188236">
    <w:abstractNumId w:val="4"/>
  </w:num>
  <w:num w:numId="14" w16cid:durableId="2066639062">
    <w:abstractNumId w:val="16"/>
  </w:num>
  <w:num w:numId="15" w16cid:durableId="145318829">
    <w:abstractNumId w:val="14"/>
  </w:num>
  <w:num w:numId="16" w16cid:durableId="686979531">
    <w:abstractNumId w:val="12"/>
  </w:num>
  <w:num w:numId="17" w16cid:durableId="615598261">
    <w:abstractNumId w:val="9"/>
  </w:num>
  <w:num w:numId="18" w16cid:durableId="1607886778">
    <w:abstractNumId w:val="11"/>
  </w:num>
  <w:num w:numId="19" w16cid:durableId="400252550">
    <w:abstractNumId w:val="34"/>
  </w:num>
  <w:num w:numId="20" w16cid:durableId="186334020">
    <w:abstractNumId w:val="33"/>
  </w:num>
  <w:num w:numId="21" w16cid:durableId="1109936511">
    <w:abstractNumId w:val="28"/>
  </w:num>
  <w:num w:numId="22" w16cid:durableId="1134063224">
    <w:abstractNumId w:val="21"/>
  </w:num>
  <w:num w:numId="23" w16cid:durableId="697434188">
    <w:abstractNumId w:val="3"/>
  </w:num>
  <w:num w:numId="24" w16cid:durableId="547231178">
    <w:abstractNumId w:val="7"/>
  </w:num>
  <w:num w:numId="25" w16cid:durableId="419563564">
    <w:abstractNumId w:val="13"/>
  </w:num>
  <w:num w:numId="26" w16cid:durableId="610014456">
    <w:abstractNumId w:val="15"/>
  </w:num>
  <w:num w:numId="27" w16cid:durableId="391730940">
    <w:abstractNumId w:val="27"/>
  </w:num>
  <w:num w:numId="28" w16cid:durableId="122506728">
    <w:abstractNumId w:val="6"/>
  </w:num>
  <w:num w:numId="29" w16cid:durableId="1739353231">
    <w:abstractNumId w:val="36"/>
  </w:num>
  <w:num w:numId="30" w16cid:durableId="1490756362">
    <w:abstractNumId w:val="32"/>
  </w:num>
  <w:num w:numId="31" w16cid:durableId="1051419057">
    <w:abstractNumId w:val="8"/>
  </w:num>
  <w:num w:numId="32" w16cid:durableId="917521021">
    <w:abstractNumId w:val="31"/>
  </w:num>
  <w:num w:numId="33" w16cid:durableId="185406976">
    <w:abstractNumId w:val="17"/>
  </w:num>
  <w:num w:numId="34" w16cid:durableId="488640244">
    <w:abstractNumId w:val="26"/>
  </w:num>
  <w:num w:numId="35" w16cid:durableId="1171608212">
    <w:abstractNumId w:val="23"/>
  </w:num>
  <w:num w:numId="36" w16cid:durableId="53936245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60"/>
    <w:rsid w:val="00003540"/>
    <w:rsid w:val="000047BB"/>
    <w:rsid w:val="00017D50"/>
    <w:rsid w:val="000207E5"/>
    <w:rsid w:val="00022988"/>
    <w:rsid w:val="000242C0"/>
    <w:rsid w:val="00024578"/>
    <w:rsid w:val="00025EAA"/>
    <w:rsid w:val="000272C7"/>
    <w:rsid w:val="00027612"/>
    <w:rsid w:val="00032245"/>
    <w:rsid w:val="00041405"/>
    <w:rsid w:val="000414B4"/>
    <w:rsid w:val="00041AE5"/>
    <w:rsid w:val="00042EC5"/>
    <w:rsid w:val="000467AE"/>
    <w:rsid w:val="00047528"/>
    <w:rsid w:val="00047EC4"/>
    <w:rsid w:val="00051615"/>
    <w:rsid w:val="00055CD6"/>
    <w:rsid w:val="00057D3C"/>
    <w:rsid w:val="00061B5D"/>
    <w:rsid w:val="00061D36"/>
    <w:rsid w:val="00064071"/>
    <w:rsid w:val="00073948"/>
    <w:rsid w:val="00073ED4"/>
    <w:rsid w:val="000760DB"/>
    <w:rsid w:val="00077265"/>
    <w:rsid w:val="00082333"/>
    <w:rsid w:val="00083147"/>
    <w:rsid w:val="00085DF5"/>
    <w:rsid w:val="0009137D"/>
    <w:rsid w:val="000936AF"/>
    <w:rsid w:val="00096CF7"/>
    <w:rsid w:val="000A564B"/>
    <w:rsid w:val="000B1035"/>
    <w:rsid w:val="000B2D2B"/>
    <w:rsid w:val="000B335C"/>
    <w:rsid w:val="000B39A7"/>
    <w:rsid w:val="000B45BF"/>
    <w:rsid w:val="000C45E0"/>
    <w:rsid w:val="000D4300"/>
    <w:rsid w:val="000D4387"/>
    <w:rsid w:val="000D564A"/>
    <w:rsid w:val="000E1F40"/>
    <w:rsid w:val="000E2284"/>
    <w:rsid w:val="000E3FFC"/>
    <w:rsid w:val="000E5109"/>
    <w:rsid w:val="000E57A6"/>
    <w:rsid w:val="000E6E40"/>
    <w:rsid w:val="000E74F7"/>
    <w:rsid w:val="000F7E12"/>
    <w:rsid w:val="00101C7A"/>
    <w:rsid w:val="00104048"/>
    <w:rsid w:val="001075C6"/>
    <w:rsid w:val="00107DCE"/>
    <w:rsid w:val="00110C0A"/>
    <w:rsid w:val="00113C4D"/>
    <w:rsid w:val="00116727"/>
    <w:rsid w:val="0011727A"/>
    <w:rsid w:val="00127CEF"/>
    <w:rsid w:val="001303F4"/>
    <w:rsid w:val="00131999"/>
    <w:rsid w:val="001326D1"/>
    <w:rsid w:val="0013590E"/>
    <w:rsid w:val="00135BB5"/>
    <w:rsid w:val="00135D4F"/>
    <w:rsid w:val="00140A04"/>
    <w:rsid w:val="00142065"/>
    <w:rsid w:val="0014306D"/>
    <w:rsid w:val="0014741D"/>
    <w:rsid w:val="00153657"/>
    <w:rsid w:val="001555B0"/>
    <w:rsid w:val="0015613F"/>
    <w:rsid w:val="001569DB"/>
    <w:rsid w:val="00163980"/>
    <w:rsid w:val="00166940"/>
    <w:rsid w:val="00173210"/>
    <w:rsid w:val="001755C0"/>
    <w:rsid w:val="00181AFF"/>
    <w:rsid w:val="00181CA7"/>
    <w:rsid w:val="00182C66"/>
    <w:rsid w:val="001847DC"/>
    <w:rsid w:val="00187EC3"/>
    <w:rsid w:val="00190C61"/>
    <w:rsid w:val="00192D8B"/>
    <w:rsid w:val="001940B7"/>
    <w:rsid w:val="001943D3"/>
    <w:rsid w:val="00194824"/>
    <w:rsid w:val="00197A7B"/>
    <w:rsid w:val="001A0E3B"/>
    <w:rsid w:val="001A1B4A"/>
    <w:rsid w:val="001A1EE0"/>
    <w:rsid w:val="001A22CC"/>
    <w:rsid w:val="001A31A3"/>
    <w:rsid w:val="001A3BD6"/>
    <w:rsid w:val="001A3BFB"/>
    <w:rsid w:val="001A5064"/>
    <w:rsid w:val="001A66BE"/>
    <w:rsid w:val="001A6712"/>
    <w:rsid w:val="001B1243"/>
    <w:rsid w:val="001B2437"/>
    <w:rsid w:val="001B4135"/>
    <w:rsid w:val="001B43BA"/>
    <w:rsid w:val="001C0211"/>
    <w:rsid w:val="001C0C44"/>
    <w:rsid w:val="001C1163"/>
    <w:rsid w:val="001C5386"/>
    <w:rsid w:val="001C723E"/>
    <w:rsid w:val="001D09F9"/>
    <w:rsid w:val="001D0FF4"/>
    <w:rsid w:val="001D5B3F"/>
    <w:rsid w:val="001D6B03"/>
    <w:rsid w:val="001D6D59"/>
    <w:rsid w:val="001D6F62"/>
    <w:rsid w:val="001D70F4"/>
    <w:rsid w:val="001D7C78"/>
    <w:rsid w:val="001E0ACB"/>
    <w:rsid w:val="001E3152"/>
    <w:rsid w:val="001E358D"/>
    <w:rsid w:val="001F0686"/>
    <w:rsid w:val="001F0B55"/>
    <w:rsid w:val="001F26A6"/>
    <w:rsid w:val="001F6560"/>
    <w:rsid w:val="002003E2"/>
    <w:rsid w:val="00206060"/>
    <w:rsid w:val="002077A8"/>
    <w:rsid w:val="00211F03"/>
    <w:rsid w:val="002161E8"/>
    <w:rsid w:val="0022248F"/>
    <w:rsid w:val="00223CC0"/>
    <w:rsid w:val="00225708"/>
    <w:rsid w:val="00225AC2"/>
    <w:rsid w:val="0022603A"/>
    <w:rsid w:val="00226041"/>
    <w:rsid w:val="00233A3F"/>
    <w:rsid w:val="00235076"/>
    <w:rsid w:val="00235A6E"/>
    <w:rsid w:val="0023638F"/>
    <w:rsid w:val="002403D1"/>
    <w:rsid w:val="00243D60"/>
    <w:rsid w:val="00243E01"/>
    <w:rsid w:val="00244449"/>
    <w:rsid w:val="0024596D"/>
    <w:rsid w:val="002517D2"/>
    <w:rsid w:val="002530D9"/>
    <w:rsid w:val="002540E1"/>
    <w:rsid w:val="00254219"/>
    <w:rsid w:val="0026178B"/>
    <w:rsid w:val="00262061"/>
    <w:rsid w:val="00267C76"/>
    <w:rsid w:val="00270C17"/>
    <w:rsid w:val="00271517"/>
    <w:rsid w:val="002715C9"/>
    <w:rsid w:val="002724CA"/>
    <w:rsid w:val="00273B3F"/>
    <w:rsid w:val="00274518"/>
    <w:rsid w:val="002804BC"/>
    <w:rsid w:val="00281156"/>
    <w:rsid w:val="00284EF8"/>
    <w:rsid w:val="002878A4"/>
    <w:rsid w:val="00290AFC"/>
    <w:rsid w:val="002965D1"/>
    <w:rsid w:val="0029661C"/>
    <w:rsid w:val="0029677B"/>
    <w:rsid w:val="00296B1A"/>
    <w:rsid w:val="00297AEA"/>
    <w:rsid w:val="002A3CEF"/>
    <w:rsid w:val="002A654B"/>
    <w:rsid w:val="002A68EC"/>
    <w:rsid w:val="002B094A"/>
    <w:rsid w:val="002B22BE"/>
    <w:rsid w:val="002B373E"/>
    <w:rsid w:val="002B47FE"/>
    <w:rsid w:val="002B5DED"/>
    <w:rsid w:val="002B68D5"/>
    <w:rsid w:val="002B6A50"/>
    <w:rsid w:val="002C241C"/>
    <w:rsid w:val="002C2A32"/>
    <w:rsid w:val="002C4710"/>
    <w:rsid w:val="002C4EEA"/>
    <w:rsid w:val="002C5554"/>
    <w:rsid w:val="002C7CA1"/>
    <w:rsid w:val="002D2E96"/>
    <w:rsid w:val="002D6349"/>
    <w:rsid w:val="002E0D2A"/>
    <w:rsid w:val="002E1733"/>
    <w:rsid w:val="002E1D26"/>
    <w:rsid w:val="002E302F"/>
    <w:rsid w:val="002E3D0C"/>
    <w:rsid w:val="002E6B41"/>
    <w:rsid w:val="002E6E9A"/>
    <w:rsid w:val="002F2509"/>
    <w:rsid w:val="002F4580"/>
    <w:rsid w:val="002F5C53"/>
    <w:rsid w:val="0030228A"/>
    <w:rsid w:val="0030273B"/>
    <w:rsid w:val="0030462E"/>
    <w:rsid w:val="00310580"/>
    <w:rsid w:val="00310898"/>
    <w:rsid w:val="003117A3"/>
    <w:rsid w:val="00312FDD"/>
    <w:rsid w:val="00314320"/>
    <w:rsid w:val="0031445B"/>
    <w:rsid w:val="00314BF2"/>
    <w:rsid w:val="0032003C"/>
    <w:rsid w:val="0032034B"/>
    <w:rsid w:val="00321CA0"/>
    <w:rsid w:val="00322CB7"/>
    <w:rsid w:val="00324681"/>
    <w:rsid w:val="00326A5F"/>
    <w:rsid w:val="00327276"/>
    <w:rsid w:val="00330A66"/>
    <w:rsid w:val="003312FC"/>
    <w:rsid w:val="00331A8B"/>
    <w:rsid w:val="00332B51"/>
    <w:rsid w:val="00333053"/>
    <w:rsid w:val="00335111"/>
    <w:rsid w:val="0033594B"/>
    <w:rsid w:val="0033716B"/>
    <w:rsid w:val="00337FE1"/>
    <w:rsid w:val="00342AA5"/>
    <w:rsid w:val="0034439D"/>
    <w:rsid w:val="00345633"/>
    <w:rsid w:val="003456C5"/>
    <w:rsid w:val="00345B03"/>
    <w:rsid w:val="003479C7"/>
    <w:rsid w:val="003509AD"/>
    <w:rsid w:val="003524A2"/>
    <w:rsid w:val="00354835"/>
    <w:rsid w:val="003549F2"/>
    <w:rsid w:val="00355D8D"/>
    <w:rsid w:val="00361039"/>
    <w:rsid w:val="003612F3"/>
    <w:rsid w:val="00361738"/>
    <w:rsid w:val="0036305E"/>
    <w:rsid w:val="00365E40"/>
    <w:rsid w:val="00365FCA"/>
    <w:rsid w:val="0036601A"/>
    <w:rsid w:val="0037292E"/>
    <w:rsid w:val="00372DAB"/>
    <w:rsid w:val="00374735"/>
    <w:rsid w:val="003766B4"/>
    <w:rsid w:val="00377979"/>
    <w:rsid w:val="00377DBC"/>
    <w:rsid w:val="0038127D"/>
    <w:rsid w:val="00382303"/>
    <w:rsid w:val="00383E79"/>
    <w:rsid w:val="00386791"/>
    <w:rsid w:val="00395448"/>
    <w:rsid w:val="003976B3"/>
    <w:rsid w:val="003A06AB"/>
    <w:rsid w:val="003A19B6"/>
    <w:rsid w:val="003A21BE"/>
    <w:rsid w:val="003A2481"/>
    <w:rsid w:val="003A2A4C"/>
    <w:rsid w:val="003A5495"/>
    <w:rsid w:val="003A756E"/>
    <w:rsid w:val="003B4F83"/>
    <w:rsid w:val="003B55FD"/>
    <w:rsid w:val="003B5A0C"/>
    <w:rsid w:val="003C01E6"/>
    <w:rsid w:val="003C4EB5"/>
    <w:rsid w:val="003C6AE4"/>
    <w:rsid w:val="003D0274"/>
    <w:rsid w:val="003D3B0C"/>
    <w:rsid w:val="003D4D7A"/>
    <w:rsid w:val="003D5DD6"/>
    <w:rsid w:val="003D60BC"/>
    <w:rsid w:val="003E08FD"/>
    <w:rsid w:val="003E3FD3"/>
    <w:rsid w:val="003E4F7D"/>
    <w:rsid w:val="003F1768"/>
    <w:rsid w:val="003F2C12"/>
    <w:rsid w:val="004033A8"/>
    <w:rsid w:val="00405B8A"/>
    <w:rsid w:val="00411352"/>
    <w:rsid w:val="00414613"/>
    <w:rsid w:val="00421C48"/>
    <w:rsid w:val="00422D80"/>
    <w:rsid w:val="00423236"/>
    <w:rsid w:val="00432636"/>
    <w:rsid w:val="00433C7B"/>
    <w:rsid w:val="004344C4"/>
    <w:rsid w:val="004415F4"/>
    <w:rsid w:val="00444285"/>
    <w:rsid w:val="00444AEC"/>
    <w:rsid w:val="004464A3"/>
    <w:rsid w:val="004549DC"/>
    <w:rsid w:val="0045681A"/>
    <w:rsid w:val="00464323"/>
    <w:rsid w:val="00465B9C"/>
    <w:rsid w:val="00473B17"/>
    <w:rsid w:val="0047675A"/>
    <w:rsid w:val="00490EDB"/>
    <w:rsid w:val="0049259E"/>
    <w:rsid w:val="00495FF6"/>
    <w:rsid w:val="004971AA"/>
    <w:rsid w:val="00497FDD"/>
    <w:rsid w:val="004A2A09"/>
    <w:rsid w:val="004A2AB7"/>
    <w:rsid w:val="004A44F5"/>
    <w:rsid w:val="004A4BCE"/>
    <w:rsid w:val="004A5869"/>
    <w:rsid w:val="004B1629"/>
    <w:rsid w:val="004B17A7"/>
    <w:rsid w:val="004B3969"/>
    <w:rsid w:val="004B4BB6"/>
    <w:rsid w:val="004C2AE5"/>
    <w:rsid w:val="004C2D2E"/>
    <w:rsid w:val="004C404B"/>
    <w:rsid w:val="004C4514"/>
    <w:rsid w:val="004C6BF8"/>
    <w:rsid w:val="004D1A86"/>
    <w:rsid w:val="004D2257"/>
    <w:rsid w:val="004D22D1"/>
    <w:rsid w:val="004D24AC"/>
    <w:rsid w:val="004D2C73"/>
    <w:rsid w:val="004D3ABC"/>
    <w:rsid w:val="004D402C"/>
    <w:rsid w:val="004D6B0D"/>
    <w:rsid w:val="004E355B"/>
    <w:rsid w:val="004E4B42"/>
    <w:rsid w:val="004E5C2C"/>
    <w:rsid w:val="004E7928"/>
    <w:rsid w:val="004F2865"/>
    <w:rsid w:val="004F3534"/>
    <w:rsid w:val="004F460A"/>
    <w:rsid w:val="004F577A"/>
    <w:rsid w:val="004F5CD7"/>
    <w:rsid w:val="00500599"/>
    <w:rsid w:val="00502DC9"/>
    <w:rsid w:val="0050400E"/>
    <w:rsid w:val="00506552"/>
    <w:rsid w:val="00506D5D"/>
    <w:rsid w:val="00510C15"/>
    <w:rsid w:val="005146F5"/>
    <w:rsid w:val="00517F27"/>
    <w:rsid w:val="005216BD"/>
    <w:rsid w:val="00521D67"/>
    <w:rsid w:val="0052464A"/>
    <w:rsid w:val="005257DC"/>
    <w:rsid w:val="005265E1"/>
    <w:rsid w:val="00526FFF"/>
    <w:rsid w:val="005323D3"/>
    <w:rsid w:val="00533899"/>
    <w:rsid w:val="00534221"/>
    <w:rsid w:val="005371C9"/>
    <w:rsid w:val="00540037"/>
    <w:rsid w:val="00542FD0"/>
    <w:rsid w:val="0054331A"/>
    <w:rsid w:val="005505FD"/>
    <w:rsid w:val="00550E77"/>
    <w:rsid w:val="0055130B"/>
    <w:rsid w:val="0055169F"/>
    <w:rsid w:val="005542FC"/>
    <w:rsid w:val="00556368"/>
    <w:rsid w:val="0055658D"/>
    <w:rsid w:val="0056101C"/>
    <w:rsid w:val="005627E4"/>
    <w:rsid w:val="00572499"/>
    <w:rsid w:val="00574C6F"/>
    <w:rsid w:val="0057759F"/>
    <w:rsid w:val="00583355"/>
    <w:rsid w:val="00586669"/>
    <w:rsid w:val="005917BE"/>
    <w:rsid w:val="00592BC1"/>
    <w:rsid w:val="005973B9"/>
    <w:rsid w:val="005A04B9"/>
    <w:rsid w:val="005A4250"/>
    <w:rsid w:val="005A47A7"/>
    <w:rsid w:val="005B1C95"/>
    <w:rsid w:val="005B3001"/>
    <w:rsid w:val="005B30CF"/>
    <w:rsid w:val="005B768C"/>
    <w:rsid w:val="005C079C"/>
    <w:rsid w:val="005D0146"/>
    <w:rsid w:val="005D22FB"/>
    <w:rsid w:val="005D319C"/>
    <w:rsid w:val="005D4E60"/>
    <w:rsid w:val="005D7FE0"/>
    <w:rsid w:val="005E65C4"/>
    <w:rsid w:val="005F4025"/>
    <w:rsid w:val="005F4125"/>
    <w:rsid w:val="005F4F48"/>
    <w:rsid w:val="005F5AE0"/>
    <w:rsid w:val="005F609E"/>
    <w:rsid w:val="005F6805"/>
    <w:rsid w:val="00604AB5"/>
    <w:rsid w:val="006055CE"/>
    <w:rsid w:val="00605C76"/>
    <w:rsid w:val="00607618"/>
    <w:rsid w:val="00611A10"/>
    <w:rsid w:val="00612EDB"/>
    <w:rsid w:val="00616563"/>
    <w:rsid w:val="00617286"/>
    <w:rsid w:val="00617496"/>
    <w:rsid w:val="00620AA7"/>
    <w:rsid w:val="006231C0"/>
    <w:rsid w:val="00625CF8"/>
    <w:rsid w:val="00626070"/>
    <w:rsid w:val="006264B6"/>
    <w:rsid w:val="00627016"/>
    <w:rsid w:val="00633F73"/>
    <w:rsid w:val="006402D2"/>
    <w:rsid w:val="006412FC"/>
    <w:rsid w:val="0064270C"/>
    <w:rsid w:val="006446AE"/>
    <w:rsid w:val="00644956"/>
    <w:rsid w:val="00645A34"/>
    <w:rsid w:val="006465F2"/>
    <w:rsid w:val="00650BA2"/>
    <w:rsid w:val="00651D94"/>
    <w:rsid w:val="00656820"/>
    <w:rsid w:val="006570E4"/>
    <w:rsid w:val="00657D6A"/>
    <w:rsid w:val="00660BF4"/>
    <w:rsid w:val="00662366"/>
    <w:rsid w:val="00662ED3"/>
    <w:rsid w:val="00663DD5"/>
    <w:rsid w:val="00665002"/>
    <w:rsid w:val="0067321C"/>
    <w:rsid w:val="0067506F"/>
    <w:rsid w:val="00676599"/>
    <w:rsid w:val="0068267E"/>
    <w:rsid w:val="006826BB"/>
    <w:rsid w:val="006854FE"/>
    <w:rsid w:val="00685A8B"/>
    <w:rsid w:val="006A3CA1"/>
    <w:rsid w:val="006A7E04"/>
    <w:rsid w:val="006B0A19"/>
    <w:rsid w:val="006C13A1"/>
    <w:rsid w:val="006C264D"/>
    <w:rsid w:val="006C2AC0"/>
    <w:rsid w:val="006C3183"/>
    <w:rsid w:val="006C3DCF"/>
    <w:rsid w:val="006C5659"/>
    <w:rsid w:val="006D0A4C"/>
    <w:rsid w:val="006D4757"/>
    <w:rsid w:val="006D777A"/>
    <w:rsid w:val="006E01D9"/>
    <w:rsid w:val="006E0D12"/>
    <w:rsid w:val="006E66FD"/>
    <w:rsid w:val="006E7DAE"/>
    <w:rsid w:val="006F1D49"/>
    <w:rsid w:val="006F2A54"/>
    <w:rsid w:val="006F32C6"/>
    <w:rsid w:val="006F400B"/>
    <w:rsid w:val="006F7AD3"/>
    <w:rsid w:val="00703585"/>
    <w:rsid w:val="00704A42"/>
    <w:rsid w:val="00706A03"/>
    <w:rsid w:val="00707014"/>
    <w:rsid w:val="00711002"/>
    <w:rsid w:val="00711932"/>
    <w:rsid w:val="0071778E"/>
    <w:rsid w:val="00723C70"/>
    <w:rsid w:val="007250B0"/>
    <w:rsid w:val="00725160"/>
    <w:rsid w:val="007330F1"/>
    <w:rsid w:val="00733891"/>
    <w:rsid w:val="00735784"/>
    <w:rsid w:val="0073777F"/>
    <w:rsid w:val="00744FF3"/>
    <w:rsid w:val="007474AC"/>
    <w:rsid w:val="0075021F"/>
    <w:rsid w:val="00751486"/>
    <w:rsid w:val="00751F74"/>
    <w:rsid w:val="007559C7"/>
    <w:rsid w:val="00757B06"/>
    <w:rsid w:val="0076216E"/>
    <w:rsid w:val="00764573"/>
    <w:rsid w:val="00764EE7"/>
    <w:rsid w:val="00765072"/>
    <w:rsid w:val="007674DB"/>
    <w:rsid w:val="00767FB6"/>
    <w:rsid w:val="00773E0B"/>
    <w:rsid w:val="00776840"/>
    <w:rsid w:val="00776C1D"/>
    <w:rsid w:val="00787E66"/>
    <w:rsid w:val="00790197"/>
    <w:rsid w:val="007929A3"/>
    <w:rsid w:val="007A1FA0"/>
    <w:rsid w:val="007A34F2"/>
    <w:rsid w:val="007A509A"/>
    <w:rsid w:val="007A55CB"/>
    <w:rsid w:val="007A7F19"/>
    <w:rsid w:val="007B0DF1"/>
    <w:rsid w:val="007B1770"/>
    <w:rsid w:val="007B4412"/>
    <w:rsid w:val="007C024D"/>
    <w:rsid w:val="007C1EB1"/>
    <w:rsid w:val="007C3BF0"/>
    <w:rsid w:val="007D277C"/>
    <w:rsid w:val="007D5D9B"/>
    <w:rsid w:val="007D6AD8"/>
    <w:rsid w:val="007D742B"/>
    <w:rsid w:val="007D7B13"/>
    <w:rsid w:val="007D7D29"/>
    <w:rsid w:val="007E59B9"/>
    <w:rsid w:val="007E62EB"/>
    <w:rsid w:val="007F0EC2"/>
    <w:rsid w:val="007F4E40"/>
    <w:rsid w:val="007F6903"/>
    <w:rsid w:val="007F7916"/>
    <w:rsid w:val="0080093A"/>
    <w:rsid w:val="0080271E"/>
    <w:rsid w:val="00805204"/>
    <w:rsid w:val="0081052A"/>
    <w:rsid w:val="00815980"/>
    <w:rsid w:val="008172EC"/>
    <w:rsid w:val="00821FBE"/>
    <w:rsid w:val="008244FD"/>
    <w:rsid w:val="00825B68"/>
    <w:rsid w:val="0082738B"/>
    <w:rsid w:val="008273E6"/>
    <w:rsid w:val="0083394E"/>
    <w:rsid w:val="008343CC"/>
    <w:rsid w:val="0083568C"/>
    <w:rsid w:val="00837849"/>
    <w:rsid w:val="00841D22"/>
    <w:rsid w:val="0085111A"/>
    <w:rsid w:val="00851661"/>
    <w:rsid w:val="00855EF2"/>
    <w:rsid w:val="00855F9E"/>
    <w:rsid w:val="00856DCA"/>
    <w:rsid w:val="0086069B"/>
    <w:rsid w:val="008606C0"/>
    <w:rsid w:val="00861ED2"/>
    <w:rsid w:val="00864AA3"/>
    <w:rsid w:val="00865D2D"/>
    <w:rsid w:val="00866BAD"/>
    <w:rsid w:val="008724B9"/>
    <w:rsid w:val="008726E4"/>
    <w:rsid w:val="0087413F"/>
    <w:rsid w:val="00874676"/>
    <w:rsid w:val="00874AE5"/>
    <w:rsid w:val="00880360"/>
    <w:rsid w:val="0088131D"/>
    <w:rsid w:val="00881F2B"/>
    <w:rsid w:val="008827D0"/>
    <w:rsid w:val="00882B50"/>
    <w:rsid w:val="00882F97"/>
    <w:rsid w:val="00883DBC"/>
    <w:rsid w:val="008859F3"/>
    <w:rsid w:val="00886E1C"/>
    <w:rsid w:val="00887B95"/>
    <w:rsid w:val="00897242"/>
    <w:rsid w:val="008A0C7C"/>
    <w:rsid w:val="008A218C"/>
    <w:rsid w:val="008A56FC"/>
    <w:rsid w:val="008B05E8"/>
    <w:rsid w:val="008B0D5A"/>
    <w:rsid w:val="008B50CF"/>
    <w:rsid w:val="008C0B9E"/>
    <w:rsid w:val="008C4373"/>
    <w:rsid w:val="008C46B3"/>
    <w:rsid w:val="008C580D"/>
    <w:rsid w:val="008C78E1"/>
    <w:rsid w:val="008D097F"/>
    <w:rsid w:val="008D1DED"/>
    <w:rsid w:val="008D272A"/>
    <w:rsid w:val="008D5441"/>
    <w:rsid w:val="008D7E92"/>
    <w:rsid w:val="008F0A16"/>
    <w:rsid w:val="008F16FD"/>
    <w:rsid w:val="008F2F07"/>
    <w:rsid w:val="008F2F82"/>
    <w:rsid w:val="008F33C1"/>
    <w:rsid w:val="008F3D9E"/>
    <w:rsid w:val="008F4947"/>
    <w:rsid w:val="008F6219"/>
    <w:rsid w:val="009006C6"/>
    <w:rsid w:val="009033D1"/>
    <w:rsid w:val="00906239"/>
    <w:rsid w:val="00906E9B"/>
    <w:rsid w:val="0090716C"/>
    <w:rsid w:val="00910087"/>
    <w:rsid w:val="00910F4B"/>
    <w:rsid w:val="00913C9D"/>
    <w:rsid w:val="00916F20"/>
    <w:rsid w:val="00924ED9"/>
    <w:rsid w:val="0092514D"/>
    <w:rsid w:val="00925458"/>
    <w:rsid w:val="009271F2"/>
    <w:rsid w:val="00931399"/>
    <w:rsid w:val="00935A89"/>
    <w:rsid w:val="0093601A"/>
    <w:rsid w:val="0093632C"/>
    <w:rsid w:val="00936337"/>
    <w:rsid w:val="009363A4"/>
    <w:rsid w:val="009436C9"/>
    <w:rsid w:val="00943774"/>
    <w:rsid w:val="00945474"/>
    <w:rsid w:val="00946E4A"/>
    <w:rsid w:val="009513FD"/>
    <w:rsid w:val="0095183B"/>
    <w:rsid w:val="00952974"/>
    <w:rsid w:val="00953FA8"/>
    <w:rsid w:val="00956477"/>
    <w:rsid w:val="00964BA4"/>
    <w:rsid w:val="00970FA8"/>
    <w:rsid w:val="009716CE"/>
    <w:rsid w:val="009723B3"/>
    <w:rsid w:val="00972AEF"/>
    <w:rsid w:val="00973D1C"/>
    <w:rsid w:val="0097578A"/>
    <w:rsid w:val="00977882"/>
    <w:rsid w:val="00977AC3"/>
    <w:rsid w:val="00980CA7"/>
    <w:rsid w:val="00981D49"/>
    <w:rsid w:val="0098719D"/>
    <w:rsid w:val="009873F2"/>
    <w:rsid w:val="0098766D"/>
    <w:rsid w:val="00991483"/>
    <w:rsid w:val="00997876"/>
    <w:rsid w:val="009A063E"/>
    <w:rsid w:val="009A1192"/>
    <w:rsid w:val="009A4459"/>
    <w:rsid w:val="009A620E"/>
    <w:rsid w:val="009A752A"/>
    <w:rsid w:val="009A787E"/>
    <w:rsid w:val="009B1B81"/>
    <w:rsid w:val="009B1B82"/>
    <w:rsid w:val="009B2566"/>
    <w:rsid w:val="009B34E7"/>
    <w:rsid w:val="009B6F22"/>
    <w:rsid w:val="009B6F60"/>
    <w:rsid w:val="009B76F6"/>
    <w:rsid w:val="009C3123"/>
    <w:rsid w:val="009C4C84"/>
    <w:rsid w:val="009C74C5"/>
    <w:rsid w:val="009D10CF"/>
    <w:rsid w:val="009D1215"/>
    <w:rsid w:val="009D3333"/>
    <w:rsid w:val="009E461E"/>
    <w:rsid w:val="009E4D6B"/>
    <w:rsid w:val="009E5A6C"/>
    <w:rsid w:val="009F06A3"/>
    <w:rsid w:val="00A01705"/>
    <w:rsid w:val="00A017E8"/>
    <w:rsid w:val="00A10E61"/>
    <w:rsid w:val="00A13CA4"/>
    <w:rsid w:val="00A175BA"/>
    <w:rsid w:val="00A247D1"/>
    <w:rsid w:val="00A24B60"/>
    <w:rsid w:val="00A31046"/>
    <w:rsid w:val="00A310D8"/>
    <w:rsid w:val="00A36642"/>
    <w:rsid w:val="00A41A1A"/>
    <w:rsid w:val="00A4206D"/>
    <w:rsid w:val="00A45E17"/>
    <w:rsid w:val="00A47799"/>
    <w:rsid w:val="00A501AE"/>
    <w:rsid w:val="00A52750"/>
    <w:rsid w:val="00A531CF"/>
    <w:rsid w:val="00A570A2"/>
    <w:rsid w:val="00A60258"/>
    <w:rsid w:val="00A637FB"/>
    <w:rsid w:val="00A6418E"/>
    <w:rsid w:val="00A65BC9"/>
    <w:rsid w:val="00A72B62"/>
    <w:rsid w:val="00A734E9"/>
    <w:rsid w:val="00A74A44"/>
    <w:rsid w:val="00A74D66"/>
    <w:rsid w:val="00A83E22"/>
    <w:rsid w:val="00A84C30"/>
    <w:rsid w:val="00A85D06"/>
    <w:rsid w:val="00A8669E"/>
    <w:rsid w:val="00A87439"/>
    <w:rsid w:val="00A92915"/>
    <w:rsid w:val="00A93578"/>
    <w:rsid w:val="00A96A7F"/>
    <w:rsid w:val="00A97B4B"/>
    <w:rsid w:val="00A97C9E"/>
    <w:rsid w:val="00A97CE4"/>
    <w:rsid w:val="00AA01C5"/>
    <w:rsid w:val="00AA1960"/>
    <w:rsid w:val="00AA552D"/>
    <w:rsid w:val="00AB043B"/>
    <w:rsid w:val="00AB6849"/>
    <w:rsid w:val="00AC03A7"/>
    <w:rsid w:val="00AC28AE"/>
    <w:rsid w:val="00AC4FDC"/>
    <w:rsid w:val="00AC5611"/>
    <w:rsid w:val="00AC669C"/>
    <w:rsid w:val="00AC7A2E"/>
    <w:rsid w:val="00AD095D"/>
    <w:rsid w:val="00AD1655"/>
    <w:rsid w:val="00AD44A9"/>
    <w:rsid w:val="00AD4E00"/>
    <w:rsid w:val="00AD57F1"/>
    <w:rsid w:val="00AD5DBE"/>
    <w:rsid w:val="00AD6AD9"/>
    <w:rsid w:val="00AE24E5"/>
    <w:rsid w:val="00AE297D"/>
    <w:rsid w:val="00AE3B83"/>
    <w:rsid w:val="00AE65C4"/>
    <w:rsid w:val="00AE6F8A"/>
    <w:rsid w:val="00AE7DDA"/>
    <w:rsid w:val="00AF1158"/>
    <w:rsid w:val="00AF1F21"/>
    <w:rsid w:val="00AF2295"/>
    <w:rsid w:val="00AF2469"/>
    <w:rsid w:val="00AF3930"/>
    <w:rsid w:val="00B0109E"/>
    <w:rsid w:val="00B03DD9"/>
    <w:rsid w:val="00B118E3"/>
    <w:rsid w:val="00B1328F"/>
    <w:rsid w:val="00B153FA"/>
    <w:rsid w:val="00B1685B"/>
    <w:rsid w:val="00B239FB"/>
    <w:rsid w:val="00B2482C"/>
    <w:rsid w:val="00B24E36"/>
    <w:rsid w:val="00B272A0"/>
    <w:rsid w:val="00B316B0"/>
    <w:rsid w:val="00B35937"/>
    <w:rsid w:val="00B35E5E"/>
    <w:rsid w:val="00B44BDF"/>
    <w:rsid w:val="00B45248"/>
    <w:rsid w:val="00B4787B"/>
    <w:rsid w:val="00B508C6"/>
    <w:rsid w:val="00B53C0F"/>
    <w:rsid w:val="00B54050"/>
    <w:rsid w:val="00B54068"/>
    <w:rsid w:val="00B54123"/>
    <w:rsid w:val="00B56009"/>
    <w:rsid w:val="00B6040D"/>
    <w:rsid w:val="00B63CE4"/>
    <w:rsid w:val="00B65E85"/>
    <w:rsid w:val="00B71D49"/>
    <w:rsid w:val="00B72096"/>
    <w:rsid w:val="00B721CA"/>
    <w:rsid w:val="00B72F5F"/>
    <w:rsid w:val="00B7404E"/>
    <w:rsid w:val="00B769FF"/>
    <w:rsid w:val="00B81B16"/>
    <w:rsid w:val="00B82095"/>
    <w:rsid w:val="00B822FB"/>
    <w:rsid w:val="00B836CF"/>
    <w:rsid w:val="00B85DB0"/>
    <w:rsid w:val="00B869D3"/>
    <w:rsid w:val="00B86E73"/>
    <w:rsid w:val="00B8734F"/>
    <w:rsid w:val="00B90A9E"/>
    <w:rsid w:val="00B9187F"/>
    <w:rsid w:val="00B94937"/>
    <w:rsid w:val="00B97AB3"/>
    <w:rsid w:val="00B97F73"/>
    <w:rsid w:val="00BA05B2"/>
    <w:rsid w:val="00BA10EE"/>
    <w:rsid w:val="00BB25D2"/>
    <w:rsid w:val="00BB2825"/>
    <w:rsid w:val="00BB5BC8"/>
    <w:rsid w:val="00BC051F"/>
    <w:rsid w:val="00BC075C"/>
    <w:rsid w:val="00BC3D1F"/>
    <w:rsid w:val="00BC3EDC"/>
    <w:rsid w:val="00BC6307"/>
    <w:rsid w:val="00BC70F5"/>
    <w:rsid w:val="00BD0336"/>
    <w:rsid w:val="00BD0EA3"/>
    <w:rsid w:val="00BD4D58"/>
    <w:rsid w:val="00BD6981"/>
    <w:rsid w:val="00BD7BBC"/>
    <w:rsid w:val="00BE30D9"/>
    <w:rsid w:val="00BE7A64"/>
    <w:rsid w:val="00BF7947"/>
    <w:rsid w:val="00BF7CC8"/>
    <w:rsid w:val="00C00BD7"/>
    <w:rsid w:val="00C1269D"/>
    <w:rsid w:val="00C13B00"/>
    <w:rsid w:val="00C1752B"/>
    <w:rsid w:val="00C2179D"/>
    <w:rsid w:val="00C2297E"/>
    <w:rsid w:val="00C24C0E"/>
    <w:rsid w:val="00C2533D"/>
    <w:rsid w:val="00C25563"/>
    <w:rsid w:val="00C279D8"/>
    <w:rsid w:val="00C3109E"/>
    <w:rsid w:val="00C31892"/>
    <w:rsid w:val="00C355D5"/>
    <w:rsid w:val="00C4491D"/>
    <w:rsid w:val="00C5079E"/>
    <w:rsid w:val="00C5394B"/>
    <w:rsid w:val="00C55A13"/>
    <w:rsid w:val="00C5600B"/>
    <w:rsid w:val="00C57C4F"/>
    <w:rsid w:val="00C615F6"/>
    <w:rsid w:val="00C6508E"/>
    <w:rsid w:val="00C652F0"/>
    <w:rsid w:val="00C65698"/>
    <w:rsid w:val="00C67229"/>
    <w:rsid w:val="00C67509"/>
    <w:rsid w:val="00C70F9D"/>
    <w:rsid w:val="00C73C85"/>
    <w:rsid w:val="00C73D38"/>
    <w:rsid w:val="00C754D1"/>
    <w:rsid w:val="00C76832"/>
    <w:rsid w:val="00C8011B"/>
    <w:rsid w:val="00C84B1D"/>
    <w:rsid w:val="00C90FFA"/>
    <w:rsid w:val="00C92661"/>
    <w:rsid w:val="00C929C5"/>
    <w:rsid w:val="00C959E8"/>
    <w:rsid w:val="00C95BAC"/>
    <w:rsid w:val="00C96E54"/>
    <w:rsid w:val="00C97BB9"/>
    <w:rsid w:val="00CA0780"/>
    <w:rsid w:val="00CA0CAD"/>
    <w:rsid w:val="00CA429D"/>
    <w:rsid w:val="00CA6620"/>
    <w:rsid w:val="00CA6C99"/>
    <w:rsid w:val="00CB0B1E"/>
    <w:rsid w:val="00CB354D"/>
    <w:rsid w:val="00CB455B"/>
    <w:rsid w:val="00CB6398"/>
    <w:rsid w:val="00CC4322"/>
    <w:rsid w:val="00CC7AB6"/>
    <w:rsid w:val="00CD05A3"/>
    <w:rsid w:val="00CD0710"/>
    <w:rsid w:val="00CD22D9"/>
    <w:rsid w:val="00CD26B2"/>
    <w:rsid w:val="00CD6838"/>
    <w:rsid w:val="00CE2D2B"/>
    <w:rsid w:val="00CE4CB8"/>
    <w:rsid w:val="00CE5A94"/>
    <w:rsid w:val="00CE6F98"/>
    <w:rsid w:val="00CF0168"/>
    <w:rsid w:val="00CF0DAC"/>
    <w:rsid w:val="00CF2C74"/>
    <w:rsid w:val="00CF3033"/>
    <w:rsid w:val="00CF438B"/>
    <w:rsid w:val="00CF6CC8"/>
    <w:rsid w:val="00CF7474"/>
    <w:rsid w:val="00D00D5D"/>
    <w:rsid w:val="00D01BD6"/>
    <w:rsid w:val="00D03F1B"/>
    <w:rsid w:val="00D04ABE"/>
    <w:rsid w:val="00D05221"/>
    <w:rsid w:val="00D059D7"/>
    <w:rsid w:val="00D20BFB"/>
    <w:rsid w:val="00D2178D"/>
    <w:rsid w:val="00D21B61"/>
    <w:rsid w:val="00D2654F"/>
    <w:rsid w:val="00D36518"/>
    <w:rsid w:val="00D47D00"/>
    <w:rsid w:val="00D5002B"/>
    <w:rsid w:val="00D51EF6"/>
    <w:rsid w:val="00D521FD"/>
    <w:rsid w:val="00D54909"/>
    <w:rsid w:val="00D54BC3"/>
    <w:rsid w:val="00D61107"/>
    <w:rsid w:val="00D6496A"/>
    <w:rsid w:val="00D70D3B"/>
    <w:rsid w:val="00D71EFE"/>
    <w:rsid w:val="00D739FF"/>
    <w:rsid w:val="00D7498D"/>
    <w:rsid w:val="00D775A7"/>
    <w:rsid w:val="00D776CA"/>
    <w:rsid w:val="00D80229"/>
    <w:rsid w:val="00D81647"/>
    <w:rsid w:val="00D866E0"/>
    <w:rsid w:val="00D91265"/>
    <w:rsid w:val="00D93387"/>
    <w:rsid w:val="00D952A3"/>
    <w:rsid w:val="00DA00DE"/>
    <w:rsid w:val="00DA0A2E"/>
    <w:rsid w:val="00DA202A"/>
    <w:rsid w:val="00DA34FA"/>
    <w:rsid w:val="00DA6B76"/>
    <w:rsid w:val="00DB0D7B"/>
    <w:rsid w:val="00DB21AA"/>
    <w:rsid w:val="00DC0875"/>
    <w:rsid w:val="00DC45FE"/>
    <w:rsid w:val="00DC7267"/>
    <w:rsid w:val="00DD26F0"/>
    <w:rsid w:val="00DD49CA"/>
    <w:rsid w:val="00DD5A9E"/>
    <w:rsid w:val="00DD62E4"/>
    <w:rsid w:val="00DE1E1C"/>
    <w:rsid w:val="00DF19AA"/>
    <w:rsid w:val="00DF20C1"/>
    <w:rsid w:val="00DF2C64"/>
    <w:rsid w:val="00DF3A4C"/>
    <w:rsid w:val="00DF48FF"/>
    <w:rsid w:val="00E02024"/>
    <w:rsid w:val="00E02506"/>
    <w:rsid w:val="00E02A1F"/>
    <w:rsid w:val="00E10956"/>
    <w:rsid w:val="00E11673"/>
    <w:rsid w:val="00E12AD9"/>
    <w:rsid w:val="00E16149"/>
    <w:rsid w:val="00E1648A"/>
    <w:rsid w:val="00E2007D"/>
    <w:rsid w:val="00E2067B"/>
    <w:rsid w:val="00E2180F"/>
    <w:rsid w:val="00E21C1F"/>
    <w:rsid w:val="00E23492"/>
    <w:rsid w:val="00E272C4"/>
    <w:rsid w:val="00E27336"/>
    <w:rsid w:val="00E27EEF"/>
    <w:rsid w:val="00E31091"/>
    <w:rsid w:val="00E31B4A"/>
    <w:rsid w:val="00E33DD6"/>
    <w:rsid w:val="00E362CB"/>
    <w:rsid w:val="00E40165"/>
    <w:rsid w:val="00E42B14"/>
    <w:rsid w:val="00E45722"/>
    <w:rsid w:val="00E460B0"/>
    <w:rsid w:val="00E460FB"/>
    <w:rsid w:val="00E51A86"/>
    <w:rsid w:val="00E52437"/>
    <w:rsid w:val="00E538B5"/>
    <w:rsid w:val="00E53E15"/>
    <w:rsid w:val="00E5493B"/>
    <w:rsid w:val="00E64EE6"/>
    <w:rsid w:val="00E6530E"/>
    <w:rsid w:val="00E729DF"/>
    <w:rsid w:val="00E735EE"/>
    <w:rsid w:val="00E75379"/>
    <w:rsid w:val="00E7737A"/>
    <w:rsid w:val="00E801F2"/>
    <w:rsid w:val="00E81555"/>
    <w:rsid w:val="00E85C07"/>
    <w:rsid w:val="00E862B6"/>
    <w:rsid w:val="00E87C34"/>
    <w:rsid w:val="00E87F31"/>
    <w:rsid w:val="00E907A7"/>
    <w:rsid w:val="00E91B45"/>
    <w:rsid w:val="00E96FC2"/>
    <w:rsid w:val="00EA2324"/>
    <w:rsid w:val="00EA2769"/>
    <w:rsid w:val="00EA5533"/>
    <w:rsid w:val="00EA6143"/>
    <w:rsid w:val="00EA72B5"/>
    <w:rsid w:val="00EB097C"/>
    <w:rsid w:val="00EB14F8"/>
    <w:rsid w:val="00EB2693"/>
    <w:rsid w:val="00EB45F6"/>
    <w:rsid w:val="00EB62F1"/>
    <w:rsid w:val="00EC17BE"/>
    <w:rsid w:val="00EC6A60"/>
    <w:rsid w:val="00ED0252"/>
    <w:rsid w:val="00ED0ED8"/>
    <w:rsid w:val="00ED2C54"/>
    <w:rsid w:val="00ED351C"/>
    <w:rsid w:val="00ED5B87"/>
    <w:rsid w:val="00ED645F"/>
    <w:rsid w:val="00ED6BB4"/>
    <w:rsid w:val="00ED7D87"/>
    <w:rsid w:val="00EE0005"/>
    <w:rsid w:val="00EE008E"/>
    <w:rsid w:val="00EE4747"/>
    <w:rsid w:val="00EE489E"/>
    <w:rsid w:val="00EE76EF"/>
    <w:rsid w:val="00EE774A"/>
    <w:rsid w:val="00EF0500"/>
    <w:rsid w:val="00EF12EA"/>
    <w:rsid w:val="00EF234E"/>
    <w:rsid w:val="00EF31BE"/>
    <w:rsid w:val="00EF5E4D"/>
    <w:rsid w:val="00EF6B71"/>
    <w:rsid w:val="00F00B57"/>
    <w:rsid w:val="00F0213C"/>
    <w:rsid w:val="00F03582"/>
    <w:rsid w:val="00F06E30"/>
    <w:rsid w:val="00F118CC"/>
    <w:rsid w:val="00F142A2"/>
    <w:rsid w:val="00F16BB0"/>
    <w:rsid w:val="00F17F86"/>
    <w:rsid w:val="00F21772"/>
    <w:rsid w:val="00F235FC"/>
    <w:rsid w:val="00F24ED1"/>
    <w:rsid w:val="00F25A65"/>
    <w:rsid w:val="00F27D23"/>
    <w:rsid w:val="00F361C1"/>
    <w:rsid w:val="00F36325"/>
    <w:rsid w:val="00F37D88"/>
    <w:rsid w:val="00F40644"/>
    <w:rsid w:val="00F4201D"/>
    <w:rsid w:val="00F42308"/>
    <w:rsid w:val="00F42AA2"/>
    <w:rsid w:val="00F472EC"/>
    <w:rsid w:val="00F50FFD"/>
    <w:rsid w:val="00F51830"/>
    <w:rsid w:val="00F5374A"/>
    <w:rsid w:val="00F55619"/>
    <w:rsid w:val="00F55AF5"/>
    <w:rsid w:val="00F6107F"/>
    <w:rsid w:val="00F66011"/>
    <w:rsid w:val="00F671F8"/>
    <w:rsid w:val="00F730C3"/>
    <w:rsid w:val="00F7740D"/>
    <w:rsid w:val="00F779D0"/>
    <w:rsid w:val="00F81D72"/>
    <w:rsid w:val="00F82ACE"/>
    <w:rsid w:val="00F86163"/>
    <w:rsid w:val="00F903C0"/>
    <w:rsid w:val="00F929EC"/>
    <w:rsid w:val="00F93FC3"/>
    <w:rsid w:val="00F95002"/>
    <w:rsid w:val="00F95D42"/>
    <w:rsid w:val="00F96041"/>
    <w:rsid w:val="00F9656E"/>
    <w:rsid w:val="00F97992"/>
    <w:rsid w:val="00FA0B53"/>
    <w:rsid w:val="00FA387C"/>
    <w:rsid w:val="00FA4399"/>
    <w:rsid w:val="00FA5671"/>
    <w:rsid w:val="00FA5DE5"/>
    <w:rsid w:val="00FA5FFE"/>
    <w:rsid w:val="00FA6CF4"/>
    <w:rsid w:val="00FB0B5E"/>
    <w:rsid w:val="00FB0FAA"/>
    <w:rsid w:val="00FB12F6"/>
    <w:rsid w:val="00FB249A"/>
    <w:rsid w:val="00FB448F"/>
    <w:rsid w:val="00FB5815"/>
    <w:rsid w:val="00FB6E27"/>
    <w:rsid w:val="00FC1063"/>
    <w:rsid w:val="00FC3A09"/>
    <w:rsid w:val="00FC4162"/>
    <w:rsid w:val="00FD0A75"/>
    <w:rsid w:val="00FD1091"/>
    <w:rsid w:val="00FD4DEB"/>
    <w:rsid w:val="00FE32FF"/>
    <w:rsid w:val="00FE3375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84BCF"/>
  <w15:chartTrackingRefBased/>
  <w15:docId w15:val="{0C303B8A-0A60-4013-8E60-80014603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0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0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0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0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0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0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0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0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0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0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0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0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0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0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0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0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0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06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560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60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60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0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00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5B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B03"/>
  </w:style>
  <w:style w:type="paragraph" w:styleId="Footer">
    <w:name w:val="footer"/>
    <w:basedOn w:val="Normal"/>
    <w:link w:val="FooterChar"/>
    <w:uiPriority w:val="99"/>
    <w:unhideWhenUsed/>
    <w:rsid w:val="00345B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B03"/>
  </w:style>
  <w:style w:type="paragraph" w:customStyle="1" w:styleId="JobDescription">
    <w:name w:val="JobDescription"/>
    <w:basedOn w:val="Normal"/>
    <w:rsid w:val="004F577A"/>
    <w:pPr>
      <w:numPr>
        <w:numId w:val="4"/>
      </w:numPr>
      <w:tabs>
        <w:tab w:val="left" w:pos="432"/>
        <w:tab w:val="left" w:pos="1035"/>
        <w:tab w:val="left" w:pos="1440"/>
      </w:tabs>
      <w:suppressAutoHyphens/>
      <w:spacing w:line="0" w:lineRule="atLeast"/>
    </w:pPr>
    <w:rPr>
      <w:rFonts w:ascii="Garamond" w:eastAsia="Times New Roman" w:hAnsi="Garamond" w:cs="Times New Roman"/>
      <w:kern w:val="0"/>
      <w:lang w:eastAsia="ar-SA"/>
      <w14:ligatures w14:val="none"/>
    </w:rPr>
  </w:style>
  <w:style w:type="character" w:customStyle="1" w:styleId="t286pc">
    <w:name w:val="t286pc"/>
    <w:basedOn w:val="DefaultParagraphFont"/>
    <w:rsid w:val="00EE774A"/>
  </w:style>
  <w:style w:type="character" w:styleId="Strong">
    <w:name w:val="Strong"/>
    <w:basedOn w:val="DefaultParagraphFont"/>
    <w:uiPriority w:val="22"/>
    <w:qFormat/>
    <w:rsid w:val="00EE7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jula-lattupally-170b5233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95107-BDAD-4A6A-9B10-CBC9349BC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1625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Rohde</dc:creator>
  <cp:keywords/>
  <dc:description/>
  <cp:lastModifiedBy>manjula lattupally</cp:lastModifiedBy>
  <cp:revision>4</cp:revision>
  <cp:lastPrinted>2025-12-31T14:53:00Z</cp:lastPrinted>
  <dcterms:created xsi:type="dcterms:W3CDTF">2026-04-30T20:38:00Z</dcterms:created>
  <dcterms:modified xsi:type="dcterms:W3CDTF">2026-07-06T19:44:00Z</dcterms:modified>
</cp:coreProperties>
</file>