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9CDCE" w14:textId="3380B6E3" w:rsidR="00633A0A" w:rsidRDefault="00130344">
      <w:pPr>
        <w:spacing w:after="746" w:line="259" w:lineRule="auto"/>
        <w:ind w:left="0" w:right="89" w:firstLine="0"/>
        <w:jc w:val="center"/>
      </w:pPr>
      <w:r>
        <w:rPr>
          <w:sz w:val="24"/>
        </w:rPr>
        <w:t>CS580 Fall 2024: Homework Set #1</w:t>
      </w:r>
    </w:p>
    <w:p w14:paraId="27E287D2" w14:textId="77E0A6BB" w:rsidR="004F2013" w:rsidRDefault="004F2013">
      <w:pPr>
        <w:spacing w:after="172"/>
        <w:ind w:left="409" w:hanging="409"/>
      </w:pPr>
    </w:p>
    <w:p w14:paraId="74D9587C" w14:textId="1C8EA87D" w:rsidR="00633A0A" w:rsidRDefault="00130344">
      <w:pPr>
        <w:spacing w:after="172"/>
        <w:ind w:left="409" w:hanging="409"/>
      </w:pPr>
      <w:r>
        <w:t>Q1. (3p) List the order in which nodes are visited in the tree below for each of the following search strategies (choosing leftmost branch in all cases):</w:t>
      </w:r>
    </w:p>
    <w:p w14:paraId="300333EF" w14:textId="67175A4C" w:rsidR="00EB5A43" w:rsidRDefault="00130344" w:rsidP="00EB5A43">
      <w:pPr>
        <w:numPr>
          <w:ilvl w:val="0"/>
          <w:numId w:val="1"/>
        </w:numPr>
        <w:ind w:right="644" w:hanging="277"/>
      </w:pPr>
      <w:r>
        <w:t>Depth-first search</w:t>
      </w:r>
      <w:r w:rsidR="00EB5A43">
        <w:t xml:space="preserve"> </w:t>
      </w:r>
      <w:r w:rsidR="00EB5A43" w:rsidRPr="00EB5A43">
        <w:rPr>
          <w:b/>
          <w:bCs/>
          <w:highlight w:val="yellow"/>
        </w:rPr>
        <w:t>A</w:t>
      </w:r>
      <w:r>
        <w:rPr>
          <w:b/>
          <w:bCs/>
          <w:highlight w:val="yellow"/>
        </w:rPr>
        <w:t>,</w:t>
      </w:r>
      <w:r w:rsidR="00EB5A43" w:rsidRPr="00EB5A43">
        <w:rPr>
          <w:b/>
          <w:bCs/>
          <w:highlight w:val="yellow"/>
        </w:rPr>
        <w:t>B</w:t>
      </w:r>
      <w:r>
        <w:rPr>
          <w:b/>
          <w:bCs/>
          <w:highlight w:val="yellow"/>
        </w:rPr>
        <w:t>,</w:t>
      </w:r>
      <w:r w:rsidR="00EB5A43" w:rsidRPr="00EB5A43">
        <w:rPr>
          <w:b/>
          <w:bCs/>
          <w:highlight w:val="yellow"/>
        </w:rPr>
        <w:t>D</w:t>
      </w:r>
      <w:r>
        <w:rPr>
          <w:b/>
          <w:bCs/>
          <w:highlight w:val="yellow"/>
        </w:rPr>
        <w:t>,</w:t>
      </w:r>
      <w:r w:rsidR="00EB5A43" w:rsidRPr="00EB5A43">
        <w:rPr>
          <w:b/>
          <w:bCs/>
          <w:highlight w:val="yellow"/>
        </w:rPr>
        <w:t>E</w:t>
      </w:r>
      <w:r>
        <w:rPr>
          <w:b/>
          <w:bCs/>
          <w:highlight w:val="yellow"/>
        </w:rPr>
        <w:t>,</w:t>
      </w:r>
      <w:r w:rsidR="00EB5A43" w:rsidRPr="00EB5A43">
        <w:rPr>
          <w:b/>
          <w:bCs/>
          <w:highlight w:val="yellow"/>
        </w:rPr>
        <w:t>C</w:t>
      </w:r>
      <w:r>
        <w:rPr>
          <w:b/>
          <w:bCs/>
          <w:highlight w:val="yellow"/>
        </w:rPr>
        <w:t>,</w:t>
      </w:r>
      <w:r w:rsidR="00EB5A43" w:rsidRPr="00EB5A43">
        <w:rPr>
          <w:b/>
          <w:bCs/>
          <w:highlight w:val="yellow"/>
        </w:rPr>
        <w:t>F</w:t>
      </w:r>
      <w:r>
        <w:rPr>
          <w:b/>
          <w:bCs/>
          <w:highlight w:val="yellow"/>
        </w:rPr>
        <w:t>,</w:t>
      </w:r>
      <w:r w:rsidR="00EB5A43" w:rsidRPr="00EB5A43">
        <w:rPr>
          <w:b/>
          <w:bCs/>
          <w:highlight w:val="yellow"/>
        </w:rPr>
        <w:t>I</w:t>
      </w:r>
      <w:r>
        <w:rPr>
          <w:b/>
          <w:bCs/>
          <w:highlight w:val="yellow"/>
        </w:rPr>
        <w:t>,</w:t>
      </w:r>
      <w:r w:rsidR="00EB5A43" w:rsidRPr="00EB5A43">
        <w:rPr>
          <w:b/>
          <w:bCs/>
          <w:highlight w:val="yellow"/>
        </w:rPr>
        <w:t>J</w:t>
      </w:r>
      <w:r>
        <w:rPr>
          <w:b/>
          <w:bCs/>
          <w:highlight w:val="yellow"/>
        </w:rPr>
        <w:t>,</w:t>
      </w:r>
      <w:r w:rsidR="00EB5A43" w:rsidRPr="00EB5A43">
        <w:rPr>
          <w:b/>
          <w:bCs/>
          <w:highlight w:val="yellow"/>
        </w:rPr>
        <w:t>G</w:t>
      </w:r>
      <w:r>
        <w:rPr>
          <w:b/>
          <w:bCs/>
          <w:highlight w:val="yellow"/>
        </w:rPr>
        <w:t>,</w:t>
      </w:r>
      <w:r w:rsidR="00EB5A43" w:rsidRPr="00EB5A43">
        <w:rPr>
          <w:b/>
          <w:bCs/>
          <w:highlight w:val="yellow"/>
        </w:rPr>
        <w:t>K</w:t>
      </w:r>
      <w:r>
        <w:rPr>
          <w:b/>
          <w:bCs/>
          <w:highlight w:val="yellow"/>
        </w:rPr>
        <w:t>,</w:t>
      </w:r>
      <w:r w:rsidR="00EB5A43" w:rsidRPr="00EB5A43">
        <w:rPr>
          <w:b/>
          <w:bCs/>
          <w:highlight w:val="yellow"/>
        </w:rPr>
        <w:t>L</w:t>
      </w:r>
      <w:r>
        <w:rPr>
          <w:b/>
          <w:bCs/>
          <w:highlight w:val="yellow"/>
        </w:rPr>
        <w:t>,</w:t>
      </w:r>
      <w:r w:rsidR="00EB5A43" w:rsidRPr="00EB5A43">
        <w:rPr>
          <w:b/>
          <w:bCs/>
          <w:highlight w:val="yellow"/>
        </w:rPr>
        <w:t>H</w:t>
      </w:r>
    </w:p>
    <w:p w14:paraId="5D4937D6" w14:textId="70267888" w:rsidR="00EB5A43" w:rsidRDefault="00130344" w:rsidP="00EB5A43">
      <w:pPr>
        <w:numPr>
          <w:ilvl w:val="0"/>
          <w:numId w:val="1"/>
        </w:numPr>
        <w:spacing w:after="0" w:line="349" w:lineRule="auto"/>
        <w:ind w:right="644" w:hanging="277"/>
      </w:pPr>
      <w:r>
        <w:t xml:space="preserve">Depth-first iterative-deepening search (increasing the depth by 1 each iteration) </w:t>
      </w:r>
    </w:p>
    <w:p w14:paraId="6D1A5F3D" w14:textId="18B409AE" w:rsidR="005E29E9" w:rsidRPr="00130344" w:rsidRDefault="005E29E9" w:rsidP="000D47A1">
      <w:pPr>
        <w:spacing w:after="0" w:line="349" w:lineRule="auto"/>
        <w:ind w:left="844" w:right="644" w:firstLine="0"/>
        <w:rPr>
          <w:b/>
          <w:bCs/>
          <w:highlight w:val="yellow"/>
        </w:rPr>
      </w:pPr>
      <w:r w:rsidRPr="00130344">
        <w:rPr>
          <w:b/>
          <w:bCs/>
          <w:highlight w:val="yellow"/>
        </w:rPr>
        <w:t xml:space="preserve">With backtracking: </w:t>
      </w:r>
    </w:p>
    <w:p w14:paraId="76A4B6B5" w14:textId="711FD424" w:rsidR="000D47A1" w:rsidRPr="00130344" w:rsidRDefault="005E29E9" w:rsidP="000D47A1">
      <w:pPr>
        <w:spacing w:after="0" w:line="349" w:lineRule="auto"/>
        <w:ind w:left="844" w:right="644" w:firstLine="0"/>
        <w:rPr>
          <w:b/>
          <w:bCs/>
          <w:highlight w:val="yellow"/>
        </w:rPr>
      </w:pPr>
      <w:r w:rsidRPr="00130344">
        <w:rPr>
          <w:b/>
          <w:bCs/>
          <w:highlight w:val="yellow"/>
        </w:rPr>
        <w:t>For depth 0: A</w:t>
      </w:r>
    </w:p>
    <w:p w14:paraId="04002C00" w14:textId="45331BF9" w:rsidR="005E29E9" w:rsidRPr="00130344" w:rsidRDefault="005E29E9" w:rsidP="000D47A1">
      <w:pPr>
        <w:spacing w:after="0" w:line="349" w:lineRule="auto"/>
        <w:ind w:left="844" w:right="644" w:firstLine="0"/>
        <w:rPr>
          <w:b/>
          <w:bCs/>
          <w:highlight w:val="yellow"/>
        </w:rPr>
      </w:pPr>
      <w:r w:rsidRPr="00130344">
        <w:rPr>
          <w:b/>
          <w:bCs/>
          <w:highlight w:val="yellow"/>
        </w:rPr>
        <w:t>For depth 1: A,B,C</w:t>
      </w:r>
    </w:p>
    <w:p w14:paraId="0D980619" w14:textId="146A9F42" w:rsidR="005E29E9" w:rsidRPr="00130344" w:rsidRDefault="005E29E9" w:rsidP="000D47A1">
      <w:pPr>
        <w:spacing w:after="0" w:line="349" w:lineRule="auto"/>
        <w:ind w:left="844" w:right="644" w:firstLine="0"/>
        <w:rPr>
          <w:b/>
          <w:bCs/>
          <w:highlight w:val="yellow"/>
        </w:rPr>
      </w:pPr>
      <w:r w:rsidRPr="00130344">
        <w:rPr>
          <w:b/>
          <w:bCs/>
          <w:highlight w:val="yellow"/>
        </w:rPr>
        <w:t>For depth 2: A,B,D,E,C,F,G,H</w:t>
      </w:r>
    </w:p>
    <w:p w14:paraId="2EC54F92" w14:textId="62A7BF92" w:rsidR="005E29E9" w:rsidRPr="00130344" w:rsidRDefault="005E29E9" w:rsidP="000D47A1">
      <w:pPr>
        <w:spacing w:after="0" w:line="349" w:lineRule="auto"/>
        <w:ind w:left="844" w:right="644" w:firstLine="0"/>
        <w:rPr>
          <w:b/>
          <w:bCs/>
        </w:rPr>
      </w:pPr>
      <w:r w:rsidRPr="00130344">
        <w:rPr>
          <w:b/>
          <w:bCs/>
          <w:highlight w:val="yellow"/>
        </w:rPr>
        <w:t>For depth 3: A,B,D,E,C,F</w:t>
      </w:r>
      <w:r w:rsidR="00130344" w:rsidRPr="00130344">
        <w:rPr>
          <w:b/>
          <w:bCs/>
          <w:highlight w:val="yellow"/>
        </w:rPr>
        <w:t>,I,J,G,K,L,H</w:t>
      </w:r>
    </w:p>
    <w:p w14:paraId="01996A05" w14:textId="470FE88A" w:rsidR="00633A0A" w:rsidRDefault="00130344">
      <w:pPr>
        <w:numPr>
          <w:ilvl w:val="0"/>
          <w:numId w:val="1"/>
        </w:numPr>
        <w:spacing w:after="0" w:line="349" w:lineRule="auto"/>
        <w:ind w:right="644" w:hanging="277"/>
      </w:pPr>
      <w:r>
        <w:t>Breadth-first search</w:t>
      </w:r>
    </w:p>
    <w:p w14:paraId="6D9E8CB8" w14:textId="45D349B7" w:rsidR="00130344" w:rsidRPr="00130344" w:rsidRDefault="00130344" w:rsidP="00130344">
      <w:pPr>
        <w:spacing w:after="0" w:line="349" w:lineRule="auto"/>
        <w:ind w:left="844" w:right="644" w:firstLine="0"/>
        <w:rPr>
          <w:b/>
          <w:bCs/>
        </w:rPr>
      </w:pPr>
      <w:r w:rsidRPr="00130344">
        <w:rPr>
          <w:b/>
          <w:bCs/>
          <w:highlight w:val="yellow"/>
        </w:rPr>
        <w:t>A,B,C,D,E,F,G,H,I,J,K,L</w:t>
      </w:r>
    </w:p>
    <w:p w14:paraId="3A2D6EC5" w14:textId="4858D30B" w:rsidR="00F04487" w:rsidRDefault="00F04487" w:rsidP="00F04487">
      <w:pPr>
        <w:spacing w:after="0" w:line="349" w:lineRule="auto"/>
        <w:ind w:right="644"/>
      </w:pPr>
      <w:r>
        <w:rPr>
          <w:noProof/>
          <w:sz w:val="22"/>
        </w:rPr>
        <mc:AlternateContent>
          <mc:Choice Requires="wpg">
            <w:drawing>
              <wp:anchor distT="0" distB="0" distL="114300" distR="114300" simplePos="0" relativeHeight="251658240" behindDoc="1" locked="0" layoutInCell="1" allowOverlap="1" wp14:anchorId="1FEB5D69" wp14:editId="3FD7ABC7">
                <wp:simplePos x="0" y="0"/>
                <wp:positionH relativeFrom="page">
                  <wp:align>center</wp:align>
                </wp:positionH>
                <wp:positionV relativeFrom="paragraph">
                  <wp:posOffset>150495</wp:posOffset>
                </wp:positionV>
                <wp:extent cx="2924175" cy="2009775"/>
                <wp:effectExtent l="0" t="0" r="9525" b="9525"/>
                <wp:wrapTopAndBottom/>
                <wp:docPr id="1572" name="Group 1572"/>
                <wp:cNvGraphicFramePr/>
                <a:graphic xmlns:a="http://schemas.openxmlformats.org/drawingml/2006/main">
                  <a:graphicData uri="http://schemas.microsoft.com/office/word/2010/wordprocessingGroup">
                    <wpg:wgp>
                      <wpg:cNvGrpSpPr/>
                      <wpg:grpSpPr>
                        <a:xfrm>
                          <a:off x="0" y="0"/>
                          <a:ext cx="2924175" cy="2009775"/>
                          <a:chOff x="0" y="0"/>
                          <a:chExt cx="2740762" cy="1919420"/>
                        </a:xfrm>
                      </wpg:grpSpPr>
                      <wps:wsp>
                        <wps:cNvPr id="16" name="Shape 16"/>
                        <wps:cNvSpPr/>
                        <wps:spPr>
                          <a:xfrm>
                            <a:off x="1035696" y="50466"/>
                            <a:ext cx="77888" cy="77888"/>
                          </a:xfrm>
                          <a:custGeom>
                            <a:avLst/>
                            <a:gdLst/>
                            <a:ahLst/>
                            <a:cxnLst/>
                            <a:rect l="0" t="0" r="0" b="0"/>
                            <a:pathLst>
                              <a:path w="77888" h="77888">
                                <a:moveTo>
                                  <a:pt x="38944" y="0"/>
                                </a:moveTo>
                                <a:cubicBezTo>
                                  <a:pt x="60449" y="0"/>
                                  <a:pt x="77888" y="17439"/>
                                  <a:pt x="77888" y="38944"/>
                                </a:cubicBezTo>
                                <a:cubicBezTo>
                                  <a:pt x="77888" y="60449"/>
                                  <a:pt x="60449" y="77888"/>
                                  <a:pt x="38944" y="77888"/>
                                </a:cubicBezTo>
                                <a:cubicBezTo>
                                  <a:pt x="17439" y="77888"/>
                                  <a:pt x="0" y="60449"/>
                                  <a:pt x="0" y="38944"/>
                                </a:cubicBezTo>
                                <a:cubicBezTo>
                                  <a:pt x="0" y="17439"/>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1035696" y="50466"/>
                            <a:ext cx="77888" cy="77888"/>
                          </a:xfrm>
                          <a:custGeom>
                            <a:avLst/>
                            <a:gdLst/>
                            <a:ahLst/>
                            <a:cxnLst/>
                            <a:rect l="0" t="0" r="0" b="0"/>
                            <a:pathLst>
                              <a:path w="77888" h="77888">
                                <a:moveTo>
                                  <a:pt x="77888" y="38944"/>
                                </a:moveTo>
                                <a:cubicBezTo>
                                  <a:pt x="77888" y="60449"/>
                                  <a:pt x="60449" y="77888"/>
                                  <a:pt x="38944" y="77888"/>
                                </a:cubicBezTo>
                                <a:cubicBezTo>
                                  <a:pt x="17439" y="77888"/>
                                  <a:pt x="0" y="60449"/>
                                  <a:pt x="0" y="38944"/>
                                </a:cubicBezTo>
                                <a:cubicBezTo>
                                  <a:pt x="0" y="17439"/>
                                  <a:pt x="17439" y="0"/>
                                  <a:pt x="38944" y="0"/>
                                </a:cubicBezTo>
                                <a:cubicBezTo>
                                  <a:pt x="60449" y="0"/>
                                  <a:pt x="77888" y="17439"/>
                                  <a:pt x="77888"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18" name="Shape 18"/>
                        <wps:cNvSpPr/>
                        <wps:spPr>
                          <a:xfrm>
                            <a:off x="291713" y="684228"/>
                            <a:ext cx="77891" cy="77889"/>
                          </a:xfrm>
                          <a:custGeom>
                            <a:avLst/>
                            <a:gdLst/>
                            <a:ahLst/>
                            <a:cxnLst/>
                            <a:rect l="0" t="0" r="0" b="0"/>
                            <a:pathLst>
                              <a:path w="77891" h="77889">
                                <a:moveTo>
                                  <a:pt x="38945" y="0"/>
                                </a:moveTo>
                                <a:cubicBezTo>
                                  <a:pt x="60453" y="0"/>
                                  <a:pt x="77891" y="17439"/>
                                  <a:pt x="77891" y="38944"/>
                                </a:cubicBezTo>
                                <a:cubicBezTo>
                                  <a:pt x="77891" y="60449"/>
                                  <a:pt x="60453" y="77889"/>
                                  <a:pt x="38945" y="77889"/>
                                </a:cubicBezTo>
                                <a:cubicBezTo>
                                  <a:pt x="17437" y="77889"/>
                                  <a:pt x="0" y="60449"/>
                                  <a:pt x="0" y="38944"/>
                                </a:cubicBezTo>
                                <a:cubicBezTo>
                                  <a:pt x="0" y="17439"/>
                                  <a:pt x="17437" y="0"/>
                                  <a:pt x="389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291713" y="684228"/>
                            <a:ext cx="77891" cy="77889"/>
                          </a:xfrm>
                          <a:custGeom>
                            <a:avLst/>
                            <a:gdLst/>
                            <a:ahLst/>
                            <a:cxnLst/>
                            <a:rect l="0" t="0" r="0" b="0"/>
                            <a:pathLst>
                              <a:path w="77891" h="77889">
                                <a:moveTo>
                                  <a:pt x="77891" y="38944"/>
                                </a:moveTo>
                                <a:cubicBezTo>
                                  <a:pt x="77891" y="60449"/>
                                  <a:pt x="60453" y="77889"/>
                                  <a:pt x="38945" y="77889"/>
                                </a:cubicBezTo>
                                <a:cubicBezTo>
                                  <a:pt x="17437" y="77889"/>
                                  <a:pt x="0" y="60449"/>
                                  <a:pt x="0" y="38944"/>
                                </a:cubicBezTo>
                                <a:cubicBezTo>
                                  <a:pt x="0" y="17439"/>
                                  <a:pt x="17437" y="0"/>
                                  <a:pt x="38945" y="0"/>
                                </a:cubicBezTo>
                                <a:cubicBezTo>
                                  <a:pt x="60453" y="0"/>
                                  <a:pt x="77891" y="17439"/>
                                  <a:pt x="77891"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20" name="Shape 20"/>
                        <wps:cNvSpPr/>
                        <wps:spPr>
                          <a:xfrm>
                            <a:off x="1873731" y="684228"/>
                            <a:ext cx="77888" cy="77889"/>
                          </a:xfrm>
                          <a:custGeom>
                            <a:avLst/>
                            <a:gdLst/>
                            <a:ahLst/>
                            <a:cxnLst/>
                            <a:rect l="0" t="0" r="0" b="0"/>
                            <a:pathLst>
                              <a:path w="77888" h="77889">
                                <a:moveTo>
                                  <a:pt x="38944" y="0"/>
                                </a:moveTo>
                                <a:cubicBezTo>
                                  <a:pt x="60455" y="0"/>
                                  <a:pt x="77888" y="17439"/>
                                  <a:pt x="77888" y="38944"/>
                                </a:cubicBezTo>
                                <a:cubicBezTo>
                                  <a:pt x="77888" y="60449"/>
                                  <a:pt x="60455" y="77889"/>
                                  <a:pt x="38944" y="77889"/>
                                </a:cubicBezTo>
                                <a:cubicBezTo>
                                  <a:pt x="17439" y="77889"/>
                                  <a:pt x="0" y="60449"/>
                                  <a:pt x="0" y="38944"/>
                                </a:cubicBezTo>
                                <a:cubicBezTo>
                                  <a:pt x="0" y="17439"/>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1873731" y="684228"/>
                            <a:ext cx="77888" cy="77889"/>
                          </a:xfrm>
                          <a:custGeom>
                            <a:avLst/>
                            <a:gdLst/>
                            <a:ahLst/>
                            <a:cxnLst/>
                            <a:rect l="0" t="0" r="0" b="0"/>
                            <a:pathLst>
                              <a:path w="77888" h="77889">
                                <a:moveTo>
                                  <a:pt x="77888" y="38944"/>
                                </a:moveTo>
                                <a:cubicBezTo>
                                  <a:pt x="77888" y="60449"/>
                                  <a:pt x="60455" y="77889"/>
                                  <a:pt x="38944" y="77889"/>
                                </a:cubicBezTo>
                                <a:cubicBezTo>
                                  <a:pt x="17439" y="77889"/>
                                  <a:pt x="0" y="60449"/>
                                  <a:pt x="0" y="38944"/>
                                </a:cubicBezTo>
                                <a:cubicBezTo>
                                  <a:pt x="0" y="17439"/>
                                  <a:pt x="17439" y="0"/>
                                  <a:pt x="38944" y="0"/>
                                </a:cubicBezTo>
                                <a:cubicBezTo>
                                  <a:pt x="60455" y="0"/>
                                  <a:pt x="77888" y="17439"/>
                                  <a:pt x="77888"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22" name="Shape 22"/>
                        <wps:cNvSpPr/>
                        <wps:spPr>
                          <a:xfrm>
                            <a:off x="1090806" y="1262880"/>
                            <a:ext cx="77888" cy="77890"/>
                          </a:xfrm>
                          <a:custGeom>
                            <a:avLst/>
                            <a:gdLst/>
                            <a:ahLst/>
                            <a:cxnLst/>
                            <a:rect l="0" t="0" r="0" b="0"/>
                            <a:pathLst>
                              <a:path w="77888" h="77890">
                                <a:moveTo>
                                  <a:pt x="38944" y="0"/>
                                </a:moveTo>
                                <a:cubicBezTo>
                                  <a:pt x="60449" y="0"/>
                                  <a:pt x="77888" y="17439"/>
                                  <a:pt x="77888" y="38944"/>
                                </a:cubicBezTo>
                                <a:cubicBezTo>
                                  <a:pt x="77888" y="60453"/>
                                  <a:pt x="60449" y="77890"/>
                                  <a:pt x="38944" y="77890"/>
                                </a:cubicBezTo>
                                <a:cubicBezTo>
                                  <a:pt x="17439" y="77890"/>
                                  <a:pt x="0" y="60453"/>
                                  <a:pt x="0" y="38944"/>
                                </a:cubicBezTo>
                                <a:cubicBezTo>
                                  <a:pt x="0" y="17439"/>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1090806" y="1262880"/>
                            <a:ext cx="77888" cy="77890"/>
                          </a:xfrm>
                          <a:custGeom>
                            <a:avLst/>
                            <a:gdLst/>
                            <a:ahLst/>
                            <a:cxnLst/>
                            <a:rect l="0" t="0" r="0" b="0"/>
                            <a:pathLst>
                              <a:path w="77888" h="77890">
                                <a:moveTo>
                                  <a:pt x="77888" y="38944"/>
                                </a:moveTo>
                                <a:cubicBezTo>
                                  <a:pt x="77888" y="60453"/>
                                  <a:pt x="60449" y="77890"/>
                                  <a:pt x="38944" y="77890"/>
                                </a:cubicBezTo>
                                <a:cubicBezTo>
                                  <a:pt x="17439" y="77890"/>
                                  <a:pt x="0" y="60453"/>
                                  <a:pt x="0" y="38944"/>
                                </a:cubicBezTo>
                                <a:cubicBezTo>
                                  <a:pt x="0" y="17439"/>
                                  <a:pt x="17439" y="0"/>
                                  <a:pt x="38944" y="0"/>
                                </a:cubicBezTo>
                                <a:cubicBezTo>
                                  <a:pt x="60449" y="0"/>
                                  <a:pt x="77888" y="17439"/>
                                  <a:pt x="77888"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24" name="Shape 24"/>
                        <wps:cNvSpPr/>
                        <wps:spPr>
                          <a:xfrm>
                            <a:off x="528319" y="1262880"/>
                            <a:ext cx="77888" cy="77890"/>
                          </a:xfrm>
                          <a:custGeom>
                            <a:avLst/>
                            <a:gdLst/>
                            <a:ahLst/>
                            <a:cxnLst/>
                            <a:rect l="0" t="0" r="0" b="0"/>
                            <a:pathLst>
                              <a:path w="77888" h="77890">
                                <a:moveTo>
                                  <a:pt x="38942" y="0"/>
                                </a:moveTo>
                                <a:cubicBezTo>
                                  <a:pt x="60451" y="0"/>
                                  <a:pt x="77888" y="17439"/>
                                  <a:pt x="77888" y="38944"/>
                                </a:cubicBezTo>
                                <a:cubicBezTo>
                                  <a:pt x="77888" y="60453"/>
                                  <a:pt x="60451" y="77890"/>
                                  <a:pt x="38942" y="77890"/>
                                </a:cubicBezTo>
                                <a:cubicBezTo>
                                  <a:pt x="17434" y="77890"/>
                                  <a:pt x="0" y="60453"/>
                                  <a:pt x="0" y="38944"/>
                                </a:cubicBezTo>
                                <a:cubicBezTo>
                                  <a:pt x="0" y="17439"/>
                                  <a:pt x="17434" y="0"/>
                                  <a:pt x="389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528319" y="1262880"/>
                            <a:ext cx="77888" cy="77890"/>
                          </a:xfrm>
                          <a:custGeom>
                            <a:avLst/>
                            <a:gdLst/>
                            <a:ahLst/>
                            <a:cxnLst/>
                            <a:rect l="0" t="0" r="0" b="0"/>
                            <a:pathLst>
                              <a:path w="77888" h="77890">
                                <a:moveTo>
                                  <a:pt x="77888" y="38944"/>
                                </a:moveTo>
                                <a:cubicBezTo>
                                  <a:pt x="77888" y="60453"/>
                                  <a:pt x="60451" y="77890"/>
                                  <a:pt x="38942" y="77890"/>
                                </a:cubicBezTo>
                                <a:cubicBezTo>
                                  <a:pt x="17434" y="77890"/>
                                  <a:pt x="0" y="60453"/>
                                  <a:pt x="0" y="38944"/>
                                </a:cubicBezTo>
                                <a:cubicBezTo>
                                  <a:pt x="0" y="17439"/>
                                  <a:pt x="17434" y="0"/>
                                  <a:pt x="38942" y="0"/>
                                </a:cubicBezTo>
                                <a:cubicBezTo>
                                  <a:pt x="60451" y="0"/>
                                  <a:pt x="77888" y="17439"/>
                                  <a:pt x="77888"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55110" y="1262880"/>
                            <a:ext cx="77888" cy="77890"/>
                          </a:xfrm>
                          <a:custGeom>
                            <a:avLst/>
                            <a:gdLst/>
                            <a:ahLst/>
                            <a:cxnLst/>
                            <a:rect l="0" t="0" r="0" b="0"/>
                            <a:pathLst>
                              <a:path w="77888" h="77890">
                                <a:moveTo>
                                  <a:pt x="38945" y="0"/>
                                </a:moveTo>
                                <a:cubicBezTo>
                                  <a:pt x="60453" y="0"/>
                                  <a:pt x="77888" y="17439"/>
                                  <a:pt x="77888" y="38944"/>
                                </a:cubicBezTo>
                                <a:cubicBezTo>
                                  <a:pt x="77888" y="60453"/>
                                  <a:pt x="60453" y="77890"/>
                                  <a:pt x="38945" y="77890"/>
                                </a:cubicBezTo>
                                <a:cubicBezTo>
                                  <a:pt x="17437" y="77890"/>
                                  <a:pt x="0" y="60453"/>
                                  <a:pt x="0" y="38944"/>
                                </a:cubicBezTo>
                                <a:cubicBezTo>
                                  <a:pt x="0" y="17439"/>
                                  <a:pt x="17437" y="0"/>
                                  <a:pt x="389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55110" y="1262880"/>
                            <a:ext cx="77888" cy="77890"/>
                          </a:xfrm>
                          <a:custGeom>
                            <a:avLst/>
                            <a:gdLst/>
                            <a:ahLst/>
                            <a:cxnLst/>
                            <a:rect l="0" t="0" r="0" b="0"/>
                            <a:pathLst>
                              <a:path w="77888" h="77890">
                                <a:moveTo>
                                  <a:pt x="77888" y="38944"/>
                                </a:moveTo>
                                <a:cubicBezTo>
                                  <a:pt x="77888" y="60453"/>
                                  <a:pt x="60453" y="77890"/>
                                  <a:pt x="38945" y="77890"/>
                                </a:cubicBezTo>
                                <a:cubicBezTo>
                                  <a:pt x="17437" y="77890"/>
                                  <a:pt x="0" y="60453"/>
                                  <a:pt x="0" y="38944"/>
                                </a:cubicBezTo>
                                <a:cubicBezTo>
                                  <a:pt x="0" y="17439"/>
                                  <a:pt x="17437" y="0"/>
                                  <a:pt x="38945" y="0"/>
                                </a:cubicBezTo>
                                <a:cubicBezTo>
                                  <a:pt x="60453" y="0"/>
                                  <a:pt x="77888" y="17439"/>
                                  <a:pt x="77888"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28" name="Shape 28"/>
                        <wps:cNvSpPr/>
                        <wps:spPr>
                          <a:xfrm>
                            <a:off x="1917452" y="1290435"/>
                            <a:ext cx="77889" cy="77890"/>
                          </a:xfrm>
                          <a:custGeom>
                            <a:avLst/>
                            <a:gdLst/>
                            <a:ahLst/>
                            <a:cxnLst/>
                            <a:rect l="0" t="0" r="0" b="0"/>
                            <a:pathLst>
                              <a:path w="77889" h="77890">
                                <a:moveTo>
                                  <a:pt x="38945" y="0"/>
                                </a:moveTo>
                                <a:cubicBezTo>
                                  <a:pt x="60449" y="0"/>
                                  <a:pt x="77889" y="17439"/>
                                  <a:pt x="77889" y="38944"/>
                                </a:cubicBezTo>
                                <a:cubicBezTo>
                                  <a:pt x="77889" y="60453"/>
                                  <a:pt x="60449" y="77890"/>
                                  <a:pt x="38945" y="77890"/>
                                </a:cubicBezTo>
                                <a:cubicBezTo>
                                  <a:pt x="17439" y="77890"/>
                                  <a:pt x="0" y="60453"/>
                                  <a:pt x="0" y="38944"/>
                                </a:cubicBezTo>
                                <a:cubicBezTo>
                                  <a:pt x="0" y="17439"/>
                                  <a:pt x="17439" y="0"/>
                                  <a:pt x="389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917452" y="1290435"/>
                            <a:ext cx="77889" cy="77890"/>
                          </a:xfrm>
                          <a:custGeom>
                            <a:avLst/>
                            <a:gdLst/>
                            <a:ahLst/>
                            <a:cxnLst/>
                            <a:rect l="0" t="0" r="0" b="0"/>
                            <a:pathLst>
                              <a:path w="77889" h="77890">
                                <a:moveTo>
                                  <a:pt x="77889" y="38944"/>
                                </a:moveTo>
                                <a:cubicBezTo>
                                  <a:pt x="77889" y="60453"/>
                                  <a:pt x="60449" y="77890"/>
                                  <a:pt x="38945" y="77890"/>
                                </a:cubicBezTo>
                                <a:cubicBezTo>
                                  <a:pt x="17439" y="77890"/>
                                  <a:pt x="0" y="60453"/>
                                  <a:pt x="0" y="38944"/>
                                </a:cubicBezTo>
                                <a:cubicBezTo>
                                  <a:pt x="0" y="17439"/>
                                  <a:pt x="17439" y="0"/>
                                  <a:pt x="38945" y="0"/>
                                </a:cubicBezTo>
                                <a:cubicBezTo>
                                  <a:pt x="60449" y="0"/>
                                  <a:pt x="77889" y="17439"/>
                                  <a:pt x="77889"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30" name="Shape 30"/>
                        <wps:cNvSpPr/>
                        <wps:spPr>
                          <a:xfrm>
                            <a:off x="2606324" y="1290435"/>
                            <a:ext cx="77889" cy="77890"/>
                          </a:xfrm>
                          <a:custGeom>
                            <a:avLst/>
                            <a:gdLst/>
                            <a:ahLst/>
                            <a:cxnLst/>
                            <a:rect l="0" t="0" r="0" b="0"/>
                            <a:pathLst>
                              <a:path w="77889" h="77890">
                                <a:moveTo>
                                  <a:pt x="38944" y="0"/>
                                </a:moveTo>
                                <a:cubicBezTo>
                                  <a:pt x="60449" y="0"/>
                                  <a:pt x="77889" y="17439"/>
                                  <a:pt x="77889" y="38944"/>
                                </a:cubicBezTo>
                                <a:cubicBezTo>
                                  <a:pt x="77889" y="60453"/>
                                  <a:pt x="60449" y="77890"/>
                                  <a:pt x="38944" y="77890"/>
                                </a:cubicBezTo>
                                <a:cubicBezTo>
                                  <a:pt x="17439" y="77890"/>
                                  <a:pt x="0" y="60453"/>
                                  <a:pt x="0" y="38944"/>
                                </a:cubicBezTo>
                                <a:cubicBezTo>
                                  <a:pt x="0" y="17439"/>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2606324" y="1290435"/>
                            <a:ext cx="77889" cy="77890"/>
                          </a:xfrm>
                          <a:custGeom>
                            <a:avLst/>
                            <a:gdLst/>
                            <a:ahLst/>
                            <a:cxnLst/>
                            <a:rect l="0" t="0" r="0" b="0"/>
                            <a:pathLst>
                              <a:path w="77889" h="77890">
                                <a:moveTo>
                                  <a:pt x="77889" y="38944"/>
                                </a:moveTo>
                                <a:cubicBezTo>
                                  <a:pt x="77889" y="60453"/>
                                  <a:pt x="60449" y="77890"/>
                                  <a:pt x="38944" y="77890"/>
                                </a:cubicBezTo>
                                <a:cubicBezTo>
                                  <a:pt x="17439" y="77890"/>
                                  <a:pt x="0" y="60453"/>
                                  <a:pt x="0" y="38944"/>
                                </a:cubicBezTo>
                                <a:cubicBezTo>
                                  <a:pt x="0" y="17439"/>
                                  <a:pt x="17439" y="0"/>
                                  <a:pt x="38944" y="0"/>
                                </a:cubicBezTo>
                                <a:cubicBezTo>
                                  <a:pt x="60449" y="0"/>
                                  <a:pt x="77889" y="17439"/>
                                  <a:pt x="77889" y="38944"/>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32" name="Shape 32"/>
                        <wps:cNvSpPr/>
                        <wps:spPr>
                          <a:xfrm>
                            <a:off x="909311" y="1841531"/>
                            <a:ext cx="77888" cy="77888"/>
                          </a:xfrm>
                          <a:custGeom>
                            <a:avLst/>
                            <a:gdLst/>
                            <a:ahLst/>
                            <a:cxnLst/>
                            <a:rect l="0" t="0" r="0" b="0"/>
                            <a:pathLst>
                              <a:path w="77888" h="77888">
                                <a:moveTo>
                                  <a:pt x="38944" y="0"/>
                                </a:moveTo>
                                <a:cubicBezTo>
                                  <a:pt x="60455" y="0"/>
                                  <a:pt x="77888" y="17437"/>
                                  <a:pt x="77888" y="38945"/>
                                </a:cubicBezTo>
                                <a:cubicBezTo>
                                  <a:pt x="77888" y="60454"/>
                                  <a:pt x="60455" y="77888"/>
                                  <a:pt x="38944" y="77888"/>
                                </a:cubicBezTo>
                                <a:cubicBezTo>
                                  <a:pt x="17439" y="77888"/>
                                  <a:pt x="0" y="60454"/>
                                  <a:pt x="0" y="38945"/>
                                </a:cubicBezTo>
                                <a:cubicBezTo>
                                  <a:pt x="0" y="17437"/>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909311" y="1841531"/>
                            <a:ext cx="77888" cy="77888"/>
                          </a:xfrm>
                          <a:custGeom>
                            <a:avLst/>
                            <a:gdLst/>
                            <a:ahLst/>
                            <a:cxnLst/>
                            <a:rect l="0" t="0" r="0" b="0"/>
                            <a:pathLst>
                              <a:path w="77888" h="77888">
                                <a:moveTo>
                                  <a:pt x="77888" y="38945"/>
                                </a:moveTo>
                                <a:cubicBezTo>
                                  <a:pt x="77888" y="60454"/>
                                  <a:pt x="60455" y="77888"/>
                                  <a:pt x="38944" y="77888"/>
                                </a:cubicBezTo>
                                <a:cubicBezTo>
                                  <a:pt x="17439" y="77888"/>
                                  <a:pt x="0" y="60454"/>
                                  <a:pt x="0" y="38945"/>
                                </a:cubicBezTo>
                                <a:cubicBezTo>
                                  <a:pt x="0" y="17437"/>
                                  <a:pt x="17439" y="0"/>
                                  <a:pt x="38944" y="0"/>
                                </a:cubicBezTo>
                                <a:cubicBezTo>
                                  <a:pt x="60455" y="0"/>
                                  <a:pt x="77888" y="17437"/>
                                  <a:pt x="77888" y="38945"/>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34" name="Shape 34"/>
                        <wps:cNvSpPr/>
                        <wps:spPr>
                          <a:xfrm>
                            <a:off x="1299855" y="1841531"/>
                            <a:ext cx="77889" cy="77888"/>
                          </a:xfrm>
                          <a:custGeom>
                            <a:avLst/>
                            <a:gdLst/>
                            <a:ahLst/>
                            <a:cxnLst/>
                            <a:rect l="0" t="0" r="0" b="0"/>
                            <a:pathLst>
                              <a:path w="77889" h="77888">
                                <a:moveTo>
                                  <a:pt x="38944" y="0"/>
                                </a:moveTo>
                                <a:cubicBezTo>
                                  <a:pt x="60449" y="0"/>
                                  <a:pt x="77889" y="17437"/>
                                  <a:pt x="77889" y="38945"/>
                                </a:cubicBezTo>
                                <a:cubicBezTo>
                                  <a:pt x="77889" y="60454"/>
                                  <a:pt x="60449" y="77888"/>
                                  <a:pt x="38944" y="77888"/>
                                </a:cubicBezTo>
                                <a:cubicBezTo>
                                  <a:pt x="17433" y="77888"/>
                                  <a:pt x="0" y="60454"/>
                                  <a:pt x="0" y="38945"/>
                                </a:cubicBezTo>
                                <a:cubicBezTo>
                                  <a:pt x="0" y="17437"/>
                                  <a:pt x="17433"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1299855" y="1841531"/>
                            <a:ext cx="77889" cy="77888"/>
                          </a:xfrm>
                          <a:custGeom>
                            <a:avLst/>
                            <a:gdLst/>
                            <a:ahLst/>
                            <a:cxnLst/>
                            <a:rect l="0" t="0" r="0" b="0"/>
                            <a:pathLst>
                              <a:path w="77889" h="77888">
                                <a:moveTo>
                                  <a:pt x="77889" y="38945"/>
                                </a:moveTo>
                                <a:cubicBezTo>
                                  <a:pt x="77889" y="60454"/>
                                  <a:pt x="60449" y="77888"/>
                                  <a:pt x="38944" y="77888"/>
                                </a:cubicBezTo>
                                <a:cubicBezTo>
                                  <a:pt x="17433" y="77888"/>
                                  <a:pt x="0" y="60454"/>
                                  <a:pt x="0" y="38945"/>
                                </a:cubicBezTo>
                                <a:cubicBezTo>
                                  <a:pt x="0" y="17437"/>
                                  <a:pt x="17433" y="0"/>
                                  <a:pt x="38944" y="0"/>
                                </a:cubicBezTo>
                                <a:cubicBezTo>
                                  <a:pt x="60449" y="0"/>
                                  <a:pt x="77889" y="17437"/>
                                  <a:pt x="77889" y="38945"/>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36" name="Shape 36"/>
                        <wps:cNvSpPr/>
                        <wps:spPr>
                          <a:xfrm>
                            <a:off x="1752123" y="1813977"/>
                            <a:ext cx="77888" cy="77891"/>
                          </a:xfrm>
                          <a:custGeom>
                            <a:avLst/>
                            <a:gdLst/>
                            <a:ahLst/>
                            <a:cxnLst/>
                            <a:rect l="0" t="0" r="0" b="0"/>
                            <a:pathLst>
                              <a:path w="77888" h="77891">
                                <a:moveTo>
                                  <a:pt x="38944" y="0"/>
                                </a:moveTo>
                                <a:cubicBezTo>
                                  <a:pt x="60449" y="0"/>
                                  <a:pt x="77888" y="17437"/>
                                  <a:pt x="77888" y="38945"/>
                                </a:cubicBezTo>
                                <a:cubicBezTo>
                                  <a:pt x="77888" y="60454"/>
                                  <a:pt x="60449" y="77891"/>
                                  <a:pt x="38944" y="77891"/>
                                </a:cubicBezTo>
                                <a:cubicBezTo>
                                  <a:pt x="17439" y="77891"/>
                                  <a:pt x="0" y="60454"/>
                                  <a:pt x="0" y="38945"/>
                                </a:cubicBezTo>
                                <a:cubicBezTo>
                                  <a:pt x="0" y="17437"/>
                                  <a:pt x="17439"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1752123" y="1813977"/>
                            <a:ext cx="77888" cy="77891"/>
                          </a:xfrm>
                          <a:custGeom>
                            <a:avLst/>
                            <a:gdLst/>
                            <a:ahLst/>
                            <a:cxnLst/>
                            <a:rect l="0" t="0" r="0" b="0"/>
                            <a:pathLst>
                              <a:path w="77888" h="77891">
                                <a:moveTo>
                                  <a:pt x="77888" y="38945"/>
                                </a:moveTo>
                                <a:cubicBezTo>
                                  <a:pt x="77888" y="60454"/>
                                  <a:pt x="60449" y="77891"/>
                                  <a:pt x="38944" y="77891"/>
                                </a:cubicBezTo>
                                <a:cubicBezTo>
                                  <a:pt x="17439" y="77891"/>
                                  <a:pt x="0" y="60454"/>
                                  <a:pt x="0" y="38945"/>
                                </a:cubicBezTo>
                                <a:cubicBezTo>
                                  <a:pt x="0" y="17437"/>
                                  <a:pt x="17439" y="0"/>
                                  <a:pt x="38944" y="0"/>
                                </a:cubicBezTo>
                                <a:cubicBezTo>
                                  <a:pt x="60449" y="0"/>
                                  <a:pt x="77888" y="17437"/>
                                  <a:pt x="77888" y="38945"/>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38" name="Shape 38"/>
                        <wps:cNvSpPr/>
                        <wps:spPr>
                          <a:xfrm>
                            <a:off x="2154056" y="1813977"/>
                            <a:ext cx="77888" cy="77891"/>
                          </a:xfrm>
                          <a:custGeom>
                            <a:avLst/>
                            <a:gdLst/>
                            <a:ahLst/>
                            <a:cxnLst/>
                            <a:rect l="0" t="0" r="0" b="0"/>
                            <a:pathLst>
                              <a:path w="77888" h="77891">
                                <a:moveTo>
                                  <a:pt x="38944" y="0"/>
                                </a:moveTo>
                                <a:cubicBezTo>
                                  <a:pt x="60449" y="0"/>
                                  <a:pt x="77888" y="17437"/>
                                  <a:pt x="77888" y="38945"/>
                                </a:cubicBezTo>
                                <a:cubicBezTo>
                                  <a:pt x="77888" y="60454"/>
                                  <a:pt x="60449" y="77891"/>
                                  <a:pt x="38944" y="77891"/>
                                </a:cubicBezTo>
                                <a:cubicBezTo>
                                  <a:pt x="17433" y="77891"/>
                                  <a:pt x="0" y="60454"/>
                                  <a:pt x="0" y="38945"/>
                                </a:cubicBezTo>
                                <a:cubicBezTo>
                                  <a:pt x="0" y="17437"/>
                                  <a:pt x="17433" y="0"/>
                                  <a:pt x="389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2154056" y="1813977"/>
                            <a:ext cx="77888" cy="77891"/>
                          </a:xfrm>
                          <a:custGeom>
                            <a:avLst/>
                            <a:gdLst/>
                            <a:ahLst/>
                            <a:cxnLst/>
                            <a:rect l="0" t="0" r="0" b="0"/>
                            <a:pathLst>
                              <a:path w="77888" h="77891">
                                <a:moveTo>
                                  <a:pt x="77888" y="38945"/>
                                </a:moveTo>
                                <a:cubicBezTo>
                                  <a:pt x="77888" y="60454"/>
                                  <a:pt x="60449" y="77891"/>
                                  <a:pt x="38944" y="77891"/>
                                </a:cubicBezTo>
                                <a:cubicBezTo>
                                  <a:pt x="17433" y="77891"/>
                                  <a:pt x="0" y="60454"/>
                                  <a:pt x="0" y="38945"/>
                                </a:cubicBezTo>
                                <a:cubicBezTo>
                                  <a:pt x="0" y="17437"/>
                                  <a:pt x="17433" y="0"/>
                                  <a:pt x="38944" y="0"/>
                                </a:cubicBezTo>
                                <a:cubicBezTo>
                                  <a:pt x="60449" y="0"/>
                                  <a:pt x="77888" y="17437"/>
                                  <a:pt x="77888" y="38945"/>
                                </a:cubicBezTo>
                                <a:close/>
                              </a:path>
                            </a:pathLst>
                          </a:custGeom>
                          <a:ln w="2755" cap="flat">
                            <a:miter lim="127000"/>
                          </a:ln>
                        </wps:spPr>
                        <wps:style>
                          <a:lnRef idx="1">
                            <a:srgbClr val="000000"/>
                          </a:lnRef>
                          <a:fillRef idx="0">
                            <a:srgbClr val="000000">
                              <a:alpha val="0"/>
                            </a:srgbClr>
                          </a:fillRef>
                          <a:effectRef idx="0">
                            <a:scrgbClr r="0" g="0" b="0"/>
                          </a:effectRef>
                          <a:fontRef idx="none"/>
                        </wps:style>
                        <wps:bodyPr/>
                      </wps:wsp>
                      <wps:wsp>
                        <wps:cNvPr id="40" name="Shape 40"/>
                        <wps:cNvSpPr/>
                        <wps:spPr>
                          <a:xfrm>
                            <a:off x="82665" y="89410"/>
                            <a:ext cx="1019530" cy="1239969"/>
                          </a:xfrm>
                          <a:custGeom>
                            <a:avLst/>
                            <a:gdLst/>
                            <a:ahLst/>
                            <a:cxnLst/>
                            <a:rect l="0" t="0" r="0" b="0"/>
                            <a:pathLst>
                              <a:path w="1019530" h="1239969">
                                <a:moveTo>
                                  <a:pt x="1019530" y="0"/>
                                </a:moveTo>
                                <a:lnTo>
                                  <a:pt x="247994" y="633762"/>
                                </a:lnTo>
                                <a:lnTo>
                                  <a:pt x="0" y="1239969"/>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1" name="Shape 41"/>
                        <wps:cNvSpPr/>
                        <wps:spPr>
                          <a:xfrm>
                            <a:off x="358213" y="750727"/>
                            <a:ext cx="192884" cy="578652"/>
                          </a:xfrm>
                          <a:custGeom>
                            <a:avLst/>
                            <a:gdLst/>
                            <a:ahLst/>
                            <a:cxnLst/>
                            <a:rect l="0" t="0" r="0" b="0"/>
                            <a:pathLst>
                              <a:path w="192884" h="578652">
                                <a:moveTo>
                                  <a:pt x="0" y="0"/>
                                </a:moveTo>
                                <a:lnTo>
                                  <a:pt x="192884" y="578652"/>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2" name="Shape 42"/>
                        <wps:cNvSpPr/>
                        <wps:spPr>
                          <a:xfrm>
                            <a:off x="1074640" y="89410"/>
                            <a:ext cx="826646" cy="633762"/>
                          </a:xfrm>
                          <a:custGeom>
                            <a:avLst/>
                            <a:gdLst/>
                            <a:ahLst/>
                            <a:cxnLst/>
                            <a:rect l="0" t="0" r="0" b="0"/>
                            <a:pathLst>
                              <a:path w="826646" h="633762">
                                <a:moveTo>
                                  <a:pt x="0" y="0"/>
                                </a:moveTo>
                                <a:lnTo>
                                  <a:pt x="826646" y="633762"/>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3" name="Shape 43"/>
                        <wps:cNvSpPr/>
                        <wps:spPr>
                          <a:xfrm>
                            <a:off x="1129750" y="1301824"/>
                            <a:ext cx="192884" cy="578652"/>
                          </a:xfrm>
                          <a:custGeom>
                            <a:avLst/>
                            <a:gdLst/>
                            <a:ahLst/>
                            <a:cxnLst/>
                            <a:rect l="0" t="0" r="0" b="0"/>
                            <a:pathLst>
                              <a:path w="192884" h="578652">
                                <a:moveTo>
                                  <a:pt x="0" y="0"/>
                                </a:moveTo>
                                <a:lnTo>
                                  <a:pt x="192884" y="578652"/>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4" name="Shape 44"/>
                        <wps:cNvSpPr/>
                        <wps:spPr>
                          <a:xfrm>
                            <a:off x="1928841" y="723172"/>
                            <a:ext cx="27555" cy="606207"/>
                          </a:xfrm>
                          <a:custGeom>
                            <a:avLst/>
                            <a:gdLst/>
                            <a:ahLst/>
                            <a:cxnLst/>
                            <a:rect l="0" t="0" r="0" b="0"/>
                            <a:pathLst>
                              <a:path w="27555" h="606207">
                                <a:moveTo>
                                  <a:pt x="0" y="0"/>
                                </a:moveTo>
                                <a:lnTo>
                                  <a:pt x="27555" y="606207"/>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5" name="Shape 45"/>
                        <wps:cNvSpPr/>
                        <wps:spPr>
                          <a:xfrm>
                            <a:off x="1791067" y="1329379"/>
                            <a:ext cx="165329" cy="551097"/>
                          </a:xfrm>
                          <a:custGeom>
                            <a:avLst/>
                            <a:gdLst/>
                            <a:ahLst/>
                            <a:cxnLst/>
                            <a:rect l="0" t="0" r="0" b="0"/>
                            <a:pathLst>
                              <a:path w="165329" h="551097">
                                <a:moveTo>
                                  <a:pt x="165329" y="0"/>
                                </a:moveTo>
                                <a:lnTo>
                                  <a:pt x="0" y="551097"/>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6" name="Shape 46"/>
                        <wps:cNvSpPr/>
                        <wps:spPr>
                          <a:xfrm>
                            <a:off x="1983951" y="1329379"/>
                            <a:ext cx="220438" cy="523542"/>
                          </a:xfrm>
                          <a:custGeom>
                            <a:avLst/>
                            <a:gdLst/>
                            <a:ahLst/>
                            <a:cxnLst/>
                            <a:rect l="0" t="0" r="0" b="0"/>
                            <a:pathLst>
                              <a:path w="220438" h="523542">
                                <a:moveTo>
                                  <a:pt x="0" y="0"/>
                                </a:moveTo>
                                <a:lnTo>
                                  <a:pt x="220438" y="523542"/>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1928841" y="723172"/>
                            <a:ext cx="716426" cy="606207"/>
                          </a:xfrm>
                          <a:custGeom>
                            <a:avLst/>
                            <a:gdLst/>
                            <a:ahLst/>
                            <a:cxnLst/>
                            <a:rect l="0" t="0" r="0" b="0"/>
                            <a:pathLst>
                              <a:path w="716426" h="606207">
                                <a:moveTo>
                                  <a:pt x="0" y="0"/>
                                </a:moveTo>
                                <a:lnTo>
                                  <a:pt x="716426" y="606207"/>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8" name="Shape 48"/>
                        <wps:cNvSpPr/>
                        <wps:spPr>
                          <a:xfrm>
                            <a:off x="936866" y="723172"/>
                            <a:ext cx="964421" cy="1184860"/>
                          </a:xfrm>
                          <a:custGeom>
                            <a:avLst/>
                            <a:gdLst/>
                            <a:ahLst/>
                            <a:cxnLst/>
                            <a:rect l="0" t="0" r="0" b="0"/>
                            <a:pathLst>
                              <a:path w="964421" h="1184860">
                                <a:moveTo>
                                  <a:pt x="964421" y="0"/>
                                </a:moveTo>
                                <a:lnTo>
                                  <a:pt x="192884" y="606207"/>
                                </a:lnTo>
                                <a:lnTo>
                                  <a:pt x="0" y="1184860"/>
                                </a:lnTo>
                              </a:path>
                            </a:pathLst>
                          </a:custGeom>
                          <a:ln w="5511" cap="flat">
                            <a:miter lim="127000"/>
                          </a:ln>
                        </wps:spPr>
                        <wps:style>
                          <a:lnRef idx="1">
                            <a:srgbClr val="000000"/>
                          </a:lnRef>
                          <a:fillRef idx="0">
                            <a:srgbClr val="000000">
                              <a:alpha val="0"/>
                            </a:srgbClr>
                          </a:fillRef>
                          <a:effectRef idx="0">
                            <a:scrgbClr r="0" g="0" b="0"/>
                          </a:effectRef>
                          <a:fontRef idx="none"/>
                        </wps:style>
                        <wps:bodyPr/>
                      </wps:wsp>
                      <wps:wsp>
                        <wps:cNvPr id="49" name="Rectangle 49"/>
                        <wps:cNvSpPr/>
                        <wps:spPr>
                          <a:xfrm>
                            <a:off x="1157305" y="0"/>
                            <a:ext cx="127007" cy="121379"/>
                          </a:xfrm>
                          <a:prstGeom prst="rect">
                            <a:avLst/>
                          </a:prstGeom>
                          <a:ln>
                            <a:noFill/>
                          </a:ln>
                        </wps:spPr>
                        <wps:txbx>
                          <w:txbxContent>
                            <w:p w14:paraId="7BFF3C14"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A</w:t>
                              </w:r>
                            </w:p>
                          </w:txbxContent>
                        </wps:txbx>
                        <wps:bodyPr horzOverflow="overflow" vert="horz" lIns="0" tIns="0" rIns="0" bIns="0" rtlCol="0">
                          <a:noAutofit/>
                        </wps:bodyPr>
                      </wps:wsp>
                      <wps:wsp>
                        <wps:cNvPr id="192" name="Rectangle 192"/>
                        <wps:cNvSpPr/>
                        <wps:spPr>
                          <a:xfrm>
                            <a:off x="247994" y="578653"/>
                            <a:ext cx="117332" cy="121378"/>
                          </a:xfrm>
                          <a:prstGeom prst="rect">
                            <a:avLst/>
                          </a:prstGeom>
                          <a:ln>
                            <a:noFill/>
                          </a:ln>
                        </wps:spPr>
                        <wps:txbx>
                          <w:txbxContent>
                            <w:p w14:paraId="09B0B42B"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B</w:t>
                              </w:r>
                            </w:p>
                          </w:txbxContent>
                        </wps:txbx>
                        <wps:bodyPr horzOverflow="overflow" vert="horz" lIns="0" tIns="0" rIns="0" bIns="0" rtlCol="0">
                          <a:noAutofit/>
                        </wps:bodyPr>
                      </wps:wsp>
                      <wps:wsp>
                        <wps:cNvPr id="193" name="Rectangle 193"/>
                        <wps:cNvSpPr/>
                        <wps:spPr>
                          <a:xfrm>
                            <a:off x="1928837" y="578653"/>
                            <a:ext cx="117332" cy="121378"/>
                          </a:xfrm>
                          <a:prstGeom prst="rect">
                            <a:avLst/>
                          </a:prstGeom>
                          <a:ln>
                            <a:noFill/>
                          </a:ln>
                        </wps:spPr>
                        <wps:txbx>
                          <w:txbxContent>
                            <w:p w14:paraId="5AFC947C"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C</w:t>
                              </w:r>
                            </w:p>
                          </w:txbxContent>
                        </wps:txbx>
                        <wps:bodyPr horzOverflow="overflow" vert="horz" lIns="0" tIns="0" rIns="0" bIns="0" rtlCol="0">
                          <a:noAutofit/>
                        </wps:bodyPr>
                      </wps:wsp>
                      <wps:wsp>
                        <wps:cNvPr id="195" name="Rectangle 195"/>
                        <wps:cNvSpPr/>
                        <wps:spPr>
                          <a:xfrm>
                            <a:off x="551098" y="1129750"/>
                            <a:ext cx="107481" cy="121378"/>
                          </a:xfrm>
                          <a:prstGeom prst="rect">
                            <a:avLst/>
                          </a:prstGeom>
                          <a:ln>
                            <a:noFill/>
                          </a:ln>
                        </wps:spPr>
                        <wps:txbx>
                          <w:txbxContent>
                            <w:p w14:paraId="26D94219"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E</w:t>
                              </w:r>
                            </w:p>
                          </w:txbxContent>
                        </wps:txbx>
                        <wps:bodyPr horzOverflow="overflow" vert="horz" lIns="0" tIns="0" rIns="0" bIns="0" rtlCol="0">
                          <a:noAutofit/>
                        </wps:bodyPr>
                      </wps:wsp>
                      <wps:wsp>
                        <wps:cNvPr id="194" name="Rectangle 194"/>
                        <wps:cNvSpPr/>
                        <wps:spPr>
                          <a:xfrm>
                            <a:off x="0" y="1129750"/>
                            <a:ext cx="127007" cy="121378"/>
                          </a:xfrm>
                          <a:prstGeom prst="rect">
                            <a:avLst/>
                          </a:prstGeom>
                          <a:ln>
                            <a:noFill/>
                          </a:ln>
                        </wps:spPr>
                        <wps:txbx>
                          <w:txbxContent>
                            <w:p w14:paraId="77C985E1"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D</w:t>
                              </w:r>
                            </w:p>
                          </w:txbxContent>
                        </wps:txbx>
                        <wps:bodyPr horzOverflow="overflow" vert="horz" lIns="0" tIns="0" rIns="0" bIns="0" rtlCol="0">
                          <a:noAutofit/>
                        </wps:bodyPr>
                      </wps:wsp>
                      <wps:wsp>
                        <wps:cNvPr id="52" name="Rectangle 52"/>
                        <wps:cNvSpPr/>
                        <wps:spPr>
                          <a:xfrm>
                            <a:off x="1129750" y="1157305"/>
                            <a:ext cx="97806" cy="121379"/>
                          </a:xfrm>
                          <a:prstGeom prst="rect">
                            <a:avLst/>
                          </a:prstGeom>
                          <a:ln>
                            <a:noFill/>
                          </a:ln>
                        </wps:spPr>
                        <wps:txbx>
                          <w:txbxContent>
                            <w:p w14:paraId="09220FEA"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F</w:t>
                              </w:r>
                            </w:p>
                          </w:txbxContent>
                        </wps:txbx>
                        <wps:bodyPr horzOverflow="overflow" vert="horz" lIns="0" tIns="0" rIns="0" bIns="0" rtlCol="0">
                          <a:noAutofit/>
                        </wps:bodyPr>
                      </wps:wsp>
                      <wps:wsp>
                        <wps:cNvPr id="196" name="Rectangle 196"/>
                        <wps:cNvSpPr/>
                        <wps:spPr>
                          <a:xfrm>
                            <a:off x="1818622" y="1184860"/>
                            <a:ext cx="127007" cy="121378"/>
                          </a:xfrm>
                          <a:prstGeom prst="rect">
                            <a:avLst/>
                          </a:prstGeom>
                          <a:ln>
                            <a:noFill/>
                          </a:ln>
                        </wps:spPr>
                        <wps:txbx>
                          <w:txbxContent>
                            <w:p w14:paraId="7AC92B31"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G</w:t>
                              </w:r>
                            </w:p>
                          </w:txbxContent>
                        </wps:txbx>
                        <wps:bodyPr horzOverflow="overflow" vert="horz" lIns="0" tIns="0" rIns="0" bIns="0" rtlCol="0">
                          <a:noAutofit/>
                        </wps:bodyPr>
                      </wps:wsp>
                      <wps:wsp>
                        <wps:cNvPr id="197" name="Rectangle 197"/>
                        <wps:cNvSpPr/>
                        <wps:spPr>
                          <a:xfrm>
                            <a:off x="2645268" y="1184860"/>
                            <a:ext cx="127008" cy="121378"/>
                          </a:xfrm>
                          <a:prstGeom prst="rect">
                            <a:avLst/>
                          </a:prstGeom>
                          <a:ln>
                            <a:noFill/>
                          </a:ln>
                        </wps:spPr>
                        <wps:txbx>
                          <w:txbxContent>
                            <w:p w14:paraId="128AF6EE"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H</w:t>
                              </w:r>
                            </w:p>
                          </w:txbxContent>
                        </wps:txbx>
                        <wps:bodyPr horzOverflow="overflow" vert="horz" lIns="0" tIns="0" rIns="0" bIns="0" rtlCol="0">
                          <a:noAutofit/>
                        </wps:bodyPr>
                      </wps:wsp>
                      <wps:wsp>
                        <wps:cNvPr id="54" name="Rectangle 54"/>
                        <wps:cNvSpPr/>
                        <wps:spPr>
                          <a:xfrm>
                            <a:off x="854201" y="1735957"/>
                            <a:ext cx="58578" cy="121378"/>
                          </a:xfrm>
                          <a:prstGeom prst="rect">
                            <a:avLst/>
                          </a:prstGeom>
                          <a:ln>
                            <a:noFill/>
                          </a:ln>
                        </wps:spPr>
                        <wps:txbx>
                          <w:txbxContent>
                            <w:p w14:paraId="782FD350"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I</w:t>
                              </w:r>
                            </w:p>
                          </w:txbxContent>
                        </wps:txbx>
                        <wps:bodyPr horzOverflow="overflow" vert="horz" lIns="0" tIns="0" rIns="0" bIns="0" rtlCol="0">
                          <a:noAutofit/>
                        </wps:bodyPr>
                      </wps:wsp>
                      <wps:wsp>
                        <wps:cNvPr id="55" name="Rectangle 55"/>
                        <wps:cNvSpPr/>
                        <wps:spPr>
                          <a:xfrm>
                            <a:off x="1212414" y="1763512"/>
                            <a:ext cx="68429" cy="121378"/>
                          </a:xfrm>
                          <a:prstGeom prst="rect">
                            <a:avLst/>
                          </a:prstGeom>
                          <a:ln>
                            <a:noFill/>
                          </a:ln>
                        </wps:spPr>
                        <wps:txbx>
                          <w:txbxContent>
                            <w:p w14:paraId="5DCA8F82"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J</w:t>
                              </w:r>
                            </w:p>
                          </w:txbxContent>
                        </wps:txbx>
                        <wps:bodyPr horzOverflow="overflow" vert="horz" lIns="0" tIns="0" rIns="0" bIns="0" rtlCol="0">
                          <a:noAutofit/>
                        </wps:bodyPr>
                      </wps:wsp>
                      <wps:wsp>
                        <wps:cNvPr id="56" name="Rectangle 56"/>
                        <wps:cNvSpPr/>
                        <wps:spPr>
                          <a:xfrm>
                            <a:off x="1735957" y="1680847"/>
                            <a:ext cx="127007" cy="121379"/>
                          </a:xfrm>
                          <a:prstGeom prst="rect">
                            <a:avLst/>
                          </a:prstGeom>
                          <a:ln>
                            <a:noFill/>
                          </a:ln>
                        </wps:spPr>
                        <wps:txbx>
                          <w:txbxContent>
                            <w:p w14:paraId="3EF05A59"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K</w:t>
                              </w:r>
                            </w:p>
                          </w:txbxContent>
                        </wps:txbx>
                        <wps:bodyPr horzOverflow="overflow" vert="horz" lIns="0" tIns="0" rIns="0" bIns="0" rtlCol="0">
                          <a:noAutofit/>
                        </wps:bodyPr>
                      </wps:wsp>
                      <wps:wsp>
                        <wps:cNvPr id="57" name="Rectangle 57"/>
                        <wps:cNvSpPr/>
                        <wps:spPr>
                          <a:xfrm>
                            <a:off x="2231945" y="1735957"/>
                            <a:ext cx="107481" cy="121378"/>
                          </a:xfrm>
                          <a:prstGeom prst="rect">
                            <a:avLst/>
                          </a:prstGeom>
                          <a:ln>
                            <a:noFill/>
                          </a:ln>
                        </wps:spPr>
                        <wps:txbx>
                          <w:txbxContent>
                            <w:p w14:paraId="25C6E64B"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L</w:t>
                              </w:r>
                            </w:p>
                          </w:txbxContent>
                        </wps:txbx>
                        <wps:bodyPr horzOverflow="overflow" vert="horz" lIns="0" tIns="0" rIns="0" bIns="0" rtlCol="0">
                          <a:noAutofit/>
                        </wps:bodyPr>
                      </wps:wsp>
                    </wpg:wgp>
                  </a:graphicData>
                </a:graphic>
              </wp:anchor>
            </w:drawing>
          </mc:Choice>
          <mc:Fallback>
            <w:pict>
              <v:group w14:anchorId="1FEB5D69" id="Group 1572" o:spid="_x0000_s1026" style="position:absolute;left:0;text-align:left;margin-left:0;margin-top:11.85pt;width:230.25pt;height:158.25pt;z-index:-251658240;mso-position-horizontal:center;mso-position-horizontal-relative:page" coordsize="27407,19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">
                <v:shape id="Shape 16" o:spid="_x0000_s1027" style="position:absolute;left:10356;top:504;width:779;height:779;visibility:visible;mso-wrap-style:square;v-text-anchor:top" coordsize="77888,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" path="m38944,c60449,,77888,17439,77888,38944v,21505,-17439,38944,-38944,38944c17439,77888,,60449,,38944,,17439,17439,,38944,xe" fillcolor="black" stroked="f" strokeweight="0">
                  <v:stroke miterlimit="83231f" joinstyle="miter"/>
                  <v:path arrowok="t" textboxrect="0,0,77888,77888"/>
                </v:shape>
                <v:shape id="Shape 17" o:spid="_x0000_s1028" style="position:absolute;left:10356;top:504;width:779;height:779;visibility:visible;mso-wrap-style:square;v-text-anchor:top" coordsize="77888,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" path="m77888,38944v,21505,-17439,38944,-38944,38944c17439,77888,,60449,,38944,,17439,17439,,38944,,60449,,77888,17439,77888,38944xe" filled="f" strokeweight=".07653mm">
                  <v:stroke miterlimit="83231f" joinstyle="miter"/>
                  <v:path arrowok="t" textboxrect="0,0,77888,77888"/>
                </v:shape>
                <v:shape id="Shape 18" o:spid="_x0000_s1029" style="position:absolute;left:2917;top:6842;width:779;height:779;visibility:visible;mso-wrap-style:square;v-text-anchor:top" coordsize="77891,7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" path="m38945,c60453,,77891,17439,77891,38944v,21505,-17438,38945,-38946,38945c17437,77889,,60449,,38944,,17439,17437,,38945,xe" fillcolor="black" stroked="f" strokeweight="0">
                  <v:stroke miterlimit="83231f" joinstyle="miter"/>
                  <v:path arrowok="t" textboxrect="0,0,77891,77889"/>
                </v:shape>
                <v:shape id="Shape 19" o:spid="_x0000_s1030" style="position:absolute;left:2917;top:6842;width:779;height:779;visibility:visible;mso-wrap-style:square;v-text-anchor:top" coordsize="77891,7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" path="m77891,38944v,21505,-17438,38945,-38946,38945c17437,77889,,60449,,38944,,17439,17437,,38945,,60453,,77891,17439,77891,38944xe" filled="f" strokeweight=".07653mm">
                  <v:stroke miterlimit="83231f" joinstyle="miter"/>
                  <v:path arrowok="t" textboxrect="0,0,77891,77889"/>
                </v:shape>
                <v:shape id="Shape 20" o:spid="_x0000_s1031" style="position:absolute;left:18737;top:6842;width:779;height:779;visibility:visible;mso-wrap-style:square;v-text-anchor:top" coordsize="77888,7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" path="m38944,c60455,,77888,17439,77888,38944v,21505,-17433,38945,-38944,38945c17439,77889,,60449,,38944,,17439,17439,,38944,xe" fillcolor="black" stroked="f" strokeweight="0">
                  <v:stroke miterlimit="83231f" joinstyle="miter"/>
                  <v:path arrowok="t" textboxrect="0,0,77888,77889"/>
                </v:shape>
                <v:shape id="Shape 21" o:spid="_x0000_s1032" style="position:absolute;left:18737;top:6842;width:779;height:779;visibility:visible;mso-wrap-style:square;v-text-anchor:top" coordsize="77888,7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" path="m77888,38944v,21505,-17433,38945,-38944,38945c17439,77889,,60449,,38944,,17439,17439,,38944,,60455,,77888,17439,77888,38944xe" filled="f" strokeweight=".07653mm">
                  <v:stroke miterlimit="83231f" joinstyle="miter"/>
                  <v:path arrowok="t" textboxrect="0,0,77888,77889"/>
                </v:shape>
                <v:shape id="Shape 22" o:spid="_x0000_s1033" style="position:absolute;left:10908;top:12628;width:778;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" path="m38944,c60449,,77888,17439,77888,38944v,21509,-17439,38946,-38944,38946c17439,77890,,60453,,38944,,17439,17439,,38944,xe" fillcolor="black" stroked="f" strokeweight="0">
                  <v:stroke miterlimit="83231f" joinstyle="miter"/>
                  <v:path arrowok="t" textboxrect="0,0,77888,77890"/>
                </v:shape>
                <v:shape id="Shape 23" o:spid="_x0000_s1034" style="position:absolute;left:10908;top:12628;width:778;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" path="m77888,38944v,21509,-17439,38946,-38944,38946c17439,77890,,60453,,38944,,17439,17439,,38944,,60449,,77888,17439,77888,38944xe" filled="f" strokeweight=".07653mm">
                  <v:stroke miterlimit="83231f" joinstyle="miter"/>
                  <v:path arrowok="t" textboxrect="0,0,77888,77890"/>
                </v:shape>
                <v:shape id="Shape 24" o:spid="_x0000_s1035" style="position:absolute;left:5283;top:12628;width:779;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" path="m38942,c60451,,77888,17439,77888,38944v,21509,-17437,38946,-38946,38946c17434,77890,,60453,,38944,,17439,17434,,38942,xe" fillcolor="black" stroked="f" strokeweight="0">
                  <v:stroke miterlimit="83231f" joinstyle="miter"/>
                  <v:path arrowok="t" textboxrect="0,0,77888,77890"/>
                </v:shape>
                <v:shape id="Shape 25" o:spid="_x0000_s1036" style="position:absolute;left:5283;top:12628;width:779;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" path="m77888,38944v,21509,-17437,38946,-38946,38946c17434,77890,,60453,,38944,,17439,17434,,38942,,60451,,77888,17439,77888,38944xe" filled="f" strokeweight=".07653mm">
                  <v:stroke miterlimit="83231f" joinstyle="miter"/>
                  <v:path arrowok="t" textboxrect="0,0,77888,77890"/>
                </v:shape>
                <v:shape id="Shape 26" o:spid="_x0000_s1037" style="position:absolute;left:551;top:12628;width:778;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" path="m38945,c60453,,77888,17439,77888,38944v,21509,-17435,38946,-38943,38946c17437,77890,,60453,,38944,,17439,17437,,38945,xe" fillcolor="black" stroked="f" strokeweight="0">
                  <v:stroke miterlimit="83231f" joinstyle="miter"/>
                  <v:path arrowok="t" textboxrect="0,0,77888,77890"/>
                </v:shape>
                <v:shape id="Shape 27" o:spid="_x0000_s1038" style="position:absolute;left:551;top:12628;width:778;height:779;visibility:visible;mso-wrap-style:square;v-text-anchor:top" coordsize="77888,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" path="m77888,38944v,21509,-17435,38946,-38943,38946c17437,77890,,60453,,38944,,17439,17437,,38945,,60453,,77888,17439,77888,38944xe" filled="f" strokeweight=".07653mm">
                  <v:stroke miterlimit="83231f" joinstyle="miter"/>
                  <v:path arrowok="t" textboxrect="0,0,77888,77890"/>
                </v:shape>
                <v:shape id="Shape 28" o:spid="_x0000_s1039" style="position:absolute;left:19174;top:12904;width:779;height:779;visibility:visible;mso-wrap-style:square;v-text-anchor:top" coordsize="7788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" path="m38945,c60449,,77889,17439,77889,38944v,21509,-17440,38946,-38944,38946c17439,77890,,60453,,38944,,17439,17439,,38945,xe" fillcolor="black" stroked="f" strokeweight="0">
                  <v:stroke miterlimit="83231f" joinstyle="miter"/>
                  <v:path arrowok="t" textboxrect="0,0,77889,77890"/>
                </v:shape>
                <v:shape id="Shape 29" o:spid="_x0000_s1040" style="position:absolute;left:19174;top:12904;width:779;height:779;visibility:visible;mso-wrap-style:square;v-text-anchor:top" coordsize="7788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" path="m77889,38944v,21509,-17440,38946,-38944,38946c17439,77890,,60453,,38944,,17439,17439,,38945,,60449,,77889,17439,77889,38944xe" filled="f" strokeweight=".07653mm">
                  <v:stroke miterlimit="83231f" joinstyle="miter"/>
                  <v:path arrowok="t" textboxrect="0,0,77889,77890"/>
                </v:shape>
                <v:shape id="Shape 30" o:spid="_x0000_s1041" style="position:absolute;left:26063;top:12904;width:779;height:779;visibility:visible;mso-wrap-style:square;v-text-anchor:top" coordsize="7788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" path="m38944,c60449,,77889,17439,77889,38944v,21509,-17440,38946,-38945,38946c17439,77890,,60453,,38944,,17439,17439,,38944,xe" fillcolor="black" stroked="f" strokeweight="0">
                  <v:stroke miterlimit="83231f" joinstyle="miter"/>
                  <v:path arrowok="t" textboxrect="0,0,77889,77890"/>
                </v:shape>
                <v:shape id="Shape 31" o:spid="_x0000_s1042" style="position:absolute;left:26063;top:12904;width:779;height:779;visibility:visible;mso-wrap-style:square;v-text-anchor:top" coordsize="7788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" path="m77889,38944v,21509,-17440,38946,-38945,38946c17439,77890,,60453,,38944,,17439,17439,,38944,,60449,,77889,17439,77889,38944xe" filled="f" strokeweight=".07653mm">
                  <v:stroke miterlimit="83231f" joinstyle="miter"/>
                  <v:path arrowok="t" textboxrect="0,0,77889,77890"/>
                </v:shape>
                <v:shape id="Shape 32" o:spid="_x0000_s1043" style="position:absolute;left:9093;top:18415;width:778;height:779;visibility:visible;mso-wrap-style:square;v-text-anchor:top" coordsize="77888,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" path="m38944,c60455,,77888,17437,77888,38945v,21509,-17433,38943,-38944,38943c17439,77888,,60454,,38945,,17437,17439,,38944,xe" fillcolor="black" stroked="f" strokeweight="0">
                  <v:stroke miterlimit="83231f" joinstyle="miter"/>
                  <v:path arrowok="t" textboxrect="0,0,77888,77888"/>
                </v:shape>
                <v:shape id="Shape 33" o:spid="_x0000_s1044" style="position:absolute;left:9093;top:18415;width:778;height:779;visibility:visible;mso-wrap-style:square;v-text-anchor:top" coordsize="77888,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" path="m77888,38945v,21509,-17433,38943,-38944,38943c17439,77888,,60454,,38945,,17437,17439,,38944,,60455,,77888,17437,77888,38945xe" filled="f" strokeweight=".07653mm">
                  <v:stroke miterlimit="83231f" joinstyle="miter"/>
                  <v:path arrowok="t" textboxrect="0,0,77888,77888"/>
                </v:shape>
                <v:shape id="Shape 34" o:spid="_x0000_s1045" style="position:absolute;left:12998;top:18415;width:779;height:779;visibility:visible;mso-wrap-style:square;v-text-anchor:top" coordsize="77889,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" path="m38944,c60449,,77889,17437,77889,38945v,21509,-17440,38943,-38945,38943c17433,77888,,60454,,38945,,17437,17433,,38944,xe" fillcolor="black" stroked="f" strokeweight="0">
                  <v:stroke miterlimit="83231f" joinstyle="miter"/>
                  <v:path arrowok="t" textboxrect="0,0,77889,77888"/>
                </v:shape>
                <v:shape id="Shape 35" o:spid="_x0000_s1046" style="position:absolute;left:12998;top:18415;width:779;height:779;visibility:visible;mso-wrap-style:square;v-text-anchor:top" coordsize="77889,7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" path="m77889,38945v,21509,-17440,38943,-38945,38943c17433,77888,,60454,,38945,,17437,17433,,38944,,60449,,77889,17437,77889,38945xe" filled="f" strokeweight=".07653mm">
                  <v:stroke miterlimit="83231f" joinstyle="miter"/>
                  <v:path arrowok="t" textboxrect="0,0,77889,77888"/>
                </v:shape>
                <v:shape id="Shape 36" o:spid="_x0000_s1047" style="position:absolute;left:17521;top:18139;width:779;height:779;visibility:visible;mso-wrap-style:square;v-text-anchor:top" coordsize="77888,7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" path="m38944,c60449,,77888,17437,77888,38945v,21509,-17439,38946,-38944,38946c17439,77891,,60454,,38945,,17437,17439,,38944,xe" fillcolor="black" stroked="f" strokeweight="0">
                  <v:stroke miterlimit="83231f" joinstyle="miter"/>
                  <v:path arrowok="t" textboxrect="0,0,77888,77891"/>
                </v:shape>
                <v:shape id="Shape 37" o:spid="_x0000_s1048" style="position:absolute;left:17521;top:18139;width:779;height:779;visibility:visible;mso-wrap-style:square;v-text-anchor:top" coordsize="77888,7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" path="m77888,38945v,21509,-17439,38946,-38944,38946c17439,77891,,60454,,38945,,17437,17439,,38944,,60449,,77888,17437,77888,38945xe" filled="f" strokeweight=".07653mm">
                  <v:stroke miterlimit="83231f" joinstyle="miter"/>
                  <v:path arrowok="t" textboxrect="0,0,77888,77891"/>
                </v:shape>
                <v:shape id="Shape 38" o:spid="_x0000_s1049" style="position:absolute;left:21540;top:18139;width:779;height:779;visibility:visible;mso-wrap-style:square;v-text-anchor:top" coordsize="77888,7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" path="m38944,c60449,,77888,17437,77888,38945v,21509,-17439,38946,-38944,38946c17433,77891,,60454,,38945,,17437,17433,,38944,xe" fillcolor="black" stroked="f" strokeweight="0">
                  <v:stroke miterlimit="83231f" joinstyle="miter"/>
                  <v:path arrowok="t" textboxrect="0,0,77888,77891"/>
                </v:shape>
                <v:shape id="Shape 39" o:spid="_x0000_s1050" style="position:absolute;left:21540;top:18139;width:779;height:779;visibility:visible;mso-wrap-style:square;v-text-anchor:top" coordsize="77888,7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" path="m77888,38945v,21509,-17439,38946,-38944,38946c17433,77891,,60454,,38945,,17437,17433,,38944,,60449,,77888,17437,77888,38945xe" filled="f" strokeweight=".07653mm">
                  <v:stroke miterlimit="83231f" joinstyle="miter"/>
                  <v:path arrowok="t" textboxrect="0,0,77888,77891"/>
                </v:shape>
                <v:shape id="Shape 40" o:spid="_x0000_s1051" style="position:absolute;left:826;top:894;width:10195;height:12399;visibility:visible;mso-wrap-style:square;v-text-anchor:top" coordsize="1019530,123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" path="m1019530,l247994,633762,,1239969e" filled="f" strokeweight=".15308mm">
                  <v:stroke miterlimit="83231f" joinstyle="miter"/>
                  <v:path arrowok="t" textboxrect="0,0,1019530,1239969"/>
                </v:shape>
                <v:shape id="Shape 41" o:spid="_x0000_s1052" style="position:absolute;left:3582;top:7507;width:1928;height:5786;visibility:visible;mso-wrap-style:square;v-text-anchor:top" coordsize="192884,57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" path="m,l192884,578652e" filled="f" strokeweight=".15308mm">
                  <v:stroke miterlimit="83231f" joinstyle="miter"/>
                  <v:path arrowok="t" textboxrect="0,0,192884,578652"/>
                </v:shape>
                <v:shape id="Shape 42" o:spid="_x0000_s1053" style="position:absolute;left:10746;top:894;width:8266;height:6337;visibility:visible;mso-wrap-style:square;v-text-anchor:top" coordsize="826646,63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" path="m,l826646,633762e" filled="f" strokeweight=".15308mm">
                  <v:stroke miterlimit="83231f" joinstyle="miter"/>
                  <v:path arrowok="t" textboxrect="0,0,826646,633762"/>
                </v:shape>
                <v:shape id="Shape 43" o:spid="_x0000_s1054" style="position:absolute;left:11297;top:13018;width:1929;height:5786;visibility:visible;mso-wrap-style:square;v-text-anchor:top" coordsize="192884,57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" path="m,l192884,578652e" filled="f" strokeweight=".15308mm">
                  <v:stroke miterlimit="83231f" joinstyle="miter"/>
                  <v:path arrowok="t" textboxrect="0,0,192884,578652"/>
                </v:shape>
                <v:shape id="Shape 44" o:spid="_x0000_s1055" style="position:absolute;left:19288;top:7231;width:275;height:6062;visibility:visible;mso-wrap-style:square;v-text-anchor:top" coordsize="27555,60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" path="m,l27555,606207e" filled="f" strokeweight=".15308mm">
                  <v:stroke miterlimit="83231f" joinstyle="miter"/>
                  <v:path arrowok="t" textboxrect="0,0,27555,606207"/>
                </v:shape>
                <v:shape id="Shape 45" o:spid="_x0000_s1056" style="position:absolute;left:17910;top:13293;width:1653;height:5511;visibility:visible;mso-wrap-style:square;v-text-anchor:top" coordsize="165329,55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" path="m165329,l,551097e" filled="f" strokeweight=".15308mm">
                  <v:stroke miterlimit="83231f" joinstyle="miter"/>
                  <v:path arrowok="t" textboxrect="0,0,165329,551097"/>
                </v:shape>
                <v:shape id="Shape 46" o:spid="_x0000_s1057" style="position:absolute;left:19839;top:13293;width:2204;height:5236;visibility:visible;mso-wrap-style:square;v-text-anchor:top" coordsize="220438,523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" path="m,l220438,523542e" filled="f" strokeweight=".15308mm">
                  <v:stroke miterlimit="83231f" joinstyle="miter"/>
                  <v:path arrowok="t" textboxrect="0,0,220438,523542"/>
                </v:shape>
                <v:shape id="Shape 47" o:spid="_x0000_s1058" style="position:absolute;left:19288;top:7231;width:7164;height:6062;visibility:visible;mso-wrap-style:square;v-text-anchor:top" coordsize="716426,60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" path="m,l716426,606207e" filled="f" strokeweight=".15308mm">
                  <v:stroke miterlimit="83231f" joinstyle="miter"/>
                  <v:path arrowok="t" textboxrect="0,0,716426,606207"/>
                </v:shape>
                <v:shape id="Shape 48" o:spid="_x0000_s1059" style="position:absolute;left:9368;top:7231;width:9644;height:11849;visibility:visible;mso-wrap-style:square;v-text-anchor:top" coordsize="964421,11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" path="m964421,l192884,606207,,1184860e" filled="f" strokeweight=".15308mm">
                  <v:stroke miterlimit="83231f" joinstyle="miter"/>
                  <v:path arrowok="t" textboxrect="0,0,964421,1184860"/>
                </v:shape>
                <v:rect id="Rectangle 49" o:spid="_x0000_s1060" style="position:absolute;left:11573;width:127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BFF3C14"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A</w:t>
                        </w:r>
                      </w:p>
                    </w:txbxContent>
                  </v:textbox>
                </v:rect>
                <v:rect id="Rectangle 192" o:spid="_x0000_s1061" style="position:absolute;left:2479;top:5786;width:1174;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09B0B42B"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B</w:t>
                        </w:r>
                      </w:p>
                    </w:txbxContent>
                  </v:textbox>
                </v:rect>
                <v:rect id="Rectangle 193" o:spid="_x0000_s1062" style="position:absolute;left:19288;top:5786;width:117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5AFC947C"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C</w:t>
                        </w:r>
                      </w:p>
                    </w:txbxContent>
                  </v:textbox>
                </v:rect>
                <v:rect id="Rectangle 195" o:spid="_x0000_s1063" style="position:absolute;left:5510;top:11297;width:107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26D94219"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E</w:t>
                        </w:r>
                      </w:p>
                    </w:txbxContent>
                  </v:textbox>
                </v:rect>
                <v:rect id="Rectangle 194" o:spid="_x0000_s1064" style="position:absolute;top:11297;width:127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77C985E1"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D</w:t>
                        </w:r>
                      </w:p>
                    </w:txbxContent>
                  </v:textbox>
                </v:rect>
                <v:rect id="Rectangle 52" o:spid="_x0000_s1065" style="position:absolute;left:11297;top:11573;width:97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9220FEA"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F</w:t>
                        </w:r>
                      </w:p>
                    </w:txbxContent>
                  </v:textbox>
                </v:rect>
                <v:rect id="Rectangle 196" o:spid="_x0000_s1066" style="position:absolute;left:18186;top:11848;width:127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7AC92B31"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G</w:t>
                        </w:r>
                      </w:p>
                    </w:txbxContent>
                  </v:textbox>
                </v:rect>
                <v:rect id="Rectangle 197" o:spid="_x0000_s1067" style="position:absolute;left:26452;top:11848;width:127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28AF6EE"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H</w:t>
                        </w:r>
                      </w:p>
                    </w:txbxContent>
                  </v:textbox>
                </v:rect>
                <v:rect id="Rectangle 54" o:spid="_x0000_s1068" style="position:absolute;left:8542;top:17359;width:58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82FD350"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I</w:t>
                        </w:r>
                      </w:p>
                    </w:txbxContent>
                  </v:textbox>
                </v:rect>
                <v:rect id="Rectangle 55" o:spid="_x0000_s1069" style="position:absolute;left:12124;top:17635;width:68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DCA8F82"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J</w:t>
                        </w:r>
                      </w:p>
                    </w:txbxContent>
                  </v:textbox>
                </v:rect>
                <v:rect id="Rectangle 56" o:spid="_x0000_s1070" style="position:absolute;left:17359;top:16808;width:127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EF05A59"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K</w:t>
                        </w:r>
                      </w:p>
                    </w:txbxContent>
                  </v:textbox>
                </v:rect>
                <v:rect id="Rectangle 57" o:spid="_x0000_s1071" style="position:absolute;left:22319;top:17359;width:1075;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5C6E64B" w14:textId="77777777" w:rsidR="00F04487" w:rsidRDefault="00F04487" w:rsidP="00F04487">
                        <w:pPr>
                          <w:spacing w:after="160" w:line="259" w:lineRule="auto"/>
                          <w:ind w:left="0" w:firstLine="0"/>
                          <w:jc w:val="left"/>
                        </w:pPr>
                        <w:r>
                          <w:rPr>
                            <w:rFonts w:ascii="Times New Roman" w:eastAsia="Times New Roman" w:hAnsi="Times New Roman" w:cs="Times New Roman"/>
                            <w:sz w:val="21"/>
                          </w:rPr>
                          <w:t>L</w:t>
                        </w:r>
                      </w:p>
                    </w:txbxContent>
                  </v:textbox>
                </v:rect>
                <w10:wrap type="topAndBottom" anchorx="page"/>
              </v:group>
            </w:pict>
          </mc:Fallback>
        </mc:AlternateContent>
      </w:r>
    </w:p>
    <w:p w14:paraId="7584EEC5" w14:textId="2464BA3D" w:rsidR="00633A0A" w:rsidRDefault="00633A0A" w:rsidP="00EB5A43">
      <w:pPr>
        <w:spacing w:after="0" w:line="259" w:lineRule="auto"/>
        <w:ind w:left="0" w:firstLine="0"/>
        <w:jc w:val="left"/>
      </w:pPr>
    </w:p>
    <w:p w14:paraId="07C8FB2D" w14:textId="77777777" w:rsidR="00633A0A" w:rsidRDefault="00130344">
      <w:pPr>
        <w:ind w:left="409" w:hanging="409"/>
      </w:pPr>
      <w:r>
        <w:t xml:space="preserve">Q2. (3p) Use depth-first search to solve the classic river crossing problem. In the missionaries and </w:t>
      </w:r>
      <w:proofErr w:type="gramStart"/>
      <w:r>
        <w:t>cannibals</w:t>
      </w:r>
      <w:proofErr w:type="gramEnd"/>
      <w:r>
        <w:t xml:space="preserve"> problem, three missionaries and three cannibals must cross a river using a boat which can carry at most two people, under the constraint that, for both banks, if there are missionaries present on the bank, they cannot be outnumbered by cannibals (if they were, the cannibals would eat the missionaries). The boat cannot cross the river by itself with no people on board. How many crossings are needed to carry all missionaries and all cannibals across the river.</w:t>
      </w:r>
      <w:r>
        <w:br w:type="page"/>
      </w:r>
    </w:p>
    <w:p w14:paraId="445892E3" w14:textId="77777777" w:rsidR="00633A0A" w:rsidRDefault="00130344">
      <w:pPr>
        <w:spacing w:after="0" w:line="259" w:lineRule="auto"/>
        <w:ind w:left="409" w:hanging="409"/>
        <w:jc w:val="left"/>
      </w:pPr>
      <w:r>
        <w:lastRenderedPageBreak/>
        <w:t>Q3. (4p) A simple sliding-tile puzzle consists of 3 numbered tiles and an empty space. The puzzle has two legal moves with associate costs: (</w:t>
      </w:r>
      <w:proofErr w:type="spellStart"/>
      <w:r>
        <w:t>i</w:t>
      </w:r>
      <w:proofErr w:type="spellEnd"/>
      <w:r>
        <w:t>) A tile may move into an adjacent empty location. This has a cost of 1. (ii) A tile can move over one other tile into the empty position. This has a cost of 2. The start and goal positions are given below. Set up a state-space search formulation for this puzzle:</w:t>
      </w:r>
    </w:p>
    <w:tbl>
      <w:tblPr>
        <w:tblStyle w:val="TableGrid"/>
        <w:tblW w:w="5958" w:type="dxa"/>
        <w:tblInd w:w="1612" w:type="dxa"/>
        <w:tblCellMar>
          <w:top w:w="0" w:type="dxa"/>
          <w:left w:w="185" w:type="dxa"/>
          <w:bottom w:w="0" w:type="dxa"/>
          <w:right w:w="115" w:type="dxa"/>
        </w:tblCellMar>
        <w:tblLook w:val="04A0" w:firstRow="1" w:lastRow="0" w:firstColumn="1" w:lastColumn="0" w:noHBand="0" w:noVBand="1"/>
      </w:tblPr>
      <w:tblGrid>
        <w:gridCol w:w="738"/>
        <w:gridCol w:w="738"/>
        <w:gridCol w:w="676"/>
        <w:gridCol w:w="674"/>
        <w:gridCol w:w="306"/>
        <w:gridCol w:w="738"/>
        <w:gridCol w:w="738"/>
        <w:gridCol w:w="676"/>
        <w:gridCol w:w="674"/>
      </w:tblGrid>
      <w:tr w:rsidR="00633A0A" w14:paraId="5FD39F60" w14:textId="77777777">
        <w:trPr>
          <w:trHeight w:val="679"/>
        </w:trPr>
        <w:tc>
          <w:tcPr>
            <w:tcW w:w="741" w:type="dxa"/>
            <w:tcBorders>
              <w:top w:val="single" w:sz="2" w:space="0" w:color="000000"/>
              <w:left w:val="single" w:sz="2" w:space="0" w:color="000000"/>
              <w:bottom w:val="single" w:sz="2" w:space="0" w:color="000000"/>
              <w:right w:val="single" w:sz="2" w:space="0" w:color="000000"/>
            </w:tcBorders>
            <w:vAlign w:val="center"/>
          </w:tcPr>
          <w:p w14:paraId="1507E862" w14:textId="77777777" w:rsidR="00633A0A" w:rsidRDefault="00130344">
            <w:pPr>
              <w:spacing w:after="0" w:line="259" w:lineRule="auto"/>
              <w:ind w:left="78" w:firstLine="0"/>
              <w:jc w:val="center"/>
            </w:pPr>
            <w:r>
              <w:rPr>
                <w:rFonts w:ascii="Times New Roman" w:eastAsia="Times New Roman" w:hAnsi="Times New Roman" w:cs="Times New Roman"/>
                <w:sz w:val="30"/>
              </w:rPr>
              <w:t>1</w:t>
            </w:r>
          </w:p>
        </w:tc>
        <w:tc>
          <w:tcPr>
            <w:tcW w:w="741" w:type="dxa"/>
            <w:tcBorders>
              <w:top w:val="single" w:sz="2" w:space="0" w:color="000000"/>
              <w:left w:val="single" w:sz="2" w:space="0" w:color="000000"/>
              <w:bottom w:val="single" w:sz="2" w:space="0" w:color="000000"/>
              <w:right w:val="single" w:sz="2" w:space="0" w:color="000000"/>
            </w:tcBorders>
            <w:vAlign w:val="center"/>
          </w:tcPr>
          <w:p w14:paraId="6B6AA9E0" w14:textId="77777777" w:rsidR="00633A0A" w:rsidRDefault="00130344">
            <w:pPr>
              <w:spacing w:after="0" w:line="259" w:lineRule="auto"/>
              <w:ind w:left="62" w:firstLine="0"/>
              <w:jc w:val="left"/>
            </w:pPr>
            <w:r>
              <w:rPr>
                <w:rFonts w:ascii="Times New Roman" w:eastAsia="Times New Roman" w:hAnsi="Times New Roman" w:cs="Times New Roman"/>
                <w:sz w:val="30"/>
              </w:rPr>
              <w:t>2</w:t>
            </w:r>
          </w:p>
        </w:tc>
        <w:tc>
          <w:tcPr>
            <w:tcW w:w="679" w:type="dxa"/>
            <w:tcBorders>
              <w:top w:val="single" w:sz="2" w:space="0" w:color="000000"/>
              <w:left w:val="single" w:sz="2" w:space="0" w:color="000000"/>
              <w:bottom w:val="single" w:sz="2" w:space="0" w:color="000000"/>
              <w:right w:val="single" w:sz="2" w:space="0" w:color="000000"/>
            </w:tcBorders>
            <w:vAlign w:val="center"/>
          </w:tcPr>
          <w:p w14:paraId="7603F201" w14:textId="77777777" w:rsidR="00633A0A" w:rsidRDefault="00130344">
            <w:pPr>
              <w:spacing w:after="0" w:line="259" w:lineRule="auto"/>
              <w:ind w:left="0" w:firstLine="0"/>
              <w:jc w:val="left"/>
            </w:pPr>
            <w:r>
              <w:rPr>
                <w:rFonts w:ascii="Times New Roman" w:eastAsia="Times New Roman" w:hAnsi="Times New Roman" w:cs="Times New Roman"/>
                <w:sz w:val="30"/>
              </w:rPr>
              <w:t>3</w:t>
            </w:r>
          </w:p>
        </w:tc>
        <w:tc>
          <w:tcPr>
            <w:tcW w:w="679" w:type="dxa"/>
            <w:tcBorders>
              <w:top w:val="single" w:sz="2" w:space="0" w:color="000000"/>
              <w:left w:val="single" w:sz="2" w:space="0" w:color="000000"/>
              <w:bottom w:val="single" w:sz="2" w:space="0" w:color="000000"/>
              <w:right w:val="single" w:sz="2" w:space="0" w:color="000000"/>
            </w:tcBorders>
          </w:tcPr>
          <w:p w14:paraId="1068057B" w14:textId="77777777" w:rsidR="00633A0A" w:rsidRDefault="00633A0A">
            <w:pPr>
              <w:spacing w:after="160" w:line="259" w:lineRule="auto"/>
              <w:ind w:left="0" w:firstLine="0"/>
              <w:jc w:val="left"/>
            </w:pPr>
          </w:p>
        </w:tc>
        <w:tc>
          <w:tcPr>
            <w:tcW w:w="280" w:type="dxa"/>
            <w:tcBorders>
              <w:top w:val="nil"/>
              <w:left w:val="single" w:sz="2" w:space="0" w:color="000000"/>
              <w:bottom w:val="nil"/>
              <w:right w:val="single" w:sz="2" w:space="0" w:color="000000"/>
            </w:tcBorders>
          </w:tcPr>
          <w:p w14:paraId="01A6EF91" w14:textId="77777777" w:rsidR="00633A0A" w:rsidRDefault="00633A0A">
            <w:pPr>
              <w:spacing w:after="160" w:line="259" w:lineRule="auto"/>
              <w:ind w:left="0" w:firstLine="0"/>
              <w:jc w:val="left"/>
            </w:pPr>
          </w:p>
        </w:tc>
        <w:tc>
          <w:tcPr>
            <w:tcW w:w="741" w:type="dxa"/>
            <w:tcBorders>
              <w:top w:val="single" w:sz="2" w:space="0" w:color="000000"/>
              <w:left w:val="single" w:sz="2" w:space="0" w:color="000000"/>
              <w:bottom w:val="single" w:sz="2" w:space="0" w:color="000000"/>
              <w:right w:val="single" w:sz="2" w:space="0" w:color="000000"/>
            </w:tcBorders>
            <w:vAlign w:val="center"/>
          </w:tcPr>
          <w:p w14:paraId="7C4143C5" w14:textId="77777777" w:rsidR="00633A0A" w:rsidRDefault="00130344">
            <w:pPr>
              <w:spacing w:after="0" w:line="259" w:lineRule="auto"/>
              <w:ind w:left="78" w:firstLine="0"/>
              <w:jc w:val="center"/>
            </w:pPr>
            <w:r>
              <w:rPr>
                <w:rFonts w:ascii="Times New Roman" w:eastAsia="Times New Roman" w:hAnsi="Times New Roman" w:cs="Times New Roman"/>
                <w:sz w:val="30"/>
              </w:rPr>
              <w:t>3</w:t>
            </w:r>
          </w:p>
        </w:tc>
        <w:tc>
          <w:tcPr>
            <w:tcW w:w="741" w:type="dxa"/>
            <w:tcBorders>
              <w:top w:val="single" w:sz="2" w:space="0" w:color="000000"/>
              <w:left w:val="single" w:sz="2" w:space="0" w:color="000000"/>
              <w:bottom w:val="single" w:sz="2" w:space="0" w:color="000000"/>
              <w:right w:val="single" w:sz="2" w:space="0" w:color="000000"/>
            </w:tcBorders>
            <w:vAlign w:val="center"/>
          </w:tcPr>
          <w:p w14:paraId="6ED1E250" w14:textId="77777777" w:rsidR="00633A0A" w:rsidRDefault="00130344">
            <w:pPr>
              <w:spacing w:after="0" w:line="259" w:lineRule="auto"/>
              <w:ind w:left="62" w:firstLine="0"/>
              <w:jc w:val="left"/>
            </w:pPr>
            <w:r>
              <w:rPr>
                <w:rFonts w:ascii="Times New Roman" w:eastAsia="Times New Roman" w:hAnsi="Times New Roman" w:cs="Times New Roman"/>
                <w:sz w:val="30"/>
              </w:rPr>
              <w:t>1</w:t>
            </w:r>
          </w:p>
        </w:tc>
        <w:tc>
          <w:tcPr>
            <w:tcW w:w="679" w:type="dxa"/>
            <w:tcBorders>
              <w:top w:val="single" w:sz="2" w:space="0" w:color="000000"/>
              <w:left w:val="single" w:sz="2" w:space="0" w:color="000000"/>
              <w:bottom w:val="single" w:sz="2" w:space="0" w:color="000000"/>
              <w:right w:val="single" w:sz="2" w:space="0" w:color="000000"/>
            </w:tcBorders>
            <w:vAlign w:val="center"/>
          </w:tcPr>
          <w:p w14:paraId="04E40549" w14:textId="77777777" w:rsidR="00633A0A" w:rsidRDefault="00130344">
            <w:pPr>
              <w:spacing w:after="0" w:line="259" w:lineRule="auto"/>
              <w:ind w:left="0" w:firstLine="0"/>
              <w:jc w:val="left"/>
            </w:pPr>
            <w:r>
              <w:rPr>
                <w:rFonts w:ascii="Times New Roman" w:eastAsia="Times New Roman" w:hAnsi="Times New Roman" w:cs="Times New Roman"/>
                <w:sz w:val="30"/>
              </w:rPr>
              <w:t>2</w:t>
            </w:r>
          </w:p>
        </w:tc>
        <w:tc>
          <w:tcPr>
            <w:tcW w:w="679" w:type="dxa"/>
            <w:tcBorders>
              <w:top w:val="single" w:sz="2" w:space="0" w:color="000000"/>
              <w:left w:val="single" w:sz="2" w:space="0" w:color="000000"/>
              <w:bottom w:val="single" w:sz="2" w:space="0" w:color="000000"/>
              <w:right w:val="single" w:sz="2" w:space="0" w:color="000000"/>
            </w:tcBorders>
          </w:tcPr>
          <w:p w14:paraId="3AAB7C7D" w14:textId="77777777" w:rsidR="00633A0A" w:rsidRDefault="00633A0A">
            <w:pPr>
              <w:spacing w:after="160" w:line="259" w:lineRule="auto"/>
              <w:ind w:left="0" w:firstLine="0"/>
              <w:jc w:val="left"/>
            </w:pPr>
          </w:p>
        </w:tc>
      </w:tr>
    </w:tbl>
    <w:p w14:paraId="54960927" w14:textId="77777777" w:rsidR="00633A0A" w:rsidRDefault="00130344">
      <w:pPr>
        <w:tabs>
          <w:tab w:val="center" w:pos="3032"/>
          <w:tab w:val="center" w:pos="6151"/>
        </w:tabs>
        <w:spacing w:after="642" w:line="259" w:lineRule="auto"/>
        <w:ind w:left="0" w:firstLine="0"/>
        <w:jc w:val="left"/>
      </w:pPr>
      <w:r>
        <w:rPr>
          <w:sz w:val="22"/>
        </w:rPr>
        <w:tab/>
      </w:r>
      <w:r>
        <w:t>start</w:t>
      </w:r>
      <w:r>
        <w:tab/>
        <w:t>goal</w:t>
      </w:r>
    </w:p>
    <w:p w14:paraId="1AEA10DC" w14:textId="77777777" w:rsidR="00633A0A" w:rsidRDefault="00130344">
      <w:pPr>
        <w:numPr>
          <w:ilvl w:val="0"/>
          <w:numId w:val="2"/>
        </w:numPr>
        <w:ind w:hanging="288"/>
      </w:pPr>
      <w:r>
        <w:t>Specify the form of state descriptions, the starting state, and the goal state for this problem.</w:t>
      </w:r>
    </w:p>
    <w:p w14:paraId="20958CC9" w14:textId="77777777" w:rsidR="00633A0A" w:rsidRDefault="00130344">
      <w:pPr>
        <w:numPr>
          <w:ilvl w:val="0"/>
          <w:numId w:val="2"/>
        </w:numPr>
        <w:spacing w:after="160"/>
        <w:ind w:hanging="288"/>
      </w:pPr>
      <w:r>
        <w:t>Name the operators on states and describe what each operator does to a state description.</w:t>
      </w:r>
    </w:p>
    <w:p w14:paraId="2446ABBA" w14:textId="77777777" w:rsidR="00633A0A" w:rsidRDefault="00130344">
      <w:pPr>
        <w:numPr>
          <w:ilvl w:val="0"/>
          <w:numId w:val="2"/>
        </w:numPr>
        <w:spacing w:after="9"/>
        <w:ind w:hanging="288"/>
      </w:pPr>
      <w:r>
        <w:t xml:space="preserve">Propose a heuristic function </w:t>
      </w:r>
      <w:r>
        <w:rPr>
          <w:rFonts w:ascii="Cambria" w:eastAsia="Cambria" w:hAnsi="Cambria" w:cs="Cambria"/>
          <w:i/>
        </w:rPr>
        <w:t>h</w:t>
      </w:r>
      <w:r>
        <w:rPr>
          <w:rFonts w:ascii="Cambria" w:eastAsia="Cambria" w:hAnsi="Cambria" w:cs="Cambria"/>
          <w:sz w:val="31"/>
          <w:vertAlign w:val="superscript"/>
        </w:rPr>
        <w:t xml:space="preserve">ˆ </w:t>
      </w:r>
      <w:r>
        <w:t>for solving this problem.</w:t>
      </w:r>
    </w:p>
    <w:p w14:paraId="4636B498" w14:textId="77777777" w:rsidR="00633A0A" w:rsidRDefault="00130344">
      <w:pPr>
        <w:numPr>
          <w:ilvl w:val="0"/>
          <w:numId w:val="2"/>
        </w:numPr>
        <w:ind w:hanging="288"/>
      </w:pPr>
      <w:r>
        <w:t xml:space="preserve">Use the </w:t>
      </w:r>
      <w:r>
        <w:rPr>
          <w:rFonts w:ascii="Cambria" w:eastAsia="Cambria" w:hAnsi="Cambria" w:cs="Cambria"/>
          <w:i/>
        </w:rPr>
        <w:t>A</w:t>
      </w:r>
      <w:r>
        <w:rPr>
          <w:rFonts w:ascii="Cambria" w:eastAsia="Cambria" w:hAnsi="Cambria" w:cs="Cambria"/>
          <w:vertAlign w:val="superscript"/>
        </w:rPr>
        <w:t>∗</w:t>
      </w:r>
      <w:r>
        <w:rPr>
          <w:rFonts w:ascii="Cambria" w:eastAsia="Cambria" w:hAnsi="Cambria" w:cs="Cambria"/>
          <w:vertAlign w:val="superscript"/>
        </w:rPr>
        <w:t xml:space="preserve"> </w:t>
      </w:r>
      <w:r>
        <w:t xml:space="preserve">algorithm to find a solution path using your heuristic function. You can either show the search tree or the state of the priority queue as </w:t>
      </w:r>
      <w:r>
        <w:rPr>
          <w:rFonts w:ascii="Cambria" w:eastAsia="Cambria" w:hAnsi="Cambria" w:cs="Cambria"/>
          <w:i/>
        </w:rPr>
        <w:t>A</w:t>
      </w:r>
      <w:r>
        <w:rPr>
          <w:rFonts w:ascii="Cambria" w:eastAsia="Cambria" w:hAnsi="Cambria" w:cs="Cambria"/>
          <w:vertAlign w:val="superscript"/>
        </w:rPr>
        <w:t>∗</w:t>
      </w:r>
      <w:r>
        <w:rPr>
          <w:rFonts w:ascii="Cambria" w:eastAsia="Cambria" w:hAnsi="Cambria" w:cs="Cambria"/>
          <w:vertAlign w:val="superscript"/>
        </w:rPr>
        <w:t xml:space="preserve"> </w:t>
      </w:r>
      <w:r>
        <w:t>progresses.</w:t>
      </w:r>
    </w:p>
    <w:p w14:paraId="3BBB03A2" w14:textId="77777777" w:rsidR="00633A0A" w:rsidRDefault="00130344">
      <w:pPr>
        <w:numPr>
          <w:ilvl w:val="0"/>
          <w:numId w:val="2"/>
        </w:numPr>
        <w:ind w:hanging="288"/>
      </w:pPr>
      <w:r>
        <w:t>Is your solution path optimal? Give a formal argument.</w:t>
      </w:r>
      <w:r>
        <w:br w:type="page"/>
      </w:r>
    </w:p>
    <w:p w14:paraId="10874495" w14:textId="77777777" w:rsidR="00633A0A" w:rsidRDefault="00130344">
      <w:pPr>
        <w:spacing w:after="25"/>
        <w:ind w:left="419"/>
      </w:pPr>
      <w:r>
        <w:lastRenderedPageBreak/>
        <w:t xml:space="preserve">[Q4.] (6p) In this question you will use three informed search algorithms to find the path between </w:t>
      </w:r>
      <w:r>
        <w:rPr>
          <w:rFonts w:ascii="Cambria" w:eastAsia="Cambria" w:hAnsi="Cambria" w:cs="Cambria"/>
          <w:i/>
        </w:rPr>
        <w:t xml:space="preserve">A </w:t>
      </w:r>
      <w:r>
        <w:t xml:space="preserve">and </w:t>
      </w:r>
      <w:r>
        <w:rPr>
          <w:rFonts w:ascii="Cambria" w:eastAsia="Cambria" w:hAnsi="Cambria" w:cs="Cambria"/>
          <w:i/>
        </w:rPr>
        <w:t xml:space="preserve">G </w:t>
      </w:r>
      <w:r>
        <w:t xml:space="preserve">in the graph below: (a) Uniform Cost Search, (b) Best-first Search, and (c) </w:t>
      </w:r>
      <w:r>
        <w:rPr>
          <w:rFonts w:ascii="Cambria" w:eastAsia="Cambria" w:hAnsi="Cambria" w:cs="Cambria"/>
          <w:i/>
        </w:rPr>
        <w:t>A</w:t>
      </w:r>
      <w:r>
        <w:rPr>
          <w:rFonts w:ascii="Cambria" w:eastAsia="Cambria" w:hAnsi="Cambria" w:cs="Cambria"/>
          <w:vertAlign w:val="superscript"/>
        </w:rPr>
        <w:t>∗</w:t>
      </w:r>
      <w:r>
        <w:rPr>
          <w:rFonts w:ascii="Cambria" w:eastAsia="Cambria" w:hAnsi="Cambria" w:cs="Cambria"/>
          <w:vertAlign w:val="superscript"/>
        </w:rPr>
        <w:t xml:space="preserve"> </w:t>
      </w:r>
      <w:r>
        <w:t>search.</w:t>
      </w:r>
    </w:p>
    <w:p w14:paraId="305EBCBB" w14:textId="77777777" w:rsidR="00633A0A" w:rsidRDefault="00130344">
      <w:pPr>
        <w:spacing w:after="102" w:line="259" w:lineRule="auto"/>
        <w:ind w:left="3650" w:firstLine="0"/>
        <w:jc w:val="left"/>
      </w:pPr>
      <w:r>
        <w:rPr>
          <w:noProof/>
        </w:rPr>
        <w:drawing>
          <wp:inline distT="0" distB="0" distL="0" distR="0" wp14:anchorId="677373C6" wp14:editId="532D6319">
            <wp:extent cx="1828900" cy="1353953"/>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8"/>
                    <a:stretch>
                      <a:fillRect/>
                    </a:stretch>
                  </pic:blipFill>
                  <pic:spPr>
                    <a:xfrm>
                      <a:off x="0" y="0"/>
                      <a:ext cx="1828900" cy="1353953"/>
                    </a:xfrm>
                    <a:prstGeom prst="rect">
                      <a:avLst/>
                    </a:prstGeom>
                  </pic:spPr>
                </pic:pic>
              </a:graphicData>
            </a:graphic>
          </wp:inline>
        </w:drawing>
      </w:r>
    </w:p>
    <w:p w14:paraId="3D7B190B" w14:textId="77777777" w:rsidR="00633A0A" w:rsidRDefault="00130344">
      <w:pPr>
        <w:ind w:left="419"/>
      </w:pPr>
      <w:r>
        <w:t xml:space="preserve">Note that the edges are marked by the path cost </w:t>
      </w:r>
      <w:r>
        <w:rPr>
          <w:rFonts w:ascii="Cambria" w:eastAsia="Cambria" w:hAnsi="Cambria" w:cs="Cambria"/>
          <w:i/>
        </w:rPr>
        <w:t xml:space="preserve">g </w:t>
      </w:r>
      <w:r>
        <w:t xml:space="preserve">and the nodes by the heuristic cost </w:t>
      </w:r>
      <w:r>
        <w:rPr>
          <w:rFonts w:ascii="Cambria" w:eastAsia="Cambria" w:hAnsi="Cambria" w:cs="Cambria"/>
          <w:i/>
        </w:rPr>
        <w:t xml:space="preserve">h </w:t>
      </w:r>
      <w:r>
        <w:t xml:space="preserve">from the node to the goal </w:t>
      </w:r>
      <w:r>
        <w:rPr>
          <w:rFonts w:ascii="Cambria" w:eastAsia="Cambria" w:hAnsi="Cambria" w:cs="Cambria"/>
          <w:i/>
        </w:rPr>
        <w:t>G</w:t>
      </w:r>
      <w:r>
        <w:t>. For each algorithm you should show the content of the fringe and the closed list at each step of the algorithm. Note that the fringe should contain paths, rather than nodes.</w:t>
      </w:r>
    </w:p>
    <w:sectPr w:rsidR="00633A0A" w:rsidSect="00F04487">
      <w:footerReference w:type="even" r:id="rId9"/>
      <w:footerReference w:type="default" r:id="rId10"/>
      <w:footerReference w:type="first" r:id="rId11"/>
      <w:pgSz w:w="12240" w:h="15840"/>
      <w:pgMar w:top="1469" w:right="1440" w:bottom="1440" w:left="1526" w:header="0" w:footer="86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04583" w14:textId="77777777" w:rsidR="00130344" w:rsidRDefault="00130344">
      <w:pPr>
        <w:spacing w:after="0" w:line="240" w:lineRule="auto"/>
      </w:pPr>
      <w:r>
        <w:separator/>
      </w:r>
    </w:p>
  </w:endnote>
  <w:endnote w:type="continuationSeparator" w:id="0">
    <w:p w14:paraId="5DEEC412" w14:textId="77777777" w:rsidR="00130344" w:rsidRDefault="00130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74258" w14:textId="77777777" w:rsidR="00633A0A" w:rsidRDefault="00130344">
    <w:pPr>
      <w:spacing w:after="0" w:line="259" w:lineRule="auto"/>
      <w:ind w:left="0" w:right="8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659831"/>
      <w:docPartObj>
        <w:docPartGallery w:val="Page Numbers (Bottom of Page)"/>
        <w:docPartUnique/>
      </w:docPartObj>
    </w:sdtPr>
    <w:sdtEndPr>
      <w:rPr>
        <w:noProof/>
      </w:rPr>
    </w:sdtEndPr>
    <w:sdtContent>
      <w:p w14:paraId="496E2BCF" w14:textId="4061AA7E" w:rsidR="00F04487" w:rsidRDefault="00F044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74C04" w14:textId="54A9A4B0" w:rsidR="00633A0A" w:rsidRDefault="00633A0A">
    <w:pPr>
      <w:spacing w:after="0" w:line="259" w:lineRule="auto"/>
      <w:ind w:left="0" w:right="89"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2B2D9" w14:textId="77777777" w:rsidR="00633A0A" w:rsidRDefault="00130344">
    <w:pPr>
      <w:spacing w:after="0" w:line="259" w:lineRule="auto"/>
      <w:ind w:left="0" w:right="8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587F8" w14:textId="77777777" w:rsidR="00130344" w:rsidRDefault="00130344">
      <w:pPr>
        <w:spacing w:after="0" w:line="240" w:lineRule="auto"/>
      </w:pPr>
      <w:r>
        <w:separator/>
      </w:r>
    </w:p>
  </w:footnote>
  <w:footnote w:type="continuationSeparator" w:id="0">
    <w:p w14:paraId="6C8DF27D" w14:textId="77777777" w:rsidR="00130344" w:rsidRDefault="00130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6C5380"/>
    <w:multiLevelType w:val="hybridMultilevel"/>
    <w:tmpl w:val="46C2CF40"/>
    <w:lvl w:ilvl="0" w:tplc="45EA7CEA">
      <w:start w:val="1"/>
      <w:numFmt w:val="lowerLetter"/>
      <w:lvlText w:val="%1)"/>
      <w:lvlJc w:val="left"/>
      <w:pPr>
        <w:ind w:left="8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607AFA">
      <w:start w:val="1"/>
      <w:numFmt w:val="lowerLetter"/>
      <w:lvlText w:val="%2"/>
      <w:lvlJc w:val="left"/>
      <w:pPr>
        <w:ind w:left="1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7C8042">
      <w:start w:val="1"/>
      <w:numFmt w:val="lowerRoman"/>
      <w:lvlText w:val="%3"/>
      <w:lvlJc w:val="left"/>
      <w:pPr>
        <w:ind w:left="23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2A9668">
      <w:start w:val="1"/>
      <w:numFmt w:val="decimal"/>
      <w:lvlText w:val="%4"/>
      <w:lvlJc w:val="left"/>
      <w:pPr>
        <w:ind w:left="3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7483E0">
      <w:start w:val="1"/>
      <w:numFmt w:val="lowerLetter"/>
      <w:lvlText w:val="%5"/>
      <w:lvlJc w:val="left"/>
      <w:pPr>
        <w:ind w:left="3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76EFDA">
      <w:start w:val="1"/>
      <w:numFmt w:val="lowerRoman"/>
      <w:lvlText w:val="%6"/>
      <w:lvlJc w:val="left"/>
      <w:pPr>
        <w:ind w:left="4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6EBB9C">
      <w:start w:val="1"/>
      <w:numFmt w:val="decimal"/>
      <w:lvlText w:val="%7"/>
      <w:lvlJc w:val="left"/>
      <w:pPr>
        <w:ind w:left="5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4EC6F0">
      <w:start w:val="1"/>
      <w:numFmt w:val="lowerLetter"/>
      <w:lvlText w:val="%8"/>
      <w:lvlJc w:val="left"/>
      <w:pPr>
        <w:ind w:left="5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120090">
      <w:start w:val="1"/>
      <w:numFmt w:val="lowerRoman"/>
      <w:lvlText w:val="%9"/>
      <w:lvlJc w:val="left"/>
      <w:pPr>
        <w:ind w:left="6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6A606B"/>
    <w:multiLevelType w:val="hybridMultilevel"/>
    <w:tmpl w:val="5EB48974"/>
    <w:lvl w:ilvl="0" w:tplc="899493EE">
      <w:start w:val="1"/>
      <w:numFmt w:val="lowerLetter"/>
      <w:lvlText w:val="%1)"/>
      <w:lvlJc w:val="left"/>
      <w:pPr>
        <w:ind w:left="8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CEEC0A">
      <w:start w:val="1"/>
      <w:numFmt w:val="lowerLetter"/>
      <w:lvlText w:val="%2"/>
      <w:lvlJc w:val="left"/>
      <w:pPr>
        <w:ind w:left="1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189E94">
      <w:start w:val="1"/>
      <w:numFmt w:val="lowerRoman"/>
      <w:lvlText w:val="%3"/>
      <w:lvlJc w:val="left"/>
      <w:pPr>
        <w:ind w:left="2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2E517C">
      <w:start w:val="1"/>
      <w:numFmt w:val="decimal"/>
      <w:lvlText w:val="%4"/>
      <w:lvlJc w:val="left"/>
      <w:pPr>
        <w:ind w:left="30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02E1A6">
      <w:start w:val="1"/>
      <w:numFmt w:val="lowerLetter"/>
      <w:lvlText w:val="%5"/>
      <w:lvlJc w:val="left"/>
      <w:pPr>
        <w:ind w:left="38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44A13A">
      <w:start w:val="1"/>
      <w:numFmt w:val="lowerRoman"/>
      <w:lvlText w:val="%6"/>
      <w:lvlJc w:val="left"/>
      <w:pPr>
        <w:ind w:left="45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3C36F0">
      <w:start w:val="1"/>
      <w:numFmt w:val="decimal"/>
      <w:lvlText w:val="%7"/>
      <w:lvlJc w:val="left"/>
      <w:pPr>
        <w:ind w:left="52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278CDE6">
      <w:start w:val="1"/>
      <w:numFmt w:val="lowerLetter"/>
      <w:lvlText w:val="%8"/>
      <w:lvlJc w:val="left"/>
      <w:pPr>
        <w:ind w:left="59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145706">
      <w:start w:val="1"/>
      <w:numFmt w:val="lowerRoman"/>
      <w:lvlText w:val="%9"/>
      <w:lvlJc w:val="left"/>
      <w:pPr>
        <w:ind w:left="6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91636322">
    <w:abstractNumId w:val="0"/>
  </w:num>
  <w:num w:numId="2" w16cid:durableId="73331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0A"/>
    <w:rsid w:val="000D47A1"/>
    <w:rsid w:val="00130344"/>
    <w:rsid w:val="004F2013"/>
    <w:rsid w:val="005E29E9"/>
    <w:rsid w:val="00633A0A"/>
    <w:rsid w:val="00EB5A43"/>
    <w:rsid w:val="00F04487"/>
    <w:rsid w:val="00F6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47F35"/>
  <w15:docId w15:val="{3C6D929C-F16D-4BF9-A2ED-77E3157C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9" w:lineRule="auto"/>
      <w:ind w:left="10"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F2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013"/>
    <w:rPr>
      <w:rFonts w:ascii="Calibri" w:eastAsia="Calibri" w:hAnsi="Calibri" w:cs="Calibri"/>
      <w:color w:val="000000"/>
      <w:sz w:val="20"/>
    </w:rPr>
  </w:style>
  <w:style w:type="paragraph" w:styleId="Footer">
    <w:name w:val="footer"/>
    <w:basedOn w:val="Normal"/>
    <w:link w:val="FooterChar"/>
    <w:uiPriority w:val="99"/>
    <w:unhideWhenUsed/>
    <w:rsid w:val="00EB5A43"/>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EB5A43"/>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020CC-CA46-4CD0-80D9-F01330629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Lauer</dc:creator>
  <cp:keywords/>
  <cp:lastModifiedBy>Matt Lauer</cp:lastModifiedBy>
  <cp:revision>4</cp:revision>
  <dcterms:created xsi:type="dcterms:W3CDTF">2024-09-26T22:27:00Z</dcterms:created>
  <dcterms:modified xsi:type="dcterms:W3CDTF">2024-09-26T22:56:00Z</dcterms:modified>
</cp:coreProperties>
</file>