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1F74" w:rsidRDefault="00BF7F0C" w:rsidP="00BF7F0C">
      <w:hyperlink r:id="rId4" w:history="1">
        <w:r w:rsidRPr="00D4696D">
          <w:rPr>
            <w:rStyle w:val="Hyperlink"/>
          </w:rPr>
          <w:t>https://unhnewhaven-my.sharepoint.com/:v:/g/personal/abhav3_unh_newhaven_edu/ETRHpikeTWlOjzys1DGBsqEBUWUtrE8ZKngPYqS3ZxEqCA?e=1ITiMd</w:t>
        </w:r>
      </w:hyperlink>
    </w:p>
    <w:p w:rsidR="00BF7F0C" w:rsidRPr="00BF7F0C" w:rsidRDefault="00BF7F0C" w:rsidP="00BF7F0C"/>
    <w:sectPr w:rsidR="00BF7F0C" w:rsidRPr="00BF7F0C" w:rsidSect="0063638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F0C"/>
    <w:rsid w:val="00241F74"/>
    <w:rsid w:val="0063638A"/>
    <w:rsid w:val="006564CA"/>
    <w:rsid w:val="006D5F3D"/>
    <w:rsid w:val="00BF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4E291"/>
  <w15:chartTrackingRefBased/>
  <w15:docId w15:val="{28C5AF5B-38AB-43D9-BD0E-1654B8099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7F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F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nhnewhaven-my.sharepoint.com/:v:/g/personal/abhav3_unh_newhaven_edu/ETRHpikeTWlOjzys1DGBsqEBUWUtrE8ZKngPYqS3ZxEqCA?e=1ITi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Lavanyaa Murali</dc:creator>
  <cp:keywords/>
  <dc:description/>
  <cp:lastModifiedBy>Lavanyaa Murali</cp:lastModifiedBy>
  <cp:revision>3</cp:revision>
  <dcterms:created xsi:type="dcterms:W3CDTF">2023-04-30T16:48:00Z</dcterms:created>
  <dcterms:modified xsi:type="dcterms:W3CDTF">2023-04-30T16:48:00Z</dcterms:modified>
</cp:coreProperties>
</file>