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99" w:rsidRDefault="00A67820">
      <w:r>
        <w:t>Merging HINTS 5, Cycles 1 and 2</w:t>
      </w:r>
      <w:r w:rsidR="00EE0BD4">
        <w:t xml:space="preserve"> (100 replicate weights)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2528"/>
        <w:gridCol w:w="2588"/>
        <w:gridCol w:w="2528"/>
      </w:tblGrid>
      <w:tr w:rsidR="00A67820" w:rsidTr="00A67820">
        <w:tc>
          <w:tcPr>
            <w:tcW w:w="1706" w:type="dxa"/>
          </w:tcPr>
          <w:p w:rsidR="00A67820" w:rsidRPr="008951C8" w:rsidRDefault="00A67820" w:rsidP="008951C8">
            <w:pPr>
              <w:jc w:val="center"/>
              <w:rPr>
                <w:b/>
              </w:rPr>
            </w:pPr>
            <w:r w:rsidRPr="008951C8">
              <w:rPr>
                <w:b/>
              </w:rPr>
              <w:t>Cycle</w:t>
            </w:r>
          </w:p>
        </w:tc>
        <w:tc>
          <w:tcPr>
            <w:tcW w:w="2528" w:type="dxa"/>
          </w:tcPr>
          <w:p w:rsidR="00A67820" w:rsidRDefault="00A67820">
            <w:r>
              <w:t>0</w:t>
            </w:r>
          </w:p>
        </w:tc>
        <w:tc>
          <w:tcPr>
            <w:tcW w:w="2588" w:type="dxa"/>
          </w:tcPr>
          <w:p w:rsidR="00A67820" w:rsidRDefault="00A67820">
            <w:r>
              <w:t>1-50</w:t>
            </w:r>
          </w:p>
        </w:tc>
        <w:tc>
          <w:tcPr>
            <w:tcW w:w="2528" w:type="dxa"/>
          </w:tcPr>
          <w:p w:rsidR="00A67820" w:rsidRDefault="00A67820">
            <w:r>
              <w:t>51-100</w:t>
            </w:r>
          </w:p>
        </w:tc>
      </w:tr>
      <w:tr w:rsidR="008951C8" w:rsidTr="008951C8">
        <w:tc>
          <w:tcPr>
            <w:tcW w:w="1706" w:type="dxa"/>
            <w:vMerge w:val="restart"/>
            <w:vAlign w:val="center"/>
          </w:tcPr>
          <w:p w:rsidR="008951C8" w:rsidRPr="008951C8" w:rsidRDefault="008951C8" w:rsidP="008951C8">
            <w:pPr>
              <w:jc w:val="center"/>
              <w:rPr>
                <w:b/>
              </w:rPr>
            </w:pPr>
            <w:r w:rsidRPr="008951C8">
              <w:rPr>
                <w:b/>
              </w:rPr>
              <w:t>1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8951C8" w:rsidRDefault="008951C8">
            <w:r>
              <w:t>PERSON_FINWT0</w:t>
            </w:r>
          </w:p>
        </w:tc>
        <w:tc>
          <w:tcPr>
            <w:tcW w:w="2588" w:type="dxa"/>
            <w:tcBorders>
              <w:bottom w:val="single" w:sz="4" w:space="0" w:color="auto"/>
            </w:tcBorders>
          </w:tcPr>
          <w:p w:rsidR="008951C8" w:rsidRDefault="008951C8">
            <w:r>
              <w:t>PERSON_FINWT1 : PERSON_FINWT50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8951C8" w:rsidRDefault="008951C8">
            <w:r>
              <w:t>PERSON_FINWT0 (50x)</w:t>
            </w:r>
          </w:p>
        </w:tc>
      </w:tr>
      <w:tr w:rsidR="008951C8" w:rsidTr="008951C8">
        <w:trPr>
          <w:trHeight w:val="125"/>
        </w:trPr>
        <w:tc>
          <w:tcPr>
            <w:tcW w:w="1706" w:type="dxa"/>
            <w:vMerge/>
            <w:tcBorders>
              <w:bottom w:val="single" w:sz="4" w:space="0" w:color="auto"/>
            </w:tcBorders>
            <w:vAlign w:val="center"/>
          </w:tcPr>
          <w:p w:rsidR="008951C8" w:rsidRPr="008951C8" w:rsidRDefault="008951C8">
            <w:pPr>
              <w:rPr>
                <w:b/>
              </w:rPr>
            </w:pP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8951C8" w:rsidRDefault="008951C8" w:rsidP="00A67820">
            <w:r>
              <w:t>cycle1b</w:t>
            </w:r>
          </w:p>
        </w:tc>
        <w:tc>
          <w:tcPr>
            <w:tcW w:w="2588" w:type="dxa"/>
            <w:tcBorders>
              <w:bottom w:val="single" w:sz="4" w:space="0" w:color="auto"/>
            </w:tcBorders>
          </w:tcPr>
          <w:p w:rsidR="008951C8" w:rsidRDefault="008951C8">
            <w:r>
              <w:t>cycle1b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8951C8" w:rsidRDefault="008951C8">
            <w:r>
              <w:t>cycle1c</w:t>
            </w:r>
          </w:p>
        </w:tc>
      </w:tr>
      <w:tr w:rsidR="008951C8" w:rsidTr="008951C8">
        <w:trPr>
          <w:trHeight w:val="125"/>
        </w:trPr>
        <w:tc>
          <w:tcPr>
            <w:tcW w:w="1706" w:type="dxa"/>
            <w:vMerge w:val="restart"/>
            <w:tcBorders>
              <w:top w:val="single" w:sz="4" w:space="0" w:color="auto"/>
            </w:tcBorders>
            <w:vAlign w:val="center"/>
          </w:tcPr>
          <w:p w:rsidR="008951C8" w:rsidRPr="008951C8" w:rsidRDefault="008951C8" w:rsidP="008951C8">
            <w:pPr>
              <w:jc w:val="center"/>
              <w:rPr>
                <w:b/>
              </w:rPr>
            </w:pPr>
            <w:r w:rsidRPr="008951C8">
              <w:rPr>
                <w:b/>
              </w:rPr>
              <w:t>2</w:t>
            </w:r>
          </w:p>
        </w:tc>
        <w:tc>
          <w:tcPr>
            <w:tcW w:w="2528" w:type="dxa"/>
            <w:tcBorders>
              <w:top w:val="single" w:sz="4" w:space="0" w:color="auto"/>
            </w:tcBorders>
          </w:tcPr>
          <w:p w:rsidR="008951C8" w:rsidRDefault="008951C8" w:rsidP="00A67820">
            <w:r w:rsidRPr="00D66AF5">
              <w:t>PERSON_FINWT0</w:t>
            </w:r>
          </w:p>
        </w:tc>
        <w:tc>
          <w:tcPr>
            <w:tcW w:w="2588" w:type="dxa"/>
            <w:tcBorders>
              <w:top w:val="single" w:sz="4" w:space="0" w:color="auto"/>
            </w:tcBorders>
          </w:tcPr>
          <w:p w:rsidR="008951C8" w:rsidRDefault="008951C8">
            <w:r w:rsidRPr="00D66AF5">
              <w:t>PERSON_FINWT0 (50x)</w:t>
            </w:r>
          </w:p>
        </w:tc>
        <w:tc>
          <w:tcPr>
            <w:tcW w:w="2528" w:type="dxa"/>
            <w:tcBorders>
              <w:top w:val="single" w:sz="4" w:space="0" w:color="auto"/>
            </w:tcBorders>
          </w:tcPr>
          <w:p w:rsidR="008951C8" w:rsidRDefault="008951C8">
            <w:r w:rsidRPr="00D66AF5">
              <w:t>PERSON_FINWT1 : PERSON_FINWT50</w:t>
            </w:r>
          </w:p>
        </w:tc>
      </w:tr>
      <w:tr w:rsidR="008951C8" w:rsidTr="00A67820">
        <w:trPr>
          <w:trHeight w:val="125"/>
        </w:trPr>
        <w:tc>
          <w:tcPr>
            <w:tcW w:w="1706" w:type="dxa"/>
            <w:vMerge/>
          </w:tcPr>
          <w:p w:rsidR="008951C8" w:rsidRDefault="008951C8" w:rsidP="00D66AF5"/>
        </w:tc>
        <w:tc>
          <w:tcPr>
            <w:tcW w:w="2528" w:type="dxa"/>
          </w:tcPr>
          <w:p w:rsidR="008951C8" w:rsidRPr="00293361" w:rsidRDefault="00141EE4" w:rsidP="00141EE4">
            <w:r>
              <w:t>c</w:t>
            </w:r>
            <w:r w:rsidR="008951C8" w:rsidRPr="00293361">
              <w:t>ycle</w:t>
            </w:r>
            <w:r>
              <w:t>2</w:t>
            </w:r>
            <w:r w:rsidR="008951C8" w:rsidRPr="00293361">
              <w:t>b</w:t>
            </w:r>
          </w:p>
        </w:tc>
        <w:tc>
          <w:tcPr>
            <w:tcW w:w="2588" w:type="dxa"/>
          </w:tcPr>
          <w:p w:rsidR="008951C8" w:rsidRPr="00293361" w:rsidRDefault="00141EE4" w:rsidP="00D66AF5">
            <w:r>
              <w:t>cycle2</w:t>
            </w:r>
            <w:r w:rsidR="008951C8">
              <w:t>c</w:t>
            </w:r>
          </w:p>
        </w:tc>
        <w:tc>
          <w:tcPr>
            <w:tcW w:w="2528" w:type="dxa"/>
          </w:tcPr>
          <w:p w:rsidR="008951C8" w:rsidRDefault="00141EE4" w:rsidP="00D66AF5">
            <w:r>
              <w:t>cycle2</w:t>
            </w:r>
            <w:r w:rsidR="008951C8">
              <w:t>b</w:t>
            </w:r>
          </w:p>
        </w:tc>
      </w:tr>
    </w:tbl>
    <w:p w:rsidR="00A67820" w:rsidRDefault="00A67820"/>
    <w:p w:rsidR="00EE0BD4" w:rsidRDefault="00EE0BD4" w:rsidP="00EE0BD4">
      <w:r>
        <w:t>Merging HINTS 5, all three cycles assuming no group differences (150 replicate weights)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2081"/>
        <w:gridCol w:w="2185"/>
        <w:gridCol w:w="2169"/>
        <w:gridCol w:w="1909"/>
      </w:tblGrid>
      <w:tr w:rsidR="00EE0BD4" w:rsidTr="00971909">
        <w:tc>
          <w:tcPr>
            <w:tcW w:w="1006" w:type="dxa"/>
          </w:tcPr>
          <w:p w:rsidR="00EE0BD4" w:rsidRPr="008951C8" w:rsidRDefault="00EE0BD4" w:rsidP="003F7972">
            <w:pPr>
              <w:jc w:val="center"/>
              <w:rPr>
                <w:b/>
              </w:rPr>
            </w:pPr>
            <w:r w:rsidRPr="008951C8">
              <w:rPr>
                <w:b/>
              </w:rPr>
              <w:t>Cycle</w:t>
            </w:r>
          </w:p>
        </w:tc>
        <w:tc>
          <w:tcPr>
            <w:tcW w:w="2081" w:type="dxa"/>
          </w:tcPr>
          <w:p w:rsidR="00EE0BD4" w:rsidRDefault="00EE0BD4" w:rsidP="003F7972">
            <w:r>
              <w:t>0</w:t>
            </w:r>
          </w:p>
        </w:tc>
        <w:tc>
          <w:tcPr>
            <w:tcW w:w="2185" w:type="dxa"/>
          </w:tcPr>
          <w:p w:rsidR="00EE0BD4" w:rsidRDefault="00EE0BD4" w:rsidP="003F7972">
            <w:r>
              <w:t>1-50</w:t>
            </w:r>
          </w:p>
        </w:tc>
        <w:tc>
          <w:tcPr>
            <w:tcW w:w="2169" w:type="dxa"/>
          </w:tcPr>
          <w:p w:rsidR="00EE0BD4" w:rsidRDefault="00EE0BD4" w:rsidP="003F7972">
            <w:r>
              <w:t>51-100</w:t>
            </w:r>
          </w:p>
        </w:tc>
        <w:tc>
          <w:tcPr>
            <w:tcW w:w="1909" w:type="dxa"/>
          </w:tcPr>
          <w:p w:rsidR="00EE0BD4" w:rsidRDefault="00EE0BD4" w:rsidP="003F7972">
            <w:r>
              <w:t>101-150</w:t>
            </w:r>
          </w:p>
        </w:tc>
      </w:tr>
      <w:tr w:rsidR="00EE0BD4" w:rsidTr="00971909">
        <w:tc>
          <w:tcPr>
            <w:tcW w:w="1006" w:type="dxa"/>
            <w:vMerge w:val="restart"/>
            <w:vAlign w:val="center"/>
          </w:tcPr>
          <w:p w:rsidR="00EE0BD4" w:rsidRPr="008951C8" w:rsidRDefault="00EE0BD4" w:rsidP="003F7972">
            <w:pPr>
              <w:jc w:val="center"/>
              <w:rPr>
                <w:b/>
              </w:rPr>
            </w:pPr>
            <w:r w:rsidRPr="008951C8">
              <w:rPr>
                <w:b/>
              </w:rPr>
              <w:t>1</w:t>
            </w:r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:rsidR="00EE0BD4" w:rsidRDefault="00EE0BD4" w:rsidP="003F7972">
            <w:r>
              <w:t>PERSON_FINWT0</w:t>
            </w: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EE0BD4" w:rsidRDefault="00EE0BD4" w:rsidP="003F7972">
            <w:r>
              <w:t>PERSON_FINWT1 : PERSON_FINWT50</w:t>
            </w: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E0BD4" w:rsidRDefault="00EE0BD4" w:rsidP="003F7972">
            <w:r>
              <w:t>PERSON_FINWT0 (50x)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EE0BD4" w:rsidRDefault="00A43173" w:rsidP="003F7972">
            <w:r w:rsidRPr="00A43173">
              <w:t>PERSON_FINWT0 (50x)</w:t>
            </w:r>
          </w:p>
        </w:tc>
      </w:tr>
      <w:tr w:rsidR="00EE0BD4" w:rsidTr="00971909">
        <w:trPr>
          <w:trHeight w:val="125"/>
        </w:trPr>
        <w:tc>
          <w:tcPr>
            <w:tcW w:w="1006" w:type="dxa"/>
            <w:vMerge/>
            <w:tcBorders>
              <w:bottom w:val="single" w:sz="4" w:space="0" w:color="auto"/>
            </w:tcBorders>
            <w:vAlign w:val="center"/>
          </w:tcPr>
          <w:p w:rsidR="00EE0BD4" w:rsidRPr="008951C8" w:rsidRDefault="00EE0BD4" w:rsidP="003F7972">
            <w:pPr>
              <w:rPr>
                <w:b/>
              </w:rPr>
            </w:pPr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:rsidR="00EE0BD4" w:rsidRDefault="00EE0BD4" w:rsidP="003F7972">
            <w:r>
              <w:t>cycle1b</w:t>
            </w: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EE0BD4" w:rsidRDefault="00EE0BD4" w:rsidP="003F7972">
            <w:r>
              <w:t>cycle1b</w:t>
            </w: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E0BD4" w:rsidRDefault="00EE0BD4" w:rsidP="003F7972">
            <w:r>
              <w:t>cycle1c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EE0BD4" w:rsidRDefault="00A43173" w:rsidP="003F7972">
            <w:r w:rsidRPr="00A43173">
              <w:t>cycle1c</w:t>
            </w:r>
          </w:p>
        </w:tc>
      </w:tr>
      <w:tr w:rsidR="00EE0BD4" w:rsidTr="00971909">
        <w:trPr>
          <w:trHeight w:val="125"/>
        </w:trPr>
        <w:tc>
          <w:tcPr>
            <w:tcW w:w="1006" w:type="dxa"/>
            <w:vMerge w:val="restart"/>
            <w:tcBorders>
              <w:top w:val="single" w:sz="4" w:space="0" w:color="auto"/>
            </w:tcBorders>
            <w:vAlign w:val="center"/>
          </w:tcPr>
          <w:p w:rsidR="00EE0BD4" w:rsidRPr="008951C8" w:rsidRDefault="00EE0BD4" w:rsidP="003F7972">
            <w:pPr>
              <w:jc w:val="center"/>
              <w:rPr>
                <w:b/>
              </w:rPr>
            </w:pPr>
            <w:r w:rsidRPr="008951C8">
              <w:rPr>
                <w:b/>
              </w:rPr>
              <w:t>2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:rsidR="00EE0BD4" w:rsidRDefault="00EE0BD4" w:rsidP="003F7972">
            <w:r w:rsidRPr="00D66AF5">
              <w:t>PERSON_FINWT0</w:t>
            </w:r>
          </w:p>
        </w:tc>
        <w:tc>
          <w:tcPr>
            <w:tcW w:w="2185" w:type="dxa"/>
            <w:tcBorders>
              <w:top w:val="single" w:sz="4" w:space="0" w:color="auto"/>
            </w:tcBorders>
          </w:tcPr>
          <w:p w:rsidR="00EE0BD4" w:rsidRDefault="00EE0BD4" w:rsidP="003F7972">
            <w:r w:rsidRPr="00D66AF5">
              <w:t>PERSON_FINWT0 (50x)</w:t>
            </w: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EE0BD4" w:rsidRDefault="00EE0BD4" w:rsidP="003F7972">
            <w:r w:rsidRPr="00D66AF5">
              <w:t>PERSON_FINWT1 : PERSON_FINWT50</w:t>
            </w:r>
          </w:p>
        </w:tc>
        <w:tc>
          <w:tcPr>
            <w:tcW w:w="1909" w:type="dxa"/>
            <w:tcBorders>
              <w:top w:val="single" w:sz="4" w:space="0" w:color="auto"/>
            </w:tcBorders>
          </w:tcPr>
          <w:p w:rsidR="00EE0BD4" w:rsidRPr="00D66AF5" w:rsidRDefault="004C42A6" w:rsidP="003F7972">
            <w:r w:rsidRPr="004C42A6">
              <w:t>PERSON_FINWT0 (50x)</w:t>
            </w:r>
          </w:p>
        </w:tc>
      </w:tr>
      <w:tr w:rsidR="00EE0BD4" w:rsidTr="00971909">
        <w:trPr>
          <w:trHeight w:val="125"/>
        </w:trPr>
        <w:tc>
          <w:tcPr>
            <w:tcW w:w="1006" w:type="dxa"/>
            <w:vMerge/>
          </w:tcPr>
          <w:p w:rsidR="00EE0BD4" w:rsidRDefault="00EE0BD4" w:rsidP="003F7972"/>
        </w:tc>
        <w:tc>
          <w:tcPr>
            <w:tcW w:w="2081" w:type="dxa"/>
          </w:tcPr>
          <w:p w:rsidR="00EE0BD4" w:rsidRPr="00293361" w:rsidRDefault="00E006DC" w:rsidP="003F7972">
            <w:r>
              <w:t>cycle2</w:t>
            </w:r>
            <w:r w:rsidR="00EE0BD4" w:rsidRPr="00293361">
              <w:t>b</w:t>
            </w:r>
          </w:p>
        </w:tc>
        <w:tc>
          <w:tcPr>
            <w:tcW w:w="2185" w:type="dxa"/>
          </w:tcPr>
          <w:p w:rsidR="00EE0BD4" w:rsidRPr="00293361" w:rsidRDefault="00E006DC" w:rsidP="00E006DC">
            <w:r>
              <w:t>c</w:t>
            </w:r>
            <w:r w:rsidR="00EE0BD4" w:rsidRPr="00293361">
              <w:t>ycle</w:t>
            </w:r>
            <w:r>
              <w:t>2</w:t>
            </w:r>
            <w:r w:rsidR="00EE0BD4">
              <w:t>c</w:t>
            </w:r>
          </w:p>
        </w:tc>
        <w:tc>
          <w:tcPr>
            <w:tcW w:w="2169" w:type="dxa"/>
          </w:tcPr>
          <w:p w:rsidR="00EE0BD4" w:rsidRDefault="00E006DC" w:rsidP="00E006DC">
            <w:r>
              <w:t>c</w:t>
            </w:r>
            <w:r w:rsidR="00EE0BD4" w:rsidRPr="00293361">
              <w:t>ycle</w:t>
            </w:r>
            <w:r>
              <w:t>2</w:t>
            </w:r>
            <w:r w:rsidR="00EE0BD4">
              <w:t>b</w:t>
            </w:r>
          </w:p>
        </w:tc>
        <w:tc>
          <w:tcPr>
            <w:tcW w:w="1909" w:type="dxa"/>
          </w:tcPr>
          <w:p w:rsidR="00EE0BD4" w:rsidRPr="00293361" w:rsidRDefault="00E006DC" w:rsidP="00E006DC">
            <w:r>
              <w:t>c</w:t>
            </w:r>
            <w:r w:rsidR="004C42A6" w:rsidRPr="004C42A6">
              <w:t>ycle</w:t>
            </w:r>
            <w:r>
              <w:t>2</w:t>
            </w:r>
            <w:r w:rsidR="004C42A6" w:rsidRPr="004C42A6">
              <w:t>c</w:t>
            </w:r>
          </w:p>
        </w:tc>
      </w:tr>
      <w:tr w:rsidR="00971909" w:rsidTr="00971909">
        <w:trPr>
          <w:trHeight w:val="125"/>
        </w:trPr>
        <w:tc>
          <w:tcPr>
            <w:tcW w:w="1006" w:type="dxa"/>
            <w:vMerge w:val="restart"/>
            <w:vAlign w:val="center"/>
          </w:tcPr>
          <w:p w:rsidR="00971909" w:rsidRDefault="00971909" w:rsidP="00971909">
            <w:pPr>
              <w:jc w:val="center"/>
            </w:pPr>
            <w:r>
              <w:t>3</w:t>
            </w:r>
          </w:p>
        </w:tc>
        <w:tc>
          <w:tcPr>
            <w:tcW w:w="2081" w:type="dxa"/>
          </w:tcPr>
          <w:p w:rsidR="00971909" w:rsidRPr="00293361" w:rsidRDefault="00312E27" w:rsidP="00971909">
            <w:r>
              <w:t>TG_all_FINWT0</w:t>
            </w:r>
          </w:p>
        </w:tc>
        <w:tc>
          <w:tcPr>
            <w:tcW w:w="2185" w:type="dxa"/>
          </w:tcPr>
          <w:p w:rsidR="00971909" w:rsidRPr="00293361" w:rsidRDefault="00312E27" w:rsidP="00971909">
            <w:r w:rsidRPr="00312E27">
              <w:t>TG_all_FINWT0</w:t>
            </w:r>
            <w:r>
              <w:t xml:space="preserve"> (50X)</w:t>
            </w:r>
          </w:p>
        </w:tc>
        <w:tc>
          <w:tcPr>
            <w:tcW w:w="2169" w:type="dxa"/>
          </w:tcPr>
          <w:p w:rsidR="00971909" w:rsidRPr="00293361" w:rsidRDefault="00312E27" w:rsidP="00971909">
            <w:r w:rsidRPr="00312E27">
              <w:t>TG_all_FINWT0 (50X)</w:t>
            </w:r>
          </w:p>
        </w:tc>
        <w:tc>
          <w:tcPr>
            <w:tcW w:w="1909" w:type="dxa"/>
          </w:tcPr>
          <w:p w:rsidR="00971909" w:rsidRDefault="00312E27" w:rsidP="00971909">
            <w:r>
              <w:t>TG_all_FINWT1 :</w:t>
            </w:r>
          </w:p>
          <w:p w:rsidR="00312E27" w:rsidRPr="004C42A6" w:rsidRDefault="00312E27" w:rsidP="00971909">
            <w:r>
              <w:t>TG_all_FINWT50</w:t>
            </w:r>
          </w:p>
        </w:tc>
      </w:tr>
      <w:tr w:rsidR="00955CD6" w:rsidTr="00971909">
        <w:trPr>
          <w:trHeight w:val="125"/>
        </w:trPr>
        <w:tc>
          <w:tcPr>
            <w:tcW w:w="1006" w:type="dxa"/>
            <w:vMerge/>
          </w:tcPr>
          <w:p w:rsidR="00955CD6" w:rsidRDefault="00955CD6" w:rsidP="00955CD6"/>
        </w:tc>
        <w:tc>
          <w:tcPr>
            <w:tcW w:w="2081" w:type="dxa"/>
          </w:tcPr>
          <w:p w:rsidR="00955CD6" w:rsidRPr="0074529B" w:rsidRDefault="006C5D74" w:rsidP="00955CD6">
            <w:r>
              <w:t>cycle3</w:t>
            </w:r>
            <w:r w:rsidR="00955CD6" w:rsidRPr="0074529B">
              <w:t>b</w:t>
            </w:r>
          </w:p>
        </w:tc>
        <w:tc>
          <w:tcPr>
            <w:tcW w:w="2185" w:type="dxa"/>
          </w:tcPr>
          <w:p w:rsidR="00955CD6" w:rsidRPr="0074529B" w:rsidRDefault="00955CD6" w:rsidP="006C5D74">
            <w:r w:rsidRPr="0074529B">
              <w:t>cycle</w:t>
            </w:r>
            <w:r w:rsidR="006C5D74">
              <w:t>3</w:t>
            </w:r>
            <w:r w:rsidRPr="0074529B">
              <w:t>c</w:t>
            </w:r>
          </w:p>
        </w:tc>
        <w:tc>
          <w:tcPr>
            <w:tcW w:w="2169" w:type="dxa"/>
          </w:tcPr>
          <w:p w:rsidR="00955CD6" w:rsidRPr="0074529B" w:rsidRDefault="00955CD6" w:rsidP="00955CD6">
            <w:r w:rsidRPr="0074529B">
              <w:t>c</w:t>
            </w:r>
            <w:r w:rsidR="006C5D74">
              <w:t>ycle3</w:t>
            </w:r>
            <w:r>
              <w:t>c</w:t>
            </w:r>
          </w:p>
        </w:tc>
        <w:tc>
          <w:tcPr>
            <w:tcW w:w="1909" w:type="dxa"/>
          </w:tcPr>
          <w:p w:rsidR="00955CD6" w:rsidRDefault="006C5D74" w:rsidP="00955CD6">
            <w:r>
              <w:t>cycle3</w:t>
            </w:r>
            <w:r w:rsidR="00955CD6">
              <w:t>b</w:t>
            </w:r>
          </w:p>
        </w:tc>
      </w:tr>
    </w:tbl>
    <w:p w:rsidR="00EE0BD4" w:rsidRDefault="00EE0BD4"/>
    <w:p w:rsidR="00821BDE" w:rsidRDefault="00821BDE" w:rsidP="00821BDE"/>
    <w:p w:rsidR="00821BDE" w:rsidRDefault="00821BDE" w:rsidP="00821BDE"/>
    <w:p w:rsidR="00821BDE" w:rsidRDefault="00821BDE" w:rsidP="00821BDE"/>
    <w:p w:rsidR="00FF3342" w:rsidRDefault="00FF3342">
      <w:r>
        <w:br w:type="page"/>
      </w:r>
    </w:p>
    <w:p w:rsidR="00821BDE" w:rsidRDefault="00821BDE" w:rsidP="00821BDE"/>
    <w:p w:rsidR="00FF3342" w:rsidRDefault="00FF3342" w:rsidP="00FF3342">
      <w:r>
        <w:t xml:space="preserve">Merging HINTS 5, all three cycles </w:t>
      </w:r>
      <w:r>
        <w:t xml:space="preserve">controlling for </w:t>
      </w:r>
      <w:r>
        <w:t>group differences (250 replicate weights)</w:t>
      </w:r>
    </w:p>
    <w:p w:rsidR="00821BDE" w:rsidRDefault="00821BDE" w:rsidP="00821B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2"/>
        <w:gridCol w:w="1921"/>
        <w:gridCol w:w="2042"/>
        <w:gridCol w:w="2041"/>
        <w:gridCol w:w="1909"/>
        <w:gridCol w:w="2016"/>
        <w:gridCol w:w="2016"/>
      </w:tblGrid>
      <w:tr w:rsidR="00FF3342" w:rsidTr="003E2C8C">
        <w:tc>
          <w:tcPr>
            <w:tcW w:w="932" w:type="dxa"/>
          </w:tcPr>
          <w:p w:rsidR="00FF3342" w:rsidRPr="008951C8" w:rsidRDefault="00FF3342" w:rsidP="003E2C8C">
            <w:pPr>
              <w:jc w:val="center"/>
              <w:rPr>
                <w:b/>
              </w:rPr>
            </w:pPr>
            <w:r w:rsidRPr="008951C8">
              <w:rPr>
                <w:b/>
              </w:rPr>
              <w:t>Cycle</w:t>
            </w:r>
          </w:p>
        </w:tc>
        <w:tc>
          <w:tcPr>
            <w:tcW w:w="1921" w:type="dxa"/>
          </w:tcPr>
          <w:p w:rsidR="00FF3342" w:rsidRDefault="00FF3342" w:rsidP="003E2C8C">
            <w:r>
              <w:t>0</w:t>
            </w:r>
          </w:p>
        </w:tc>
        <w:tc>
          <w:tcPr>
            <w:tcW w:w="2042" w:type="dxa"/>
          </w:tcPr>
          <w:p w:rsidR="00FF3342" w:rsidRDefault="00FF3342" w:rsidP="003E2C8C">
            <w:r>
              <w:t>1-50</w:t>
            </w:r>
          </w:p>
        </w:tc>
        <w:tc>
          <w:tcPr>
            <w:tcW w:w="2041" w:type="dxa"/>
          </w:tcPr>
          <w:p w:rsidR="00FF3342" w:rsidRDefault="00FF3342" w:rsidP="003E2C8C">
            <w:r>
              <w:t>51-100</w:t>
            </w:r>
          </w:p>
        </w:tc>
        <w:tc>
          <w:tcPr>
            <w:tcW w:w="1909" w:type="dxa"/>
          </w:tcPr>
          <w:p w:rsidR="00FF3342" w:rsidRDefault="00FF3342" w:rsidP="003E2C8C">
            <w:r>
              <w:t>101-150</w:t>
            </w:r>
          </w:p>
        </w:tc>
        <w:tc>
          <w:tcPr>
            <w:tcW w:w="2016" w:type="dxa"/>
          </w:tcPr>
          <w:p w:rsidR="00FF3342" w:rsidRDefault="00FF3342" w:rsidP="003E2C8C">
            <w:r>
              <w:t>151-200</w:t>
            </w:r>
          </w:p>
        </w:tc>
        <w:tc>
          <w:tcPr>
            <w:tcW w:w="2016" w:type="dxa"/>
          </w:tcPr>
          <w:p w:rsidR="00FF3342" w:rsidRDefault="00FF3342" w:rsidP="003E2C8C">
            <w:r>
              <w:t>201-250</w:t>
            </w:r>
          </w:p>
        </w:tc>
      </w:tr>
      <w:tr w:rsidR="00FF3342" w:rsidTr="003E2C8C">
        <w:tc>
          <w:tcPr>
            <w:tcW w:w="932" w:type="dxa"/>
            <w:vMerge w:val="restart"/>
            <w:vAlign w:val="center"/>
          </w:tcPr>
          <w:p w:rsidR="00FF3342" w:rsidRPr="008951C8" w:rsidRDefault="00FF3342" w:rsidP="003E2C8C">
            <w:pPr>
              <w:jc w:val="center"/>
              <w:rPr>
                <w:b/>
              </w:rPr>
            </w:pPr>
            <w:r w:rsidRPr="008951C8">
              <w:rPr>
                <w:b/>
              </w:rPr>
              <w:t>1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:rsidR="00FF3342" w:rsidRDefault="00FF3342" w:rsidP="003E2C8C">
            <w:r>
              <w:t>PERSON_FINWT0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FF3342" w:rsidRDefault="00FF3342" w:rsidP="003E2C8C">
            <w:r>
              <w:t>PERSON_FINWT1 : PERSON_FINWT50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FF3342" w:rsidRDefault="00FF3342" w:rsidP="003E2C8C">
            <w:r>
              <w:t>PERSON_FINWT0 (50x)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FF3342" w:rsidRDefault="00FF3342" w:rsidP="003E2C8C">
            <w:r w:rsidRPr="00A43173">
              <w:t>PERSON_FINWT0 (50x)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FF3342" w:rsidRPr="00042E7E" w:rsidRDefault="00FF3342" w:rsidP="003E2C8C">
            <w:r w:rsidRPr="00042E7E">
              <w:t>PERSON_FINWT0 (50x)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FF3342" w:rsidRDefault="00FF3342" w:rsidP="003E2C8C">
            <w:r w:rsidRPr="00042E7E">
              <w:t>PERSON_FINWT0 (50x)</w:t>
            </w:r>
          </w:p>
        </w:tc>
      </w:tr>
      <w:tr w:rsidR="00FF3342" w:rsidTr="003E2C8C">
        <w:trPr>
          <w:trHeight w:val="125"/>
        </w:trPr>
        <w:tc>
          <w:tcPr>
            <w:tcW w:w="932" w:type="dxa"/>
            <w:vMerge/>
            <w:tcBorders>
              <w:bottom w:val="single" w:sz="4" w:space="0" w:color="auto"/>
            </w:tcBorders>
            <w:vAlign w:val="center"/>
          </w:tcPr>
          <w:p w:rsidR="00FF3342" w:rsidRPr="008951C8" w:rsidRDefault="00FF3342" w:rsidP="003E2C8C">
            <w:pPr>
              <w:rPr>
                <w:b/>
              </w:rPr>
            </w:pP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:rsidR="00FF3342" w:rsidRDefault="00FF3342" w:rsidP="003E2C8C">
            <w:r>
              <w:t>cycle1b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FF3342" w:rsidRDefault="00FF3342" w:rsidP="003E2C8C">
            <w:r>
              <w:t>cycle1b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FF3342" w:rsidRDefault="00FF3342" w:rsidP="003E2C8C">
            <w:r>
              <w:t>cycle1c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FF3342" w:rsidRDefault="00FF3342" w:rsidP="003E2C8C">
            <w:r w:rsidRPr="00A43173">
              <w:t>cycle1c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FF3342" w:rsidRDefault="00FF3342" w:rsidP="003E2C8C">
            <w:r w:rsidRPr="00690BF0">
              <w:t>cycle1c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FF3342" w:rsidRDefault="00FF3342" w:rsidP="003E2C8C">
            <w:r w:rsidRPr="00690BF0">
              <w:t>cycle1c</w:t>
            </w:r>
          </w:p>
        </w:tc>
      </w:tr>
      <w:tr w:rsidR="00FF3342" w:rsidTr="003E2C8C">
        <w:trPr>
          <w:trHeight w:val="125"/>
        </w:trPr>
        <w:tc>
          <w:tcPr>
            <w:tcW w:w="932" w:type="dxa"/>
            <w:vMerge w:val="restart"/>
            <w:tcBorders>
              <w:top w:val="single" w:sz="4" w:space="0" w:color="auto"/>
            </w:tcBorders>
            <w:vAlign w:val="center"/>
          </w:tcPr>
          <w:p w:rsidR="00FF3342" w:rsidRPr="008951C8" w:rsidRDefault="00FF3342" w:rsidP="003E2C8C">
            <w:pPr>
              <w:jc w:val="center"/>
              <w:rPr>
                <w:b/>
              </w:rPr>
            </w:pPr>
            <w:r w:rsidRPr="008951C8">
              <w:rPr>
                <w:b/>
              </w:rPr>
              <w:t>2</w:t>
            </w: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FF3342" w:rsidRDefault="00FF3342" w:rsidP="003E2C8C">
            <w:r w:rsidRPr="00D66AF5">
              <w:t>PERSON_FINWT0</w:t>
            </w:r>
          </w:p>
        </w:tc>
        <w:tc>
          <w:tcPr>
            <w:tcW w:w="2042" w:type="dxa"/>
            <w:tcBorders>
              <w:top w:val="single" w:sz="4" w:space="0" w:color="auto"/>
            </w:tcBorders>
          </w:tcPr>
          <w:p w:rsidR="00FF3342" w:rsidRDefault="00FF3342" w:rsidP="003E2C8C">
            <w:r w:rsidRPr="00D66AF5">
              <w:t>PERSON_FINWT0 (50x)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FF3342" w:rsidRDefault="00FF3342" w:rsidP="003E2C8C">
            <w:r w:rsidRPr="00D66AF5">
              <w:t>PERSON_FINWT1 : PERSON_FINWT50</w:t>
            </w:r>
          </w:p>
        </w:tc>
        <w:tc>
          <w:tcPr>
            <w:tcW w:w="1909" w:type="dxa"/>
            <w:tcBorders>
              <w:top w:val="single" w:sz="4" w:space="0" w:color="auto"/>
            </w:tcBorders>
          </w:tcPr>
          <w:p w:rsidR="00FF3342" w:rsidRPr="00D66AF5" w:rsidRDefault="00FF3342" w:rsidP="003E2C8C">
            <w:r w:rsidRPr="004C42A6">
              <w:t>PERSON_FINWT0 (50x)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FF3342" w:rsidRDefault="00FF3342" w:rsidP="003E2C8C">
            <w:r w:rsidRPr="004F5974">
              <w:t>PERSON_FINWT0 (50x)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FF3342" w:rsidRDefault="00FF3342" w:rsidP="003E2C8C">
            <w:r w:rsidRPr="004F5974">
              <w:t>PERSON_FINWT0 (50x)</w:t>
            </w:r>
          </w:p>
        </w:tc>
      </w:tr>
      <w:tr w:rsidR="00FF3342" w:rsidTr="003E2C8C">
        <w:trPr>
          <w:trHeight w:val="125"/>
        </w:trPr>
        <w:tc>
          <w:tcPr>
            <w:tcW w:w="932" w:type="dxa"/>
            <w:vMerge/>
          </w:tcPr>
          <w:p w:rsidR="00FF3342" w:rsidRDefault="00FF3342" w:rsidP="003E2C8C"/>
        </w:tc>
        <w:tc>
          <w:tcPr>
            <w:tcW w:w="1921" w:type="dxa"/>
          </w:tcPr>
          <w:p w:rsidR="00FF3342" w:rsidRPr="00293361" w:rsidRDefault="00FF3342" w:rsidP="003E2C8C">
            <w:r>
              <w:t>cycle2</w:t>
            </w:r>
            <w:r w:rsidRPr="00293361">
              <w:t>b</w:t>
            </w:r>
          </w:p>
        </w:tc>
        <w:tc>
          <w:tcPr>
            <w:tcW w:w="2042" w:type="dxa"/>
          </w:tcPr>
          <w:p w:rsidR="00FF3342" w:rsidRPr="00293361" w:rsidRDefault="00FF3342" w:rsidP="003E2C8C">
            <w:r>
              <w:t>c</w:t>
            </w:r>
            <w:r w:rsidRPr="00293361">
              <w:t>ycle</w:t>
            </w:r>
            <w:r>
              <w:t>2c</w:t>
            </w:r>
          </w:p>
        </w:tc>
        <w:tc>
          <w:tcPr>
            <w:tcW w:w="2041" w:type="dxa"/>
          </w:tcPr>
          <w:p w:rsidR="00FF3342" w:rsidRDefault="00FF3342" w:rsidP="003E2C8C">
            <w:r>
              <w:t>c</w:t>
            </w:r>
            <w:r w:rsidRPr="00293361">
              <w:t>ycle</w:t>
            </w:r>
            <w:r>
              <w:t>2b</w:t>
            </w:r>
          </w:p>
        </w:tc>
        <w:tc>
          <w:tcPr>
            <w:tcW w:w="1909" w:type="dxa"/>
          </w:tcPr>
          <w:p w:rsidR="00FF3342" w:rsidRPr="00293361" w:rsidRDefault="00FF3342" w:rsidP="003E2C8C">
            <w:r>
              <w:t>cycle2</w:t>
            </w:r>
            <w:r w:rsidRPr="004C42A6">
              <w:t>c</w:t>
            </w:r>
          </w:p>
        </w:tc>
        <w:tc>
          <w:tcPr>
            <w:tcW w:w="2016" w:type="dxa"/>
          </w:tcPr>
          <w:p w:rsidR="00FF3342" w:rsidRDefault="00FF3342" w:rsidP="003E2C8C">
            <w:r w:rsidRPr="00C905C5">
              <w:t>cycle2c</w:t>
            </w:r>
          </w:p>
        </w:tc>
        <w:tc>
          <w:tcPr>
            <w:tcW w:w="2016" w:type="dxa"/>
          </w:tcPr>
          <w:p w:rsidR="00FF3342" w:rsidRDefault="00FF3342" w:rsidP="003E2C8C">
            <w:r w:rsidRPr="00C905C5">
              <w:t>cycle2c</w:t>
            </w:r>
          </w:p>
        </w:tc>
      </w:tr>
      <w:tr w:rsidR="00FF3342" w:rsidTr="003E2C8C">
        <w:trPr>
          <w:trHeight w:val="125"/>
        </w:trPr>
        <w:tc>
          <w:tcPr>
            <w:tcW w:w="932" w:type="dxa"/>
            <w:vMerge w:val="restart"/>
            <w:vAlign w:val="center"/>
          </w:tcPr>
          <w:p w:rsidR="00FF3342" w:rsidRDefault="00FF3342" w:rsidP="008D1F22">
            <w:pPr>
              <w:jc w:val="center"/>
            </w:pPr>
            <w:r>
              <w:t>3</w:t>
            </w:r>
          </w:p>
        </w:tc>
        <w:tc>
          <w:tcPr>
            <w:tcW w:w="1921" w:type="dxa"/>
          </w:tcPr>
          <w:p w:rsidR="00FF3342" w:rsidRPr="00293361" w:rsidRDefault="00FF3342" w:rsidP="003E2C8C">
            <w:r>
              <w:t>nwgt0</w:t>
            </w:r>
          </w:p>
        </w:tc>
        <w:tc>
          <w:tcPr>
            <w:tcW w:w="2042" w:type="dxa"/>
          </w:tcPr>
          <w:p w:rsidR="00FF3342" w:rsidRPr="00293361" w:rsidRDefault="008D1F22" w:rsidP="003E2C8C">
            <w:r w:rsidRPr="008D1F22">
              <w:t xml:space="preserve">nwgt0 </w:t>
            </w:r>
            <w:r w:rsidR="00FF3342">
              <w:t>(50X)</w:t>
            </w:r>
          </w:p>
        </w:tc>
        <w:tc>
          <w:tcPr>
            <w:tcW w:w="2041" w:type="dxa"/>
          </w:tcPr>
          <w:p w:rsidR="00FF3342" w:rsidRPr="00293361" w:rsidRDefault="008D1F22" w:rsidP="003E2C8C">
            <w:r w:rsidRPr="008D1F22">
              <w:t xml:space="preserve">nwgt0 </w:t>
            </w:r>
            <w:r w:rsidR="00FF3342" w:rsidRPr="00312E27">
              <w:t>(50X)</w:t>
            </w:r>
          </w:p>
        </w:tc>
        <w:tc>
          <w:tcPr>
            <w:tcW w:w="1909" w:type="dxa"/>
          </w:tcPr>
          <w:p w:rsidR="00FF3342" w:rsidRPr="004C42A6" w:rsidRDefault="008D1F22" w:rsidP="008D1F22">
            <w:r>
              <w:t>nwgt</w:t>
            </w:r>
            <w:r w:rsidR="00FF3342">
              <w:t>1 :</w:t>
            </w:r>
            <w:r>
              <w:t xml:space="preserve"> nwgt</w:t>
            </w:r>
            <w:r w:rsidR="00FF3342">
              <w:t>50</w:t>
            </w:r>
          </w:p>
        </w:tc>
        <w:tc>
          <w:tcPr>
            <w:tcW w:w="2016" w:type="dxa"/>
          </w:tcPr>
          <w:p w:rsidR="00FF3342" w:rsidRPr="00E869FD" w:rsidRDefault="00E64518" w:rsidP="00E64518">
            <w:r>
              <w:t>n</w:t>
            </w:r>
            <w:r w:rsidRPr="00E64518">
              <w:t>wgt</w:t>
            </w:r>
            <w:r>
              <w:t>5</w:t>
            </w:r>
            <w:r w:rsidRPr="00E64518">
              <w:t>1 : nwgt</w:t>
            </w:r>
            <w:r>
              <w:t>10</w:t>
            </w:r>
            <w:r w:rsidRPr="00E64518">
              <w:t>0</w:t>
            </w:r>
          </w:p>
        </w:tc>
        <w:tc>
          <w:tcPr>
            <w:tcW w:w="2016" w:type="dxa"/>
          </w:tcPr>
          <w:p w:rsidR="00FF3342" w:rsidRDefault="00E64518" w:rsidP="003E2C8C">
            <w:r>
              <w:t>n</w:t>
            </w:r>
            <w:r w:rsidRPr="00E64518">
              <w:t>wgt</w:t>
            </w:r>
            <w:r>
              <w:t>10</w:t>
            </w:r>
            <w:r w:rsidRPr="00E64518">
              <w:t>1 : nwgt</w:t>
            </w:r>
            <w:r>
              <w:t>1</w:t>
            </w:r>
            <w:r w:rsidRPr="00E64518">
              <w:t>50</w:t>
            </w:r>
          </w:p>
        </w:tc>
      </w:tr>
      <w:tr w:rsidR="00FF3342" w:rsidTr="003E2C8C">
        <w:trPr>
          <w:trHeight w:val="125"/>
        </w:trPr>
        <w:tc>
          <w:tcPr>
            <w:tcW w:w="932" w:type="dxa"/>
            <w:vMerge/>
          </w:tcPr>
          <w:p w:rsidR="00FF3342" w:rsidRDefault="00FF3342" w:rsidP="003E2C8C"/>
        </w:tc>
        <w:tc>
          <w:tcPr>
            <w:tcW w:w="1921" w:type="dxa"/>
          </w:tcPr>
          <w:p w:rsidR="00FF3342" w:rsidRPr="0074529B" w:rsidRDefault="00FF3342" w:rsidP="00FF3342">
            <w:r>
              <w:t>c</w:t>
            </w:r>
            <w:r w:rsidRPr="0074529B">
              <w:t>ycle</w:t>
            </w:r>
            <w:r>
              <w:t>3</w:t>
            </w:r>
            <w:r>
              <w:t>b</w:t>
            </w:r>
          </w:p>
        </w:tc>
        <w:tc>
          <w:tcPr>
            <w:tcW w:w="2042" w:type="dxa"/>
          </w:tcPr>
          <w:p w:rsidR="00FF3342" w:rsidRPr="0074529B" w:rsidRDefault="00FF3342" w:rsidP="003E2C8C">
            <w:r>
              <w:t>cycle</w:t>
            </w:r>
            <w:r>
              <w:t>3</w:t>
            </w:r>
            <w:r w:rsidR="00E4592E">
              <w:t>c</w:t>
            </w:r>
          </w:p>
        </w:tc>
        <w:tc>
          <w:tcPr>
            <w:tcW w:w="2041" w:type="dxa"/>
          </w:tcPr>
          <w:p w:rsidR="00FF3342" w:rsidRPr="0074529B" w:rsidRDefault="00FF3342" w:rsidP="003E2C8C">
            <w:r>
              <w:t>cycle</w:t>
            </w:r>
            <w:r>
              <w:t>3</w:t>
            </w:r>
            <w:r w:rsidR="00E4592E">
              <w:t>c</w:t>
            </w:r>
          </w:p>
        </w:tc>
        <w:tc>
          <w:tcPr>
            <w:tcW w:w="1909" w:type="dxa"/>
          </w:tcPr>
          <w:p w:rsidR="00FF3342" w:rsidRDefault="00FF3342" w:rsidP="003E2C8C">
            <w:r>
              <w:t>c</w:t>
            </w:r>
            <w:r w:rsidRPr="0074529B">
              <w:t>ycle</w:t>
            </w:r>
            <w:r>
              <w:t>3</w:t>
            </w:r>
            <w:r w:rsidR="00E4592E">
              <w:t>b</w:t>
            </w:r>
          </w:p>
        </w:tc>
        <w:tc>
          <w:tcPr>
            <w:tcW w:w="2016" w:type="dxa"/>
          </w:tcPr>
          <w:p w:rsidR="00FF3342" w:rsidRDefault="00FF3342" w:rsidP="003E2C8C">
            <w:r>
              <w:t>cycle</w:t>
            </w:r>
            <w:r>
              <w:t>3</w:t>
            </w:r>
            <w:r w:rsidR="00E4592E">
              <w:t>b</w:t>
            </w:r>
          </w:p>
        </w:tc>
        <w:tc>
          <w:tcPr>
            <w:tcW w:w="2016" w:type="dxa"/>
          </w:tcPr>
          <w:p w:rsidR="00FF3342" w:rsidRDefault="00FF3342" w:rsidP="003E2C8C">
            <w:r>
              <w:t>cycle</w:t>
            </w:r>
            <w:r>
              <w:t>3</w:t>
            </w:r>
            <w:r w:rsidR="00E4592E">
              <w:t>b</w:t>
            </w:r>
            <w:bookmarkStart w:id="0" w:name="_GoBack"/>
            <w:bookmarkEnd w:id="0"/>
          </w:p>
        </w:tc>
      </w:tr>
    </w:tbl>
    <w:p w:rsidR="00FB5602" w:rsidRDefault="00FB5602">
      <w:r>
        <w:br w:type="page"/>
      </w:r>
    </w:p>
    <w:p w:rsidR="00FB5602" w:rsidRDefault="00FB5602"/>
    <w:p w:rsidR="00821BDE" w:rsidRDefault="00821BDE"/>
    <w:p w:rsidR="00821BDE" w:rsidRDefault="005F03B7">
      <w:r>
        <w:t>DON’T NEED THIS</w:t>
      </w:r>
    </w:p>
    <w:p w:rsidR="002B5AEC" w:rsidRDefault="002B5AEC" w:rsidP="002B5AEC">
      <w:r>
        <w:t>Merging HINTS 5, all three cycles allowing group differences (250 replicate weights)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2"/>
        <w:gridCol w:w="1921"/>
        <w:gridCol w:w="2042"/>
        <w:gridCol w:w="2041"/>
        <w:gridCol w:w="1909"/>
        <w:gridCol w:w="2016"/>
        <w:gridCol w:w="2016"/>
      </w:tblGrid>
      <w:tr w:rsidR="00FB5602" w:rsidTr="00FB5602">
        <w:tc>
          <w:tcPr>
            <w:tcW w:w="932" w:type="dxa"/>
          </w:tcPr>
          <w:p w:rsidR="00FB5602" w:rsidRPr="008951C8" w:rsidRDefault="00FB5602" w:rsidP="003E2C8C">
            <w:pPr>
              <w:jc w:val="center"/>
              <w:rPr>
                <w:b/>
              </w:rPr>
            </w:pPr>
            <w:r w:rsidRPr="008951C8">
              <w:rPr>
                <w:b/>
              </w:rPr>
              <w:t>Cycle</w:t>
            </w:r>
          </w:p>
        </w:tc>
        <w:tc>
          <w:tcPr>
            <w:tcW w:w="1921" w:type="dxa"/>
          </w:tcPr>
          <w:p w:rsidR="00FB5602" w:rsidRDefault="00FB5602" w:rsidP="003E2C8C">
            <w:r>
              <w:t>0</w:t>
            </w:r>
          </w:p>
        </w:tc>
        <w:tc>
          <w:tcPr>
            <w:tcW w:w="2042" w:type="dxa"/>
          </w:tcPr>
          <w:p w:rsidR="00FB5602" w:rsidRDefault="00FB5602" w:rsidP="003E2C8C">
            <w:r>
              <w:t>1-50</w:t>
            </w:r>
          </w:p>
        </w:tc>
        <w:tc>
          <w:tcPr>
            <w:tcW w:w="2041" w:type="dxa"/>
          </w:tcPr>
          <w:p w:rsidR="00FB5602" w:rsidRDefault="00FB5602" w:rsidP="003E2C8C">
            <w:r>
              <w:t>51-100</w:t>
            </w:r>
          </w:p>
        </w:tc>
        <w:tc>
          <w:tcPr>
            <w:tcW w:w="1909" w:type="dxa"/>
          </w:tcPr>
          <w:p w:rsidR="00FB5602" w:rsidRDefault="00FB5602" w:rsidP="003E2C8C">
            <w:r>
              <w:t>101-150</w:t>
            </w:r>
          </w:p>
        </w:tc>
        <w:tc>
          <w:tcPr>
            <w:tcW w:w="2016" w:type="dxa"/>
          </w:tcPr>
          <w:p w:rsidR="00FB5602" w:rsidRDefault="00FB5602" w:rsidP="003E2C8C">
            <w:r>
              <w:t>151-200</w:t>
            </w:r>
          </w:p>
        </w:tc>
        <w:tc>
          <w:tcPr>
            <w:tcW w:w="2016" w:type="dxa"/>
          </w:tcPr>
          <w:p w:rsidR="00FB5602" w:rsidRDefault="00FB5602" w:rsidP="003E2C8C">
            <w:r>
              <w:t>201-250</w:t>
            </w:r>
          </w:p>
        </w:tc>
      </w:tr>
      <w:tr w:rsidR="00FB5602" w:rsidTr="00FB5602">
        <w:tc>
          <w:tcPr>
            <w:tcW w:w="932" w:type="dxa"/>
            <w:vMerge w:val="restart"/>
            <w:vAlign w:val="center"/>
          </w:tcPr>
          <w:p w:rsidR="00FB5602" w:rsidRPr="008951C8" w:rsidRDefault="00FB5602" w:rsidP="00FB5602">
            <w:pPr>
              <w:jc w:val="center"/>
              <w:rPr>
                <w:b/>
              </w:rPr>
            </w:pPr>
            <w:r w:rsidRPr="008951C8">
              <w:rPr>
                <w:b/>
              </w:rPr>
              <w:t>1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:rsidR="00FB5602" w:rsidRDefault="00FB5602" w:rsidP="00FB5602">
            <w:r>
              <w:t>PERSON_FINWT0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FB5602" w:rsidRDefault="00FB5602" w:rsidP="00FB5602">
            <w:r>
              <w:t>PERSON_FINWT1 : PERSON_FINWT50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FB5602" w:rsidRDefault="00FB5602" w:rsidP="00FB5602">
            <w:r>
              <w:t>PERSON_FINWT0 (50x)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FB5602" w:rsidRDefault="00FB5602" w:rsidP="00FB5602">
            <w:r w:rsidRPr="00A43173">
              <w:t>PERSON_FINWT0 (50x)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FB5602" w:rsidRPr="00042E7E" w:rsidRDefault="00FB5602" w:rsidP="00FB5602">
            <w:r w:rsidRPr="00042E7E">
              <w:t>PERSON_FINWT0 (50x)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FB5602" w:rsidRDefault="00FB5602" w:rsidP="00FB5602">
            <w:r w:rsidRPr="00042E7E">
              <w:t>PERSON_FINWT0 (50x)</w:t>
            </w:r>
          </w:p>
        </w:tc>
      </w:tr>
      <w:tr w:rsidR="00E006DC" w:rsidTr="00FB5602">
        <w:trPr>
          <w:trHeight w:val="125"/>
        </w:trPr>
        <w:tc>
          <w:tcPr>
            <w:tcW w:w="932" w:type="dxa"/>
            <w:vMerge/>
            <w:tcBorders>
              <w:bottom w:val="single" w:sz="4" w:space="0" w:color="auto"/>
            </w:tcBorders>
            <w:vAlign w:val="center"/>
          </w:tcPr>
          <w:p w:rsidR="00E006DC" w:rsidRPr="008951C8" w:rsidRDefault="00E006DC" w:rsidP="00E006DC">
            <w:pPr>
              <w:rPr>
                <w:b/>
              </w:rPr>
            </w:pP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:rsidR="00E006DC" w:rsidRDefault="00E006DC" w:rsidP="00E006DC">
            <w:r>
              <w:t>cycle1b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E006DC" w:rsidRDefault="00E006DC" w:rsidP="00E006DC">
            <w:r>
              <w:t>cycle1b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E006DC" w:rsidRDefault="00E006DC" w:rsidP="00E006DC">
            <w:r>
              <w:t>cycle1c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E006DC" w:rsidRDefault="00E006DC" w:rsidP="00E006DC">
            <w:r w:rsidRPr="00A43173">
              <w:t>cycle1c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E006DC" w:rsidRDefault="00E006DC" w:rsidP="00E006DC">
            <w:r w:rsidRPr="00690BF0">
              <w:t>cycle1c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E006DC" w:rsidRDefault="00E006DC" w:rsidP="00E006DC">
            <w:r w:rsidRPr="00690BF0">
              <w:t>cycle1c</w:t>
            </w:r>
          </w:p>
        </w:tc>
      </w:tr>
      <w:tr w:rsidR="00FB5602" w:rsidTr="00FB5602">
        <w:trPr>
          <w:trHeight w:val="125"/>
        </w:trPr>
        <w:tc>
          <w:tcPr>
            <w:tcW w:w="932" w:type="dxa"/>
            <w:vMerge w:val="restart"/>
            <w:tcBorders>
              <w:top w:val="single" w:sz="4" w:space="0" w:color="auto"/>
            </w:tcBorders>
            <w:vAlign w:val="center"/>
          </w:tcPr>
          <w:p w:rsidR="00FB5602" w:rsidRPr="008951C8" w:rsidRDefault="00FB5602" w:rsidP="00FB5602">
            <w:pPr>
              <w:jc w:val="center"/>
              <w:rPr>
                <w:b/>
              </w:rPr>
            </w:pPr>
            <w:r w:rsidRPr="008951C8">
              <w:rPr>
                <w:b/>
              </w:rPr>
              <w:t>2</w:t>
            </w: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FB5602" w:rsidRDefault="00FB5602" w:rsidP="00FB5602">
            <w:r w:rsidRPr="00D66AF5">
              <w:t>PERSON_FINWT0</w:t>
            </w:r>
          </w:p>
        </w:tc>
        <w:tc>
          <w:tcPr>
            <w:tcW w:w="2042" w:type="dxa"/>
            <w:tcBorders>
              <w:top w:val="single" w:sz="4" w:space="0" w:color="auto"/>
            </w:tcBorders>
          </w:tcPr>
          <w:p w:rsidR="00FB5602" w:rsidRDefault="00FB5602" w:rsidP="00FB5602">
            <w:r w:rsidRPr="00D66AF5">
              <w:t>PERSON_FINWT0 (50x)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FB5602" w:rsidRDefault="00FB5602" w:rsidP="00FB5602">
            <w:r w:rsidRPr="00D66AF5">
              <w:t>PERSON_FINWT1 : PERSON_FINWT50</w:t>
            </w:r>
          </w:p>
        </w:tc>
        <w:tc>
          <w:tcPr>
            <w:tcW w:w="1909" w:type="dxa"/>
            <w:tcBorders>
              <w:top w:val="single" w:sz="4" w:space="0" w:color="auto"/>
            </w:tcBorders>
          </w:tcPr>
          <w:p w:rsidR="00FB5602" w:rsidRPr="00D66AF5" w:rsidRDefault="00FB5602" w:rsidP="00FB5602">
            <w:r w:rsidRPr="004C42A6">
              <w:t>PERSON_FINWT0 (50x)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FB5602" w:rsidRDefault="00FB5602" w:rsidP="00FB5602">
            <w:r w:rsidRPr="004F5974">
              <w:t>PERSON_FINWT0 (50x)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FB5602" w:rsidRDefault="00FB5602" w:rsidP="00FB5602">
            <w:r w:rsidRPr="004F5974">
              <w:t>PERSON_FINWT0 (50x)</w:t>
            </w:r>
          </w:p>
        </w:tc>
      </w:tr>
      <w:tr w:rsidR="00E006DC" w:rsidTr="00FB5602">
        <w:trPr>
          <w:trHeight w:val="125"/>
        </w:trPr>
        <w:tc>
          <w:tcPr>
            <w:tcW w:w="932" w:type="dxa"/>
            <w:vMerge/>
          </w:tcPr>
          <w:p w:rsidR="00E006DC" w:rsidRDefault="00E006DC" w:rsidP="00E006DC"/>
        </w:tc>
        <w:tc>
          <w:tcPr>
            <w:tcW w:w="1921" w:type="dxa"/>
          </w:tcPr>
          <w:p w:rsidR="00E006DC" w:rsidRPr="00293361" w:rsidRDefault="00E006DC" w:rsidP="00E006DC">
            <w:r>
              <w:t>cycle2</w:t>
            </w:r>
            <w:r w:rsidRPr="00293361">
              <w:t>b</w:t>
            </w:r>
          </w:p>
        </w:tc>
        <w:tc>
          <w:tcPr>
            <w:tcW w:w="2042" w:type="dxa"/>
          </w:tcPr>
          <w:p w:rsidR="00E006DC" w:rsidRPr="00293361" w:rsidRDefault="00E006DC" w:rsidP="00E006DC">
            <w:r>
              <w:t>c</w:t>
            </w:r>
            <w:r w:rsidRPr="00293361">
              <w:t>ycle</w:t>
            </w:r>
            <w:r>
              <w:t>2</w:t>
            </w:r>
            <w:r>
              <w:t>c</w:t>
            </w:r>
          </w:p>
        </w:tc>
        <w:tc>
          <w:tcPr>
            <w:tcW w:w="2041" w:type="dxa"/>
          </w:tcPr>
          <w:p w:rsidR="00E006DC" w:rsidRDefault="00E006DC" w:rsidP="00E006DC">
            <w:r>
              <w:t>c</w:t>
            </w:r>
            <w:r w:rsidRPr="00293361">
              <w:t>ycle</w:t>
            </w:r>
            <w:r>
              <w:t>2</w:t>
            </w:r>
            <w:r>
              <w:t>b</w:t>
            </w:r>
          </w:p>
        </w:tc>
        <w:tc>
          <w:tcPr>
            <w:tcW w:w="1909" w:type="dxa"/>
          </w:tcPr>
          <w:p w:rsidR="00E006DC" w:rsidRPr="00293361" w:rsidRDefault="00E006DC" w:rsidP="00E006DC">
            <w:r>
              <w:t>cycle2</w:t>
            </w:r>
            <w:r w:rsidRPr="004C42A6">
              <w:t>c</w:t>
            </w:r>
          </w:p>
        </w:tc>
        <w:tc>
          <w:tcPr>
            <w:tcW w:w="2016" w:type="dxa"/>
          </w:tcPr>
          <w:p w:rsidR="00E006DC" w:rsidRDefault="00E006DC" w:rsidP="00E006DC">
            <w:r w:rsidRPr="00C905C5">
              <w:t>cycle2c</w:t>
            </w:r>
          </w:p>
        </w:tc>
        <w:tc>
          <w:tcPr>
            <w:tcW w:w="2016" w:type="dxa"/>
          </w:tcPr>
          <w:p w:rsidR="00E006DC" w:rsidRDefault="00E006DC" w:rsidP="00E006DC">
            <w:r w:rsidRPr="00C905C5">
              <w:t>cycle2c</w:t>
            </w:r>
          </w:p>
        </w:tc>
      </w:tr>
      <w:tr w:rsidR="004244CF" w:rsidTr="00FB5602">
        <w:trPr>
          <w:trHeight w:val="125"/>
        </w:trPr>
        <w:tc>
          <w:tcPr>
            <w:tcW w:w="932" w:type="dxa"/>
            <w:vMerge w:val="restart"/>
            <w:vAlign w:val="center"/>
          </w:tcPr>
          <w:p w:rsidR="004244CF" w:rsidRDefault="004244CF" w:rsidP="004244CF">
            <w:pPr>
              <w:jc w:val="center"/>
            </w:pPr>
            <w:r>
              <w:t>3</w:t>
            </w:r>
            <w:r>
              <w:t>_1 (paper)</w:t>
            </w:r>
          </w:p>
        </w:tc>
        <w:tc>
          <w:tcPr>
            <w:tcW w:w="1921" w:type="dxa"/>
          </w:tcPr>
          <w:p w:rsidR="004244CF" w:rsidRPr="00293361" w:rsidRDefault="004244CF" w:rsidP="004244CF">
            <w:r>
              <w:t>TG1</w:t>
            </w:r>
            <w:r>
              <w:t>_FINWT0</w:t>
            </w:r>
          </w:p>
        </w:tc>
        <w:tc>
          <w:tcPr>
            <w:tcW w:w="2042" w:type="dxa"/>
          </w:tcPr>
          <w:p w:rsidR="004244CF" w:rsidRPr="00293361" w:rsidRDefault="004244CF" w:rsidP="004244CF">
            <w:r>
              <w:t>TG1</w:t>
            </w:r>
            <w:r w:rsidRPr="00312E27">
              <w:t>_FINWT0</w:t>
            </w:r>
            <w:r>
              <w:t xml:space="preserve"> (50X)</w:t>
            </w:r>
          </w:p>
        </w:tc>
        <w:tc>
          <w:tcPr>
            <w:tcW w:w="2041" w:type="dxa"/>
          </w:tcPr>
          <w:p w:rsidR="004244CF" w:rsidRPr="00293361" w:rsidRDefault="004244CF" w:rsidP="004244CF">
            <w:r w:rsidRPr="00312E27">
              <w:t>TG</w:t>
            </w:r>
            <w:r>
              <w:t>1</w:t>
            </w:r>
            <w:r w:rsidRPr="00312E27">
              <w:t>_FINWT0 (50X)</w:t>
            </w:r>
          </w:p>
        </w:tc>
        <w:tc>
          <w:tcPr>
            <w:tcW w:w="1909" w:type="dxa"/>
          </w:tcPr>
          <w:p w:rsidR="004244CF" w:rsidRDefault="004244CF" w:rsidP="004244CF">
            <w:r>
              <w:t>TG</w:t>
            </w:r>
            <w:r>
              <w:t>1</w:t>
            </w:r>
            <w:r>
              <w:t>_FINWT1 :</w:t>
            </w:r>
          </w:p>
          <w:p w:rsidR="004244CF" w:rsidRPr="004C42A6" w:rsidRDefault="004244CF" w:rsidP="004244CF">
            <w:r>
              <w:t>TG</w:t>
            </w:r>
            <w:r>
              <w:t>1</w:t>
            </w:r>
            <w:r>
              <w:t>_FINWT50</w:t>
            </w:r>
          </w:p>
        </w:tc>
        <w:tc>
          <w:tcPr>
            <w:tcW w:w="2016" w:type="dxa"/>
          </w:tcPr>
          <w:p w:rsidR="004244CF" w:rsidRPr="00E869FD" w:rsidRDefault="004244CF" w:rsidP="004244CF">
            <w:r w:rsidRPr="00E869FD">
              <w:t>TG1_FINWT0 (50X)</w:t>
            </w:r>
          </w:p>
        </w:tc>
        <w:tc>
          <w:tcPr>
            <w:tcW w:w="2016" w:type="dxa"/>
          </w:tcPr>
          <w:p w:rsidR="004244CF" w:rsidRDefault="004244CF" w:rsidP="004244CF">
            <w:r w:rsidRPr="00E869FD">
              <w:t>TG1_FINWT0 (50X)</w:t>
            </w:r>
          </w:p>
        </w:tc>
      </w:tr>
      <w:tr w:rsidR="00261C7D" w:rsidTr="00FB5602">
        <w:trPr>
          <w:trHeight w:val="125"/>
        </w:trPr>
        <w:tc>
          <w:tcPr>
            <w:tcW w:w="932" w:type="dxa"/>
            <w:vMerge/>
          </w:tcPr>
          <w:p w:rsidR="00261C7D" w:rsidRDefault="00261C7D" w:rsidP="00261C7D"/>
        </w:tc>
        <w:tc>
          <w:tcPr>
            <w:tcW w:w="1921" w:type="dxa"/>
          </w:tcPr>
          <w:p w:rsidR="00261C7D" w:rsidRPr="0074529B" w:rsidRDefault="00261C7D" w:rsidP="00261C7D">
            <w:r>
              <w:t>c</w:t>
            </w:r>
            <w:r w:rsidRPr="0074529B">
              <w:t>ycle</w:t>
            </w:r>
            <w:r>
              <w:t>3</w:t>
            </w:r>
            <w:r w:rsidRPr="0074529B">
              <w:t>1b</w:t>
            </w:r>
          </w:p>
        </w:tc>
        <w:tc>
          <w:tcPr>
            <w:tcW w:w="2042" w:type="dxa"/>
          </w:tcPr>
          <w:p w:rsidR="00261C7D" w:rsidRPr="0074529B" w:rsidRDefault="00860A53" w:rsidP="00261C7D">
            <w:r>
              <w:t>cycle</w:t>
            </w:r>
            <w:r w:rsidR="00261C7D">
              <w:t>31</w:t>
            </w:r>
            <w:r w:rsidR="00261C7D" w:rsidRPr="0074529B">
              <w:t>c</w:t>
            </w:r>
          </w:p>
        </w:tc>
        <w:tc>
          <w:tcPr>
            <w:tcW w:w="2041" w:type="dxa"/>
          </w:tcPr>
          <w:p w:rsidR="00261C7D" w:rsidRPr="0074529B" w:rsidRDefault="00860A53" w:rsidP="00261C7D">
            <w:r>
              <w:t>cycle</w:t>
            </w:r>
            <w:r w:rsidR="00261C7D">
              <w:t>31</w:t>
            </w:r>
            <w:r w:rsidR="00261C7D">
              <w:t>c</w:t>
            </w:r>
          </w:p>
        </w:tc>
        <w:tc>
          <w:tcPr>
            <w:tcW w:w="1909" w:type="dxa"/>
          </w:tcPr>
          <w:p w:rsidR="00261C7D" w:rsidRDefault="00261C7D" w:rsidP="00261C7D">
            <w:r>
              <w:t>c</w:t>
            </w:r>
            <w:r w:rsidRPr="0074529B">
              <w:t>ycle</w:t>
            </w:r>
            <w:r>
              <w:t>3</w:t>
            </w:r>
            <w:r w:rsidRPr="0074529B">
              <w:t>1</w:t>
            </w:r>
            <w:r>
              <w:t>b</w:t>
            </w:r>
          </w:p>
        </w:tc>
        <w:tc>
          <w:tcPr>
            <w:tcW w:w="2016" w:type="dxa"/>
          </w:tcPr>
          <w:p w:rsidR="00261C7D" w:rsidRDefault="00860A53" w:rsidP="00261C7D">
            <w:r>
              <w:t>cycle</w:t>
            </w:r>
            <w:r w:rsidR="00261C7D" w:rsidRPr="00CD57EC">
              <w:t>31c</w:t>
            </w:r>
          </w:p>
        </w:tc>
        <w:tc>
          <w:tcPr>
            <w:tcW w:w="2016" w:type="dxa"/>
          </w:tcPr>
          <w:p w:rsidR="00261C7D" w:rsidRDefault="00860A53" w:rsidP="00261C7D">
            <w:r>
              <w:t>cycle</w:t>
            </w:r>
            <w:r w:rsidR="00261C7D" w:rsidRPr="00CD57EC">
              <w:t>31c</w:t>
            </w:r>
          </w:p>
        </w:tc>
      </w:tr>
      <w:tr w:rsidR="00F942C9" w:rsidTr="00FB5602">
        <w:trPr>
          <w:trHeight w:val="125"/>
        </w:trPr>
        <w:tc>
          <w:tcPr>
            <w:tcW w:w="932" w:type="dxa"/>
            <w:vMerge w:val="restart"/>
            <w:vAlign w:val="center"/>
          </w:tcPr>
          <w:p w:rsidR="00F942C9" w:rsidRDefault="00F942C9" w:rsidP="00F942C9">
            <w:pPr>
              <w:jc w:val="center"/>
            </w:pPr>
            <w:r>
              <w:t>3_2 (web)</w:t>
            </w:r>
          </w:p>
        </w:tc>
        <w:tc>
          <w:tcPr>
            <w:tcW w:w="1921" w:type="dxa"/>
          </w:tcPr>
          <w:p w:rsidR="00F942C9" w:rsidRDefault="00F942C9" w:rsidP="00F942C9">
            <w:r>
              <w:t>TG2</w:t>
            </w:r>
            <w:r w:rsidRPr="00762CFD">
              <w:t>_FINWT0</w:t>
            </w:r>
          </w:p>
        </w:tc>
        <w:tc>
          <w:tcPr>
            <w:tcW w:w="2042" w:type="dxa"/>
          </w:tcPr>
          <w:p w:rsidR="00F942C9" w:rsidRPr="0074529B" w:rsidRDefault="00F942C9" w:rsidP="00F942C9">
            <w:r>
              <w:t>TG2</w:t>
            </w:r>
            <w:r w:rsidRPr="008E0A73">
              <w:t>_FINWT0 (50X)</w:t>
            </w:r>
          </w:p>
        </w:tc>
        <w:tc>
          <w:tcPr>
            <w:tcW w:w="2041" w:type="dxa"/>
          </w:tcPr>
          <w:p w:rsidR="00F942C9" w:rsidRDefault="00F942C9" w:rsidP="00F942C9">
            <w:r w:rsidRPr="0095445F">
              <w:t>TG2_FINWT0 (50X)</w:t>
            </w:r>
          </w:p>
        </w:tc>
        <w:tc>
          <w:tcPr>
            <w:tcW w:w="1909" w:type="dxa"/>
          </w:tcPr>
          <w:p w:rsidR="00F942C9" w:rsidRDefault="00F942C9" w:rsidP="00F942C9">
            <w:r w:rsidRPr="0095445F">
              <w:t>TG2_FINWT0 (50X)</w:t>
            </w:r>
          </w:p>
        </w:tc>
        <w:tc>
          <w:tcPr>
            <w:tcW w:w="2016" w:type="dxa"/>
          </w:tcPr>
          <w:p w:rsidR="00F942C9" w:rsidRDefault="00F942C9" w:rsidP="00F942C9">
            <w:r>
              <w:t>TG2</w:t>
            </w:r>
            <w:r>
              <w:t>_FINWT1 :</w:t>
            </w:r>
          </w:p>
          <w:p w:rsidR="00F942C9" w:rsidRPr="0074529B" w:rsidRDefault="00F942C9" w:rsidP="00F942C9">
            <w:r>
              <w:t>TG</w:t>
            </w:r>
            <w:r>
              <w:t>2</w:t>
            </w:r>
            <w:r>
              <w:t>_FINWT50</w:t>
            </w:r>
          </w:p>
        </w:tc>
        <w:tc>
          <w:tcPr>
            <w:tcW w:w="2016" w:type="dxa"/>
          </w:tcPr>
          <w:p w:rsidR="00F942C9" w:rsidRPr="0074529B" w:rsidRDefault="00F942C9" w:rsidP="00F942C9">
            <w:r w:rsidRPr="00F942C9">
              <w:t>TG2_FINWT0 (50X)</w:t>
            </w:r>
          </w:p>
        </w:tc>
      </w:tr>
      <w:tr w:rsidR="00774752" w:rsidTr="00FB5602">
        <w:trPr>
          <w:trHeight w:val="125"/>
        </w:trPr>
        <w:tc>
          <w:tcPr>
            <w:tcW w:w="932" w:type="dxa"/>
            <w:vMerge/>
            <w:vAlign w:val="center"/>
          </w:tcPr>
          <w:p w:rsidR="00774752" w:rsidRDefault="00774752" w:rsidP="00774752">
            <w:pPr>
              <w:jc w:val="center"/>
            </w:pPr>
          </w:p>
        </w:tc>
        <w:tc>
          <w:tcPr>
            <w:tcW w:w="1921" w:type="dxa"/>
          </w:tcPr>
          <w:p w:rsidR="00774752" w:rsidRPr="0074529B" w:rsidRDefault="00774752" w:rsidP="00774752">
            <w:r>
              <w:t>cycle32</w:t>
            </w:r>
            <w:r w:rsidRPr="001035F9">
              <w:t>b</w:t>
            </w:r>
          </w:p>
        </w:tc>
        <w:tc>
          <w:tcPr>
            <w:tcW w:w="2042" w:type="dxa"/>
          </w:tcPr>
          <w:p w:rsidR="00774752" w:rsidRPr="0074529B" w:rsidRDefault="00774752" w:rsidP="00774752">
            <w:r>
              <w:t>cycle32c</w:t>
            </w:r>
          </w:p>
        </w:tc>
        <w:tc>
          <w:tcPr>
            <w:tcW w:w="2041" w:type="dxa"/>
          </w:tcPr>
          <w:p w:rsidR="00774752" w:rsidRDefault="00774752" w:rsidP="00774752">
            <w:r w:rsidRPr="009C539C">
              <w:t>cycle32c</w:t>
            </w:r>
          </w:p>
        </w:tc>
        <w:tc>
          <w:tcPr>
            <w:tcW w:w="1909" w:type="dxa"/>
          </w:tcPr>
          <w:p w:rsidR="00774752" w:rsidRDefault="00774752" w:rsidP="00774752">
            <w:r w:rsidRPr="009C539C">
              <w:t>cycle32c</w:t>
            </w:r>
          </w:p>
        </w:tc>
        <w:tc>
          <w:tcPr>
            <w:tcW w:w="2016" w:type="dxa"/>
          </w:tcPr>
          <w:p w:rsidR="00774752" w:rsidRPr="0074529B" w:rsidRDefault="00774752" w:rsidP="00774752">
            <w:r w:rsidRPr="00774752">
              <w:t>cycle32b</w:t>
            </w:r>
          </w:p>
        </w:tc>
        <w:tc>
          <w:tcPr>
            <w:tcW w:w="2016" w:type="dxa"/>
          </w:tcPr>
          <w:p w:rsidR="00774752" w:rsidRPr="0074529B" w:rsidRDefault="00774752" w:rsidP="00774752">
            <w:r w:rsidRPr="00774752">
              <w:t>cycle32c</w:t>
            </w:r>
          </w:p>
        </w:tc>
      </w:tr>
      <w:tr w:rsidR="00E006DC" w:rsidTr="00FB5602">
        <w:trPr>
          <w:trHeight w:val="125"/>
        </w:trPr>
        <w:tc>
          <w:tcPr>
            <w:tcW w:w="932" w:type="dxa"/>
            <w:vMerge w:val="restart"/>
            <w:vAlign w:val="center"/>
          </w:tcPr>
          <w:p w:rsidR="00E006DC" w:rsidRDefault="00E006DC" w:rsidP="00E006DC">
            <w:pPr>
              <w:jc w:val="center"/>
            </w:pPr>
            <w:r>
              <w:t>3_3</w:t>
            </w:r>
            <w:r w:rsidRPr="00FB5602">
              <w:t xml:space="preserve"> (web</w:t>
            </w:r>
            <w:r>
              <w:t>+</w:t>
            </w:r>
            <w:r w:rsidRPr="00FB5602">
              <w:t>)</w:t>
            </w:r>
          </w:p>
        </w:tc>
        <w:tc>
          <w:tcPr>
            <w:tcW w:w="1921" w:type="dxa"/>
          </w:tcPr>
          <w:p w:rsidR="00E006DC" w:rsidRDefault="00E006DC" w:rsidP="00E006DC">
            <w:r w:rsidRPr="00762CFD">
              <w:t>TG</w:t>
            </w:r>
            <w:r>
              <w:t>3</w:t>
            </w:r>
            <w:r w:rsidRPr="00762CFD">
              <w:t>_FINWT0</w:t>
            </w:r>
          </w:p>
        </w:tc>
        <w:tc>
          <w:tcPr>
            <w:tcW w:w="2042" w:type="dxa"/>
          </w:tcPr>
          <w:p w:rsidR="00E006DC" w:rsidRPr="0074529B" w:rsidRDefault="00E006DC" w:rsidP="00E006DC">
            <w:r>
              <w:t>TG3</w:t>
            </w:r>
            <w:r w:rsidRPr="008E0A73">
              <w:t>_FINWT0 (50X)</w:t>
            </w:r>
          </w:p>
        </w:tc>
        <w:tc>
          <w:tcPr>
            <w:tcW w:w="2041" w:type="dxa"/>
          </w:tcPr>
          <w:p w:rsidR="00E006DC" w:rsidRDefault="00E006DC" w:rsidP="00E006DC">
            <w:r w:rsidRPr="005F223C">
              <w:t>TG3_FINWT0 (50X)</w:t>
            </w:r>
          </w:p>
        </w:tc>
        <w:tc>
          <w:tcPr>
            <w:tcW w:w="1909" w:type="dxa"/>
          </w:tcPr>
          <w:p w:rsidR="00E006DC" w:rsidRDefault="00E006DC" w:rsidP="00E006DC">
            <w:r w:rsidRPr="005F223C">
              <w:t>TG3_FINWT0 (50X)</w:t>
            </w:r>
          </w:p>
        </w:tc>
        <w:tc>
          <w:tcPr>
            <w:tcW w:w="2016" w:type="dxa"/>
          </w:tcPr>
          <w:p w:rsidR="00E006DC" w:rsidRDefault="00E006DC" w:rsidP="00E006DC">
            <w:r w:rsidRPr="005F223C">
              <w:t>TG3_FINWT0 (50X)</w:t>
            </w:r>
          </w:p>
        </w:tc>
        <w:tc>
          <w:tcPr>
            <w:tcW w:w="2016" w:type="dxa"/>
          </w:tcPr>
          <w:p w:rsidR="00E006DC" w:rsidRDefault="00E006DC" w:rsidP="00E006DC">
            <w:r>
              <w:t>TG3</w:t>
            </w:r>
            <w:r>
              <w:t>_FINWT1 :</w:t>
            </w:r>
          </w:p>
          <w:p w:rsidR="00E006DC" w:rsidRPr="0074529B" w:rsidRDefault="00E006DC" w:rsidP="00E006DC">
            <w:r>
              <w:t>TG</w:t>
            </w:r>
            <w:r>
              <w:t>3</w:t>
            </w:r>
            <w:r>
              <w:t>_FINWT50</w:t>
            </w:r>
          </w:p>
        </w:tc>
      </w:tr>
      <w:tr w:rsidR="00774752" w:rsidTr="00FB5602">
        <w:trPr>
          <w:trHeight w:val="125"/>
        </w:trPr>
        <w:tc>
          <w:tcPr>
            <w:tcW w:w="932" w:type="dxa"/>
            <w:vMerge/>
          </w:tcPr>
          <w:p w:rsidR="00774752" w:rsidRDefault="00774752" w:rsidP="00774752"/>
        </w:tc>
        <w:tc>
          <w:tcPr>
            <w:tcW w:w="1921" w:type="dxa"/>
          </w:tcPr>
          <w:p w:rsidR="00774752" w:rsidRPr="0074529B" w:rsidRDefault="00774752" w:rsidP="00774752">
            <w:r w:rsidRPr="001035F9">
              <w:t>cycle3</w:t>
            </w:r>
            <w:r>
              <w:t>3</w:t>
            </w:r>
            <w:r w:rsidRPr="001035F9">
              <w:t>b</w:t>
            </w:r>
          </w:p>
        </w:tc>
        <w:tc>
          <w:tcPr>
            <w:tcW w:w="2042" w:type="dxa"/>
          </w:tcPr>
          <w:p w:rsidR="00774752" w:rsidRPr="0074529B" w:rsidRDefault="00774752" w:rsidP="00774752">
            <w:r w:rsidRPr="00774752">
              <w:t>cycle3</w:t>
            </w:r>
            <w:r>
              <w:t>3</w:t>
            </w:r>
            <w:r w:rsidRPr="00774752">
              <w:t>c</w:t>
            </w:r>
          </w:p>
        </w:tc>
        <w:tc>
          <w:tcPr>
            <w:tcW w:w="2041" w:type="dxa"/>
          </w:tcPr>
          <w:p w:rsidR="00774752" w:rsidRDefault="00774752" w:rsidP="00774752">
            <w:r w:rsidRPr="00956925">
              <w:t>cycle33c</w:t>
            </w:r>
          </w:p>
        </w:tc>
        <w:tc>
          <w:tcPr>
            <w:tcW w:w="1909" w:type="dxa"/>
          </w:tcPr>
          <w:p w:rsidR="00774752" w:rsidRDefault="00774752" w:rsidP="00774752">
            <w:r w:rsidRPr="00956925">
              <w:t>cycle33c</w:t>
            </w:r>
          </w:p>
        </w:tc>
        <w:tc>
          <w:tcPr>
            <w:tcW w:w="2016" w:type="dxa"/>
          </w:tcPr>
          <w:p w:rsidR="00774752" w:rsidRDefault="00774752" w:rsidP="00774752">
            <w:r w:rsidRPr="00956925">
              <w:t>cycle33c</w:t>
            </w:r>
          </w:p>
        </w:tc>
        <w:tc>
          <w:tcPr>
            <w:tcW w:w="2016" w:type="dxa"/>
          </w:tcPr>
          <w:p w:rsidR="00774752" w:rsidRPr="0074529B" w:rsidRDefault="00774752" w:rsidP="00774752">
            <w:r w:rsidRPr="00774752">
              <w:t>cycle33b</w:t>
            </w:r>
          </w:p>
        </w:tc>
      </w:tr>
    </w:tbl>
    <w:p w:rsidR="002B5AEC" w:rsidRDefault="002B5AEC"/>
    <w:sectPr w:rsidR="002B5AEC" w:rsidSect="00FB56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20"/>
    <w:rsid w:val="001035F9"/>
    <w:rsid w:val="00141EE4"/>
    <w:rsid w:val="00261C7D"/>
    <w:rsid w:val="002B5AEC"/>
    <w:rsid w:val="00312E27"/>
    <w:rsid w:val="004244CF"/>
    <w:rsid w:val="004C42A6"/>
    <w:rsid w:val="005F03B7"/>
    <w:rsid w:val="00694CFB"/>
    <w:rsid w:val="006C5D74"/>
    <w:rsid w:val="00774752"/>
    <w:rsid w:val="00821BDE"/>
    <w:rsid w:val="00860A53"/>
    <w:rsid w:val="008951C8"/>
    <w:rsid w:val="008D1F22"/>
    <w:rsid w:val="008E0A73"/>
    <w:rsid w:val="00924199"/>
    <w:rsid w:val="00955CD6"/>
    <w:rsid w:val="00971909"/>
    <w:rsid w:val="00A43173"/>
    <w:rsid w:val="00A67820"/>
    <w:rsid w:val="00B205BF"/>
    <w:rsid w:val="00BA19C3"/>
    <w:rsid w:val="00D66AF5"/>
    <w:rsid w:val="00E006DC"/>
    <w:rsid w:val="00E4592E"/>
    <w:rsid w:val="00E64518"/>
    <w:rsid w:val="00EE0BD4"/>
    <w:rsid w:val="00F4006E"/>
    <w:rsid w:val="00F942C9"/>
    <w:rsid w:val="00FB5602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E9A3"/>
  <w15:chartTrackingRefBased/>
  <w15:docId w15:val="{AB1B3D07-130F-4D4A-A86F-DD78C32D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8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New Hampshire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Laviolette, Michael</dc:creator>
  <cp:keywords/>
  <dc:description/>
  <cp:lastModifiedBy>Laviolette, Michael</cp:lastModifiedBy>
  <cp:revision>30</cp:revision>
  <dcterms:created xsi:type="dcterms:W3CDTF">2020-05-15T15:33:00Z</dcterms:created>
  <dcterms:modified xsi:type="dcterms:W3CDTF">2020-05-15T17:14:00Z</dcterms:modified>
</cp:coreProperties>
</file>