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560" w:type="dxa"/>
        <w:tblLook w:val="04A0" w:firstRow="1" w:lastRow="0" w:firstColumn="1" w:lastColumn="0" w:noHBand="0" w:noVBand="1"/>
      </w:tblPr>
      <w:tblGrid>
        <w:gridCol w:w="3100"/>
        <w:gridCol w:w="3980"/>
        <w:gridCol w:w="1080"/>
        <w:gridCol w:w="1240"/>
        <w:gridCol w:w="1240"/>
        <w:gridCol w:w="1680"/>
        <w:gridCol w:w="1240"/>
      </w:tblGrid>
      <w:tr w:rsidR="008D65F0" w:rsidRPr="008D65F0" w14:paraId="41D74BDE" w14:textId="77777777" w:rsidTr="008D65F0">
        <w:trPr>
          <w:trHeight w:val="900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9B85F6" w14:textId="77777777" w:rsidR="008D65F0" w:rsidRPr="008D65F0" w:rsidRDefault="008D65F0" w:rsidP="008D6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Chemical Class / Structure</w:t>
            </w:r>
          </w:p>
        </w:tc>
        <w:tc>
          <w:tcPr>
            <w:tcW w:w="3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F1300" w14:textId="77777777" w:rsidR="008D65F0" w:rsidRPr="008D65F0" w:rsidRDefault="008D65F0" w:rsidP="008D6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Analyte and Abbreviation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8984D" w14:textId="77777777" w:rsidR="008D65F0" w:rsidRPr="008D65F0" w:rsidRDefault="008D65F0" w:rsidP="008D6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LOQ </w:t>
            </w:r>
            <w:r w:rsidRPr="008D65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br/>
              <w:t>(ppm)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7AFBF" w14:textId="77777777" w:rsidR="008D65F0" w:rsidRPr="008D65F0" w:rsidRDefault="008D65F0" w:rsidP="008D6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Number of</w:t>
            </w:r>
            <w:r w:rsidRPr="008D65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br/>
              <w:t>positive</w:t>
            </w:r>
            <w:r w:rsidRPr="008D65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br/>
              <w:t>samples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DE9E8" w14:textId="77777777" w:rsidR="008D65F0" w:rsidRPr="008D65F0" w:rsidRDefault="008D65F0" w:rsidP="008D6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Highest </w:t>
            </w:r>
            <w:r w:rsidRPr="008D65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amount </w:t>
            </w:r>
            <w:r w:rsidRPr="008D65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br/>
              <w:t>(</w:t>
            </w:r>
            <w:proofErr w:type="gramStart"/>
            <w:r w:rsidRPr="008D65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µg</w:t>
            </w:r>
            <w:proofErr w:type="gramEnd"/>
            <w:r w:rsidRPr="008D65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/kg)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359F9" w14:textId="77777777" w:rsidR="008D65F0" w:rsidRPr="008D65F0" w:rsidRDefault="008D65F0" w:rsidP="008D6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Food type with highest amount 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FF867E" w14:textId="77777777" w:rsidR="008D65F0" w:rsidRPr="008D65F0" w:rsidRDefault="008D65F0" w:rsidP="008D65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Median </w:t>
            </w:r>
            <w:r w:rsidRPr="008D65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br/>
              <w:t xml:space="preserve">amount </w:t>
            </w:r>
            <w:r w:rsidRPr="008D65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br/>
              <w:t>(</w:t>
            </w:r>
            <w:proofErr w:type="gramStart"/>
            <w:r w:rsidRPr="008D65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µg</w:t>
            </w:r>
            <w:proofErr w:type="gramEnd"/>
            <w:r w:rsidRPr="008D65F0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/kg)</w:t>
            </w:r>
          </w:p>
        </w:tc>
      </w:tr>
      <w:tr w:rsidR="008D65F0" w:rsidRPr="008D65F0" w14:paraId="6D52F593" w14:textId="77777777" w:rsidTr="008D65F0">
        <w:trPr>
          <w:trHeight w:val="300"/>
        </w:trPr>
        <w:tc>
          <w:tcPr>
            <w:tcW w:w="31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86510C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Cyclic hexadepsipeptide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E02B8C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Beauvericin (BEA)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3932B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61B574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B255D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190.3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5554D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Breakfast cereals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B62FC2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8.3</w:t>
            </w:r>
          </w:p>
        </w:tc>
      </w:tr>
      <w:tr w:rsidR="008D65F0" w:rsidRPr="008D65F0" w14:paraId="69A5FCCC" w14:textId="77777777" w:rsidTr="008D65F0">
        <w:trPr>
          <w:trHeight w:val="300"/>
        </w:trPr>
        <w:tc>
          <w:tcPr>
            <w:tcW w:w="3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3E8E9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B0AB0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Enniatin_A</w:t>
            </w:r>
            <w:proofErr w:type="spellEnd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Enn_A</w:t>
            </w:r>
            <w:proofErr w:type="spellEnd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5C5D2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2F8DC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1D527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95.6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B3313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Baby apple juice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34E0B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14.3</w:t>
            </w:r>
          </w:p>
        </w:tc>
      </w:tr>
      <w:tr w:rsidR="008D65F0" w:rsidRPr="008D65F0" w14:paraId="5B8C1B2C" w14:textId="77777777" w:rsidTr="008D65F0">
        <w:trPr>
          <w:trHeight w:val="300"/>
        </w:trPr>
        <w:tc>
          <w:tcPr>
            <w:tcW w:w="3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0013E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C66E9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Enniatin_A1 (Enn_A1)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4EC1C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2C490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BB2B6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100.7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3C743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Baby apple juice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01255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7.8</w:t>
            </w:r>
          </w:p>
        </w:tc>
      </w:tr>
      <w:tr w:rsidR="008D65F0" w:rsidRPr="008D65F0" w14:paraId="59E42B1B" w14:textId="77777777" w:rsidTr="008D65F0">
        <w:trPr>
          <w:trHeight w:val="300"/>
        </w:trPr>
        <w:tc>
          <w:tcPr>
            <w:tcW w:w="3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B4E16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F796F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Enniatin_B</w:t>
            </w:r>
            <w:proofErr w:type="spellEnd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</w:t>
            </w:r>
            <w:proofErr w:type="spellStart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Enn_B</w:t>
            </w:r>
            <w:proofErr w:type="spellEnd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27031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6CB9D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E0846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85.6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02ECA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Pasta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FA831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9.8</w:t>
            </w:r>
          </w:p>
        </w:tc>
      </w:tr>
      <w:tr w:rsidR="008D65F0" w:rsidRPr="008D65F0" w14:paraId="7A9F9F2D" w14:textId="77777777" w:rsidTr="008D65F0">
        <w:trPr>
          <w:trHeight w:val="300"/>
        </w:trPr>
        <w:tc>
          <w:tcPr>
            <w:tcW w:w="3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68A58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61C27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Enniatin_B1 (Enn_B1)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2B0E6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F95241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55445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82.5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0E8794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Baby apple juice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3E831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9.5</w:t>
            </w:r>
          </w:p>
        </w:tc>
      </w:tr>
      <w:tr w:rsidR="008D65F0" w:rsidRPr="008D65F0" w14:paraId="69DF1D6E" w14:textId="77777777" w:rsidTr="008D65F0">
        <w:trPr>
          <w:trHeight w:val="300"/>
        </w:trPr>
        <w:tc>
          <w:tcPr>
            <w:tcW w:w="31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AA7975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Dibenzopyrone</w:t>
            </w:r>
            <w:proofErr w:type="spellEnd"/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25DF0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Alternariol (AOH)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A9143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037F59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9422B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28.4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C0E04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Wheat flour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2713D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6.0</w:t>
            </w:r>
          </w:p>
        </w:tc>
      </w:tr>
      <w:tr w:rsidR="008D65F0" w:rsidRPr="008D65F0" w14:paraId="4D3BDB00" w14:textId="77777777" w:rsidTr="008D65F0">
        <w:trPr>
          <w:trHeight w:val="300"/>
        </w:trPr>
        <w:tc>
          <w:tcPr>
            <w:tcW w:w="3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8FC53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74BD31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Alternariol-</w:t>
            </w:r>
            <w:proofErr w:type="spellStart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Monomethyl_Ether</w:t>
            </w:r>
            <w:proofErr w:type="spellEnd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(AME)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ACDC0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42D7F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22672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36.4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99BDED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Corn flour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81720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3.6</w:t>
            </w:r>
          </w:p>
        </w:tc>
      </w:tr>
      <w:tr w:rsidR="008D65F0" w:rsidRPr="008D65F0" w14:paraId="1E19A45A" w14:textId="77777777" w:rsidTr="008D65F0">
        <w:trPr>
          <w:trHeight w:val="300"/>
        </w:trPr>
        <w:tc>
          <w:tcPr>
            <w:tcW w:w="31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D6792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Difuranocoumarin</w:t>
            </w:r>
            <w:proofErr w:type="spellEnd"/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AF3FB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Aflatoxin_B1 (AFB1)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E908B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0.0005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BEC5A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719F5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246.0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B76A4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Corn flour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3329D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1.3</w:t>
            </w:r>
          </w:p>
        </w:tc>
      </w:tr>
      <w:tr w:rsidR="008D65F0" w:rsidRPr="008D65F0" w14:paraId="2C894E90" w14:textId="77777777" w:rsidTr="008D65F0">
        <w:trPr>
          <w:trHeight w:val="300"/>
        </w:trPr>
        <w:tc>
          <w:tcPr>
            <w:tcW w:w="3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2D913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E9993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Aflatoxin_B2 (AFB2)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2676EB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0.0005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ACD909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EE291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25.2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6CCA2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Corn flour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55BA3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1.8</w:t>
            </w:r>
          </w:p>
        </w:tc>
      </w:tr>
      <w:tr w:rsidR="008D65F0" w:rsidRPr="008D65F0" w14:paraId="6999EF72" w14:textId="77777777" w:rsidTr="008D65F0">
        <w:trPr>
          <w:trHeight w:val="300"/>
        </w:trPr>
        <w:tc>
          <w:tcPr>
            <w:tcW w:w="3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7B5B1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216CD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Aflatoxin_G1 (AFG1)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D18599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0.0005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F113A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4C553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2C02A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Corn flour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A3023E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2.0</w:t>
            </w:r>
          </w:p>
        </w:tc>
      </w:tr>
      <w:tr w:rsidR="008D65F0" w:rsidRPr="008D65F0" w14:paraId="6F7FBED1" w14:textId="77777777" w:rsidTr="008D65F0">
        <w:trPr>
          <w:trHeight w:val="300"/>
        </w:trPr>
        <w:tc>
          <w:tcPr>
            <w:tcW w:w="3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3C9F8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E81BF7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Aflatoxin_G2 (AFG2)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5A9A6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0.0005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CA13C1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64B3C5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N/A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1728B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N/A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42080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8D65F0" w:rsidRPr="008D65F0" w14:paraId="259DC391" w14:textId="77777777" w:rsidTr="008D65F0">
        <w:trPr>
          <w:trHeight w:val="6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83C8F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Difuranocoumarin</w:t>
            </w:r>
            <w:proofErr w:type="spellEnd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xanthone </w:t>
            </w: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precursor to aflatoxin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C7EB54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Sterigmatocystin</w:t>
            </w:r>
            <w:proofErr w:type="spellEnd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(STC)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BC3E4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6DB85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10410D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C715B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Corn flour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57D89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5.7</w:t>
            </w:r>
          </w:p>
        </w:tc>
      </w:tr>
      <w:tr w:rsidR="008D65F0" w:rsidRPr="008D65F0" w14:paraId="1EA6BFD1" w14:textId="77777777" w:rsidTr="008D65F0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46080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Indole alkaloid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D6EBA4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Rocquefortine</w:t>
            </w:r>
            <w:proofErr w:type="spellEnd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C (</w:t>
            </w:r>
            <w:proofErr w:type="spellStart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Rocq</w:t>
            </w:r>
            <w:proofErr w:type="spellEnd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A9D96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C6760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6864C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N/A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AE2D4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N/A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CDB52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8D65F0" w:rsidRPr="008D65F0" w14:paraId="7CD63300" w14:textId="77777777" w:rsidTr="008D65F0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98565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Indole-</w:t>
            </w:r>
            <w:proofErr w:type="spellStart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tetramic</w:t>
            </w:r>
            <w:proofErr w:type="spellEnd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acid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F770B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Cyclopiazonic_Acid</w:t>
            </w:r>
            <w:proofErr w:type="spellEnd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(CPA)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6A482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1DBF5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FF97B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3804.0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72B55B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Corn flour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43D74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134.8</w:t>
            </w:r>
          </w:p>
        </w:tc>
      </w:tr>
      <w:tr w:rsidR="008D65F0" w:rsidRPr="008D65F0" w14:paraId="57611348" w14:textId="77777777" w:rsidTr="008D65F0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6F791E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Isocoumarin</w:t>
            </w:r>
            <w:proofErr w:type="spellEnd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+ phenylalanine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63FF4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Ochratoxin_A</w:t>
            </w:r>
            <w:proofErr w:type="spellEnd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(OTA)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03521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30364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5C2FC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2.5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6051A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Corn flour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EA232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1.2</w:t>
            </w:r>
          </w:p>
        </w:tc>
      </w:tr>
      <w:tr w:rsidR="008D65F0" w:rsidRPr="008D65F0" w14:paraId="64395625" w14:textId="77777777" w:rsidTr="008D65F0">
        <w:trPr>
          <w:trHeight w:val="300"/>
        </w:trPr>
        <w:tc>
          <w:tcPr>
            <w:tcW w:w="31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D970F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Polyketide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8F57C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Citrinin (CIT)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E8A7C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39B3A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F6D45D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N/A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DDAE3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N/A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30DE7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8D65F0" w:rsidRPr="008D65F0" w14:paraId="25AC0B8D" w14:textId="77777777" w:rsidTr="008D65F0">
        <w:trPr>
          <w:trHeight w:val="300"/>
        </w:trPr>
        <w:tc>
          <w:tcPr>
            <w:tcW w:w="3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AB39E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976A2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Fumonisin_B1 (FB1)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91492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6F837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CFAEC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1300.0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2F844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Corn flour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B1BF2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300.0</w:t>
            </w:r>
          </w:p>
        </w:tc>
      </w:tr>
      <w:tr w:rsidR="008D65F0" w:rsidRPr="008D65F0" w14:paraId="104ACA90" w14:textId="77777777" w:rsidTr="008D65F0">
        <w:trPr>
          <w:trHeight w:val="300"/>
        </w:trPr>
        <w:tc>
          <w:tcPr>
            <w:tcW w:w="3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3E4C8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CAE36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Fumonisin_B2 (FB2)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43A7D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4A454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0F8F7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500.0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BFC64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Corn flour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EE47F1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100.0</w:t>
            </w:r>
          </w:p>
        </w:tc>
      </w:tr>
      <w:tr w:rsidR="008D65F0" w:rsidRPr="008D65F0" w14:paraId="2DC39684" w14:textId="77777777" w:rsidTr="008D65F0">
        <w:trPr>
          <w:trHeight w:val="300"/>
        </w:trPr>
        <w:tc>
          <w:tcPr>
            <w:tcW w:w="3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49A55F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9E3AF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Fumonisin_B3 (FB3)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096ED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AE095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F68FD8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200.0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91188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Corn flour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273DB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100.0</w:t>
            </w:r>
          </w:p>
        </w:tc>
      </w:tr>
      <w:tr w:rsidR="008D65F0" w:rsidRPr="008D65F0" w14:paraId="67EA1E0C" w14:textId="77777777" w:rsidTr="008D65F0">
        <w:trPr>
          <w:trHeight w:val="300"/>
        </w:trPr>
        <w:tc>
          <w:tcPr>
            <w:tcW w:w="3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20677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EEC22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Griseofulvin (GRI)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59338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D8E08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E95B5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522190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Non-grain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E5EDD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0.4</w:t>
            </w:r>
          </w:p>
        </w:tc>
      </w:tr>
      <w:tr w:rsidR="008D65F0" w:rsidRPr="008D65F0" w14:paraId="75A37BE6" w14:textId="77777777" w:rsidTr="008D65F0">
        <w:trPr>
          <w:trHeight w:val="30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8FA36E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Resorcyclic</w:t>
            </w:r>
            <w:proofErr w:type="spellEnd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acid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D6A1B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Zearalenone (ZEA)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C8206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0.0125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F4EF87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5F598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126.6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FBA342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Corn flour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2E90E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32.2</w:t>
            </w:r>
          </w:p>
        </w:tc>
      </w:tr>
      <w:tr w:rsidR="008D65F0" w:rsidRPr="008D65F0" w14:paraId="505D4A2E" w14:textId="77777777" w:rsidTr="008D65F0">
        <w:trPr>
          <w:trHeight w:val="300"/>
        </w:trPr>
        <w:tc>
          <w:tcPr>
            <w:tcW w:w="31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D52124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Resorcyclic</w:t>
            </w:r>
            <w:proofErr w:type="spellEnd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acid reduced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51BD9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α-Zearalenone (a-ZEA)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A2F64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90E2E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11E87C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N/A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09492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N/A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06F5F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8D65F0" w:rsidRPr="008D65F0" w14:paraId="39028A21" w14:textId="77777777" w:rsidTr="008D65F0">
        <w:trPr>
          <w:trHeight w:val="300"/>
        </w:trPr>
        <w:tc>
          <w:tcPr>
            <w:tcW w:w="3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3A92B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DA406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ß-Zearalenone (b-ZEA)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A4603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C8DAC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3DC3F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N/A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531C7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N/A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397C7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8D65F0" w:rsidRPr="008D65F0" w14:paraId="51FC58B8" w14:textId="77777777" w:rsidTr="008D65F0">
        <w:trPr>
          <w:trHeight w:val="300"/>
        </w:trPr>
        <w:tc>
          <w:tcPr>
            <w:tcW w:w="31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79EFDA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Trichothecene Type A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34C32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Diacetoxyscirpenol (DAS)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EF75F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4F637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67BBD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N/A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5E0BE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N/A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BC61F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8D65F0" w:rsidRPr="008D65F0" w14:paraId="2B3208A4" w14:textId="77777777" w:rsidTr="008D65F0">
        <w:trPr>
          <w:trHeight w:val="300"/>
        </w:trPr>
        <w:tc>
          <w:tcPr>
            <w:tcW w:w="3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E4734B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7E607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HT-2_Toxin (HT_2)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075F5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A028F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0F785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71.2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4A5C5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Corn flour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86B87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8.9</w:t>
            </w:r>
          </w:p>
        </w:tc>
      </w:tr>
      <w:tr w:rsidR="008D65F0" w:rsidRPr="008D65F0" w14:paraId="42527BA1" w14:textId="77777777" w:rsidTr="008D65F0">
        <w:trPr>
          <w:trHeight w:val="300"/>
        </w:trPr>
        <w:tc>
          <w:tcPr>
            <w:tcW w:w="3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232F3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97708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Neosolaniol (NEO)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8572E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5616B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71A52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N/A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96419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N/A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4208A5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8D65F0" w:rsidRPr="008D65F0" w14:paraId="1B2874ED" w14:textId="77777777" w:rsidTr="008D65F0">
        <w:trPr>
          <w:trHeight w:val="300"/>
        </w:trPr>
        <w:tc>
          <w:tcPr>
            <w:tcW w:w="3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DB996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59120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T-2_Toxin (T2)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D462C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0.005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A061E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095164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49.6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42E69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Corn flour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55E1D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29.9</w:t>
            </w:r>
          </w:p>
        </w:tc>
      </w:tr>
      <w:tr w:rsidR="008D65F0" w:rsidRPr="008D65F0" w14:paraId="3969DF96" w14:textId="77777777" w:rsidTr="008D65F0">
        <w:trPr>
          <w:trHeight w:val="300"/>
        </w:trPr>
        <w:tc>
          <w:tcPr>
            <w:tcW w:w="31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1A5B45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Trichothecene Type B</w:t>
            </w: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C6897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15-Acetyl_Deoxynivalenol (Ace_15)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552E2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395C67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AAD04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700.0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C44E0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Breakfast cereals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B17B8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100.0</w:t>
            </w:r>
          </w:p>
        </w:tc>
      </w:tr>
      <w:tr w:rsidR="008D65F0" w:rsidRPr="008D65F0" w14:paraId="493EFB65" w14:textId="77777777" w:rsidTr="008D65F0">
        <w:trPr>
          <w:trHeight w:val="300"/>
        </w:trPr>
        <w:tc>
          <w:tcPr>
            <w:tcW w:w="3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34CFE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D7B66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3-Acetyl_Deoxynivalenol (Ace_3)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3CAB2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41C48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DB553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100.0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1E959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Breakfast cereals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1DE02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100.0</w:t>
            </w:r>
          </w:p>
        </w:tc>
      </w:tr>
      <w:tr w:rsidR="008D65F0" w:rsidRPr="008D65F0" w14:paraId="2359CB43" w14:textId="77777777" w:rsidTr="008D65F0">
        <w:trPr>
          <w:trHeight w:val="300"/>
        </w:trPr>
        <w:tc>
          <w:tcPr>
            <w:tcW w:w="3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F3786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1BD62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Deepoxy</w:t>
            </w:r>
            <w:proofErr w:type="spellEnd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-Deoxynivalenol (DOM)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B5129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575B3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F12BC4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93.4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8F2F1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Corn flour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CE13D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48.8</w:t>
            </w:r>
          </w:p>
        </w:tc>
      </w:tr>
      <w:tr w:rsidR="008D65F0" w:rsidRPr="008D65F0" w14:paraId="0905E94D" w14:textId="77777777" w:rsidTr="008D65F0">
        <w:trPr>
          <w:trHeight w:val="300"/>
        </w:trPr>
        <w:tc>
          <w:tcPr>
            <w:tcW w:w="3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7849C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72226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Deoxynivalenol (DON)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5DE9B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2988C6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0CAB3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2500.0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D2CC4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Breakfast cereals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B18DF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300.0</w:t>
            </w:r>
          </w:p>
        </w:tc>
      </w:tr>
      <w:tr w:rsidR="008D65F0" w:rsidRPr="008D65F0" w14:paraId="2309AF8F" w14:textId="77777777" w:rsidTr="008D65F0">
        <w:trPr>
          <w:trHeight w:val="600"/>
        </w:trPr>
        <w:tc>
          <w:tcPr>
            <w:tcW w:w="3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3E1A0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8388DF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Deoxynivalenol-3-Glucoside </w:t>
            </w: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br/>
              <w:t>(DON_3_Glu)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26B35F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0.02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C0D9E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633286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585.3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62D7F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Corn flour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C53DA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24.6</w:t>
            </w:r>
          </w:p>
        </w:tc>
      </w:tr>
      <w:tr w:rsidR="008D65F0" w:rsidRPr="008D65F0" w14:paraId="7F76BE94" w14:textId="77777777" w:rsidTr="008D65F0">
        <w:trPr>
          <w:trHeight w:val="300"/>
        </w:trPr>
        <w:tc>
          <w:tcPr>
            <w:tcW w:w="3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0C0DD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3B5CD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Fusarenon</w:t>
            </w:r>
            <w:proofErr w:type="spellEnd"/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-x (FUS-X)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2594E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8EB64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B1DF0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N/A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86C63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N/A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2D087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N/A</w:t>
            </w:r>
          </w:p>
        </w:tc>
      </w:tr>
      <w:tr w:rsidR="008D65F0" w:rsidRPr="008D65F0" w14:paraId="1B2C8271" w14:textId="77777777" w:rsidTr="008D65F0">
        <w:trPr>
          <w:trHeight w:val="300"/>
        </w:trPr>
        <w:tc>
          <w:tcPr>
            <w:tcW w:w="31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A3791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27CA2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Nivalenol (NIV)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42D37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0.5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277312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63616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19100.0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5947A" w14:textId="77777777" w:rsidR="008D65F0" w:rsidRPr="008D65F0" w:rsidRDefault="008D65F0" w:rsidP="008D65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Snack foods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DF428" w14:textId="77777777" w:rsidR="008D65F0" w:rsidRPr="008D65F0" w:rsidRDefault="008D65F0" w:rsidP="008D65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8D65F0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7700.0</w:t>
            </w:r>
          </w:p>
        </w:tc>
      </w:tr>
    </w:tbl>
    <w:p w14:paraId="43EBAB3F" w14:textId="77777777" w:rsidR="00356B93" w:rsidRDefault="00356B93"/>
    <w:sectPr w:rsidR="00356B93" w:rsidSect="008D65F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5F0"/>
    <w:rsid w:val="000B19EF"/>
    <w:rsid w:val="00314F72"/>
    <w:rsid w:val="00356B93"/>
    <w:rsid w:val="008D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FC182"/>
  <w15:chartTrackingRefBased/>
  <w15:docId w15:val="{D5BD8A96-8B5A-48D4-B6B6-8D349CD66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Laviolette</dc:creator>
  <cp:keywords/>
  <dc:description/>
  <cp:lastModifiedBy>Michael Laviolette</cp:lastModifiedBy>
  <cp:revision>1</cp:revision>
  <dcterms:created xsi:type="dcterms:W3CDTF">2026-03-06T14:20:00Z</dcterms:created>
  <dcterms:modified xsi:type="dcterms:W3CDTF">2026-03-06T14:23:00Z</dcterms:modified>
</cp:coreProperties>
</file>