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Customer Relationship System - Testing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1: Login</w:t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rtl w:val="0"/>
        </w:rPr>
        <w:t xml:space="preserve">Test Case 1 — Valid Login</w:t>
      </w:r>
      <w:r w:rsidDel="00000000" w:rsidR="00000000" w:rsidRPr="00000000">
        <w:rPr>
          <w:rtl w:val="0"/>
        </w:rPr>
      </w:r>
    </w:p>
    <w:tbl>
      <w:tblPr>
        <w:tblStyle w:val="Table1"/>
        <w:tblW w:w="10204.72440944882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26.6638350704093"/>
        <w:gridCol w:w="1726.6638350704093"/>
        <w:gridCol w:w="6751.396739308003"/>
        <w:tblGridChange w:id="0">
          <w:tblGrid>
            <w:gridCol w:w="1726.6638350704093"/>
            <w:gridCol w:w="1726.6638350704093"/>
            <w:gridCol w:w="6751.3967393080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TC_Login_01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Verify login with valid credentials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User must be registered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page.2. Enter valid username.3. Enter valid password.4. Click Login.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Username: user@gmail.comPassword: Pass@123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User should be successfully logged in and redirected to Dashboard.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 was successfully logged 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Test Case 2 — Invalid Password Login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7175"/>
        <w:tblGridChange w:id="0">
          <w:tblGrid>
            <w:gridCol w:w="1835"/>
            <w:gridCol w:w="71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TC_Login_02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Verify login with invalid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User must be registered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1. Open login page.2. Enter valid username.3. Enter invalid password.4. Click Login.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Username: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user@gmail.com</w:t>
              </w:r>
            </w:hyperlink>
            <w:r w:rsidDel="00000000" w:rsidR="00000000" w:rsidRPr="00000000">
              <w:rPr>
                <w:rtl w:val="0"/>
              </w:rPr>
              <w:t xml:space="preserve"> Password: Wrong@123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show error message: “Invalid credentials”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User was unable to login due to invalid credentials.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Module 2: ADD CUSTOMER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Test Case 4 — Add Customer With Valid Details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7205"/>
        <w:tblGridChange w:id="0">
          <w:tblGrid>
            <w:gridCol w:w="1805"/>
            <w:gridCol w:w="7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TC_AddCust_01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Verify adding customer with valid details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Add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1. Navigate to Customers module.2. Click Add Customer.3. Enter all valid details.4. Click Save.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Name: JohnEmail: john@gmail.comPhone: 9999999999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Customer gets added successfully and listed in customer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Test Case 5 — Add Customer With Missing Fields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0"/>
        <w:gridCol w:w="7130"/>
        <w:tblGridChange w:id="0">
          <w:tblGrid>
            <w:gridCol w:w="1880"/>
            <w:gridCol w:w="71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TC_AddCust_02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Verify validation for mandatory fields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Add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User must be logged in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1. Open Add Customer form.2. Leave required fields blank.3. Click Save.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Name: (blank)Email: (blank)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show validation errors for required fields.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displayed validation messages indicating mandatory fields missing.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Validation working as expected.</w:t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Test Case 6 — Add Duplicate Customer Email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50"/>
        <w:gridCol w:w="7160"/>
        <w:tblGridChange w:id="0">
          <w:tblGrid>
            <w:gridCol w:w="1850"/>
            <w:gridCol w:w="7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TC_AddCust_03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Verify system behavior with duplicate email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Add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Customer with same email exists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1. Open Add Customer form.2. Enter valid name and duplicate email.3. Click Save.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Name: JohnEmail: john@gmail.com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display: "Customer already exists"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displayed message: “Customer already exists”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Duplicate data prevented.</w:t>
            </w:r>
          </w:p>
        </w:tc>
      </w:tr>
    </w:tbl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Module 3: SEARCH CUSTOMER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Test Case 7 — Search Customer by Name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2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6350"/>
        <w:tblGridChange w:id="0">
          <w:tblGrid>
            <w:gridCol w:w="1895"/>
            <w:gridCol w:w="63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TC_Search_01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Verify search by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Search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Customer data 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1. Go to Customer List.2. Enter name in search.3. Click Search.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Name: John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Matching customer data should display.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displayed customer record for “John”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Test Case 8 — Search Customer With No Match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65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625"/>
        <w:tblGridChange w:id="0">
          <w:tblGrid>
            <w:gridCol w:w="1895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TC_Search_02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Verify search behavior for invalid keyword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Search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None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1. Enter invalid keyword.2. Click Search.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Name: xyz123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“No Records Found” message should display.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System returned “No Records Found”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Correct behavior for no match scenario.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Test Case 9 — Search Without Input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6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4460"/>
        <w:tblGridChange w:id="0">
          <w:tblGrid>
            <w:gridCol w:w="1895"/>
            <w:gridCol w:w="44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TC_Search_03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Case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Verify search with empty field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Search Customer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Customer records exist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1. Click Search without entering criteria.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(blank)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System should display all customer records.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System displayed entire customer list.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Default listing works properly.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850.3937007874016" w:top="850.3937007874016" w:left="850.3937007874016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user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