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249A" w14:textId="134EB100" w:rsidR="00BC08F3" w:rsidRPr="0024795E" w:rsidRDefault="00BC08F3" w:rsidP="0024795E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ΤΙΜΕΣ ΔΗΜΗΤΡΙΑΚΩΝ ΚΑΙ Η ΑΛΛΗΛΕΠΙΔΡΑΣΗ ΤΟΥΣ</w:t>
      </w:r>
    </w:p>
    <w:p w14:paraId="465FD0D1" w14:textId="39E8F1F4" w:rsidR="00FB6598" w:rsidRPr="00BC08F3" w:rsidRDefault="00D64B2B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hyperlink r:id="rId4" w:history="1"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https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://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www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.</w:t>
        </w:r>
        <w:proofErr w:type="spellStart"/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kaggle</w:t>
        </w:r>
        <w:proofErr w:type="spellEnd"/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.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com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/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datasets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/</w:t>
        </w:r>
        <w:proofErr w:type="spellStart"/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timmofeyy</w:t>
        </w:r>
        <w:proofErr w:type="spellEnd"/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/-</w:t>
        </w:r>
        <w:proofErr w:type="spellStart"/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cerial</w:t>
        </w:r>
        <w:proofErr w:type="spellEnd"/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-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prices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-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changes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-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within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-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last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-30-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years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?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select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=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rice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_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wheat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_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corn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_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prices</w:t>
        </w:r>
        <w:r w:rsidR="00C15093" w:rsidRPr="00BC08F3">
          <w:rPr>
            <w:rStyle w:val="-"/>
            <w:rFonts w:ascii="Arial" w:hAnsi="Arial" w:cs="Arial"/>
            <w:sz w:val="18"/>
            <w:szCs w:val="18"/>
            <w:shd w:val="clear" w:color="auto" w:fill="FFFFFF"/>
          </w:rPr>
          <w:t>.</w:t>
        </w:r>
        <w:r w:rsidR="00C15093" w:rsidRPr="006942A3">
          <w:rPr>
            <w:rStyle w:val="-"/>
            <w:rFonts w:ascii="Arial" w:hAnsi="Arial" w:cs="Arial"/>
            <w:sz w:val="18"/>
            <w:szCs w:val="18"/>
            <w:shd w:val="clear" w:color="auto" w:fill="FFFFFF"/>
            <w:lang w:val="en-US"/>
          </w:rPr>
          <w:t>csv</w:t>
        </w:r>
      </w:hyperlink>
    </w:p>
    <w:p w14:paraId="3896F349" w14:textId="7FBD8B02" w:rsidR="00C15093" w:rsidRDefault="00C15093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Από τον παραπάνω σύνδεσμο παίρνουμε την βάση δεδομένων με τις τιμές των δημητριακών για τα τελευταία 30 χρονιά.</w:t>
      </w:r>
    </w:p>
    <w:p w14:paraId="258ACF4D" w14:textId="074E9341" w:rsidR="00BC08F3" w:rsidRPr="0024795E" w:rsidRDefault="00BC08F3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table &lt;- read.csv("C:/Users/john/Desktop/rice_wheat_corn_prices.csv")</w:t>
      </w:r>
    </w:p>
    <w:p w14:paraId="6C73DB62" w14:textId="0EAAFD7F" w:rsidR="00E47872" w:rsidRPr="00E47872" w:rsidRDefault="00E47872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Οι τιμές αντιστοιχούν σε έναν τόνο του εκάστοτε δημητριακού</w:t>
      </w:r>
    </w:p>
    <w:p w14:paraId="6289D519" w14:textId="13C9A764" w:rsidR="00BC08F3" w:rsidRDefault="00BC08F3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Ομαδοποιούμε τα δεδομένα μας σε ετήσια βάση </w:t>
      </w:r>
    </w:p>
    <w:p w14:paraId="3A27722F" w14:textId="3B458D1F" w:rsidR="00BC08F3" w:rsidRPr="0024795E" w:rsidRDefault="00BC08F3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yearly_price &lt;- table %&gt;% filter(Year != 2022) %&gt;% group_by(Year) %&gt;% summarise_at(vars('Price_wheat_ton_infl','Price_rice_ton_infl','Price_corn_ton_infl'),mean)</w:t>
      </w:r>
    </w:p>
    <w:p w14:paraId="7643BA45" w14:textId="29568BAA" w:rsidR="00CC4AFE" w:rsidRPr="00CC4AFE" w:rsidRDefault="00CC4AF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και</w:t>
      </w:r>
      <w:r w:rsidRPr="00CC4AF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συγκεντρώνουμε</w:t>
      </w:r>
      <w:r w:rsidRPr="00CC4AF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τα</w:t>
      </w:r>
      <w:r w:rsidRPr="00CC4AF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αποτελέσματα</w:t>
      </w:r>
      <w:r w:rsidRPr="00CC4AF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μας σε 3 πεδία</w:t>
      </w:r>
      <w:r w:rsidR="00354D76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για καλύτερη οπτικοποιηση αποτελεσμάτων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</w:p>
    <w:p w14:paraId="1381BEA3" w14:textId="7838C542" w:rsidR="00CC4AFE" w:rsidRPr="0024795E" w:rsidRDefault="00CC4AFE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cereal_category &lt;- yearly_price %&gt;% pivot_longer(2:4, names_to = 'cereal')</w:t>
      </w:r>
    </w:p>
    <w:p w14:paraId="34F46046" w14:textId="43DB501C" w:rsidR="00354D76" w:rsidRDefault="00354D76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δημιουργούμ</w:t>
      </w:r>
      <w:r w:rsidR="001F3928">
        <w:rPr>
          <w:rFonts w:ascii="Arial" w:hAnsi="Arial" w:cs="Arial"/>
          <w:color w:val="666666"/>
          <w:sz w:val="18"/>
          <w:szCs w:val="18"/>
          <w:shd w:val="clear" w:color="auto" w:fill="FFFFFF"/>
        </w:rPr>
        <w:t>ε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 διάγραμμα </w:t>
      </w:r>
    </w:p>
    <w:p w14:paraId="3158257B" w14:textId="47FEE96D" w:rsidR="00354D76" w:rsidRPr="0024795E" w:rsidRDefault="00354D76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plot(cereal_category$Year,cereal_category$value, type = "b", xlab = "Year", ylab = "Value")</w:t>
      </w:r>
    </w:p>
    <w:p w14:paraId="194DD9D6" w14:textId="1D0DD24E" w:rsidR="00354D76" w:rsidRPr="00354D76" w:rsidRDefault="00354D76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noProof/>
          <w:color w:val="666666"/>
          <w:sz w:val="18"/>
          <w:szCs w:val="18"/>
          <w:shd w:val="clear" w:color="auto" w:fill="FFFFFF"/>
          <w:lang w:val="en-US"/>
        </w:rPr>
        <w:drawing>
          <wp:inline distT="0" distB="0" distL="0" distR="0" wp14:anchorId="3649CD0F" wp14:editId="484C804E">
            <wp:extent cx="4019550" cy="2046559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36" cy="206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1950" w14:textId="689390A8" w:rsidR="00EA7A3E" w:rsidRDefault="00354D76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Εδώ παρατηρούμε ότι οι αυξομειώσεις και των 3 ειδών δημητριακών είναι ίδιες</w:t>
      </w:r>
    </w:p>
    <w:p w14:paraId="00217299" w14:textId="005E7921" w:rsidR="003D39E9" w:rsidRPr="003D39E9" w:rsidRDefault="003D39E9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Επίσης παρατηρούμε ότι οι τιμές των δημητριακών έχουν μεγάλες διακυμάνσεις δεν υπάρχει σταθερότητα.</w:t>
      </w:r>
    </w:p>
    <w:p w14:paraId="26620582" w14:textId="69CC2531" w:rsidR="00E47872" w:rsidRDefault="00E47872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Μετα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θέλουμε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να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δούμε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τις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τιμές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των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δημητριακών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για τις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χρονιές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όπου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σιτάρι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κόστιζε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>πάνω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από 300$ </w:t>
      </w:r>
    </w:p>
    <w:p w14:paraId="57BBABC8" w14:textId="24E25B5D" w:rsidR="00EA7A3E" w:rsidRPr="0024795E" w:rsidRDefault="00EA7A3E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high_wheat_price &lt;- yearly_price[yearly_price$Price_wheat_ton_infl &gt;= 300, c(1,2,3,4)]</w:t>
      </w:r>
    </w:p>
    <w:p w14:paraId="1AD7BEDA" w14:textId="1AF5B0FA" w:rsidR="00EA7A3E" w:rsidRPr="0024795E" w:rsidRDefault="00EA7A3E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summary(high_wheat_price)</w:t>
      </w:r>
    </w:p>
    <w:p w14:paraId="539B84D2" w14:textId="77777777" w:rsidR="00EA7A3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Year      Price_wheat_ton_infl Price_rice_ton_infl Price_corn_ton_infl</w:t>
      </w:r>
    </w:p>
    <w:p w14:paraId="10435139" w14:textId="77777777" w:rsidR="00EA7A3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Min.   :1996   Min.   :306.1        Min.   :418.8       Min.   :210.0      </w:t>
      </w:r>
    </w:p>
    <w:p w14:paraId="018F9E86" w14:textId="77777777" w:rsidR="00EA7A3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1st Qu.:2007   1st Qu.:316.5        1st Qu.:575.5       1st Qu.:277.1      </w:t>
      </w:r>
    </w:p>
    <w:p w14:paraId="7DC13199" w14:textId="77777777" w:rsidR="00EA7A3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Median :2010   Median :326.7        Median :610.0       Median :288.7      </w:t>
      </w:r>
    </w:p>
    <w:p w14:paraId="7798C041" w14:textId="77777777" w:rsidR="00EA7A3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Mean   :2008   Mean   :326.0        Mean   :611.5       Mean   :292.3      </w:t>
      </w:r>
    </w:p>
    <w:p w14:paraId="3A1464CA" w14:textId="77777777" w:rsidR="00EA7A3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3rd Qu.:2012   3rd Qu.:337.5        3rd Qu.:649.8       3rd Qu.:332.8      </w:t>
      </w:r>
    </w:p>
    <w:p w14:paraId="27EC9CBB" w14:textId="3B6B77DE" w:rsidR="00CC4AF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Max</w:t>
      </w: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.   :2013   </w:t>
      </w: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Max</w:t>
      </w: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.   :342.2        </w:t>
      </w: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Max</w:t>
      </w: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.   :803.4       </w:t>
      </w: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Max</w:t>
      </w: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.   :345.8   </w:t>
      </w:r>
    </w:p>
    <w:p w14:paraId="603598CA" w14:textId="3E08AE78" w:rsidR="00EB4B89" w:rsidRPr="00EB4B89" w:rsidRDefault="00EB4B89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</w:pPr>
      <w:r w:rsidRPr="00EB4B89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lastRenderedPageBreak/>
        <w:t>Με την βοήθεια των μοντέλων παλινδρόμησης μπορούμε να προβλέψουμε τιμές για κατηγορίες σιτηρών εάν γνωρίζουμε την τιμή μιας άλλης κατηγορίας , εφόσον έχουμε υψηλό συντελεστή γραμμικής συσχέτισης.</w:t>
      </w:r>
    </w:p>
    <w:p w14:paraId="615C3698" w14:textId="5B943802" w:rsidR="00EA7A3E" w:rsidRDefault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Για να προβλέψουμε την τιμή του σιταριού </w:t>
      </w:r>
    </w:p>
    <w:p w14:paraId="1A3C8E41" w14:textId="3C6DF4FC" w:rsidR="00E47872" w:rsidRDefault="00CC4AF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Δημιουργούμε</w:t>
      </w:r>
      <w:r w:rsidR="00BC08F3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δυο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μοντέλα</w:t>
      </w:r>
      <w:r w:rsidR="00BC08F3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παλινδρόμησης</w:t>
      </w:r>
      <w:r w:rsidR="00BC08F3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: </w:t>
      </w:r>
    </w:p>
    <w:p w14:paraId="5D1FD886" w14:textId="106BFFAF" w:rsidR="00BC08F3" w:rsidRDefault="00CC4AF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σιτάρι ~ ρύζι </w:t>
      </w:r>
    </w:p>
    <w:p w14:paraId="0D57DA96" w14:textId="648F8AE3" w:rsidR="00CC4AFE" w:rsidRDefault="00CC4AFE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model_W_R &lt;- lm(yearly_price$Price_wheat_ton_infl~yearly_price$Price_rice_ton_infl)</w:t>
      </w:r>
    </w:p>
    <w:p w14:paraId="71D00A44" w14:textId="3292E8BF" w:rsidR="00E10CC0" w:rsidRPr="00051AFA" w:rsidRDefault="00E10CC0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E10CC0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Multiple</w:t>
      </w: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Pr="00E10CC0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R</w:t>
      </w: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>-</w:t>
      </w:r>
      <w:r w:rsidRPr="00E10CC0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squared</w:t>
      </w: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>:  0.5705</w:t>
      </w:r>
    </w:p>
    <w:p w14:paraId="48F7B2EA" w14:textId="0019FB72" w:rsidR="00504CA2" w:rsidRPr="00504CA2" w:rsidRDefault="00504CA2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Ο</w:t>
      </w:r>
      <w:r w:rsidRPr="00504CA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συντελεστής γραμμικής συσχέτισης είναι αρκετά χαμηλός </w:t>
      </w:r>
    </w:p>
    <w:p w14:paraId="3764D54A" w14:textId="6CEDE9FB" w:rsidR="00226D6A" w:rsidRPr="0024795E" w:rsidRDefault="00226D6A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coef(model_W_R)</w:t>
      </w:r>
    </w:p>
    <w:p w14:paraId="7682D763" w14:textId="77777777" w:rsidR="00226D6A" w:rsidRPr="00226D6A" w:rsidRDefault="00226D6A" w:rsidP="00226D6A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226D6A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(Intercept) yearly_price$Price_rice_ton_infl </w:t>
      </w:r>
    </w:p>
    <w:p w14:paraId="7E3634AC" w14:textId="148DD722" w:rsidR="00226D6A" w:rsidRPr="00CC4AFE" w:rsidRDefault="00226D6A" w:rsidP="00226D6A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226D6A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                     80.0335550                        0.3412051</w:t>
      </w:r>
    </w:p>
    <w:p w14:paraId="4793C988" w14:textId="32F9E955" w:rsidR="00CC4AFE" w:rsidRPr="00BE371A" w:rsidRDefault="00CC4AF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και</w:t>
      </w:r>
      <w:r w:rsidRPr="00BE371A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σιτάρι</w:t>
      </w:r>
      <w:r w:rsidRPr="00BE371A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~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καλαμπόκι</w:t>
      </w:r>
    </w:p>
    <w:p w14:paraId="38793C78" w14:textId="2A961E76" w:rsidR="00CC4AFE" w:rsidRDefault="00CC4AFE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model_W_C &lt;- lm(yearly_price$Price_wheat_ton_infl~yearly_price$Price_corn_ton_infl)</w:t>
      </w:r>
    </w:p>
    <w:p w14:paraId="5C1B681C" w14:textId="7FCFFA5C" w:rsidR="00E10CC0" w:rsidRPr="00051AFA" w:rsidRDefault="00E10CC0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E10CC0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Multiple</w:t>
      </w: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Pr="00E10CC0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R</w:t>
      </w: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>-</w:t>
      </w:r>
      <w:r w:rsidRPr="00E10CC0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squared</w:t>
      </w: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>:  0.8396</w:t>
      </w:r>
    </w:p>
    <w:p w14:paraId="68C4AA3A" w14:textId="26E8B6D4" w:rsidR="00504CA2" w:rsidRPr="00553562" w:rsidRDefault="00504CA2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Υψηλότερος βαθμός συσχέτισης </w:t>
      </w:r>
      <w:r w:rsidR="0055356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μεταξύ τιμών σιταριού και καλαμποκιού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οπότε το μοντέλο σιτάρι ~ καλαμπόκι </w:t>
      </w:r>
      <w:r w:rsidR="00C179C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είναι καλύτερο </w:t>
      </w:r>
    </w:p>
    <w:p w14:paraId="63215C2C" w14:textId="57821B4C" w:rsidR="00EA7A3E" w:rsidRPr="00051AFA" w:rsidRDefault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coef</w:t>
      </w:r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(</w:t>
      </w: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model</w:t>
      </w:r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_</w:t>
      </w: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W</w:t>
      </w:r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_</w:t>
      </w: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C</w:t>
      </w:r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)</w:t>
      </w:r>
    </w:p>
    <w:p w14:paraId="73FE9FC8" w14:textId="77777777" w:rsidR="00EA7A3E" w:rsidRPr="00EA7A3E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(Intercept) yearly_price$Price_corn_ton_infl </w:t>
      </w:r>
    </w:p>
    <w:p w14:paraId="36E5108C" w14:textId="2082ED46" w:rsidR="00EA7A3E" w:rsidRPr="00BE371A" w:rsidRDefault="00EA7A3E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EA7A3E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                     </w:t>
      </w:r>
      <w:r w:rsidRPr="00BE371A">
        <w:rPr>
          <w:rFonts w:ascii="Arial" w:hAnsi="Arial" w:cs="Arial"/>
          <w:color w:val="666666"/>
          <w:sz w:val="18"/>
          <w:szCs w:val="18"/>
          <w:shd w:val="clear" w:color="auto" w:fill="FFFFFF"/>
        </w:rPr>
        <w:t>62.0378370                        0.8935009</w:t>
      </w:r>
    </w:p>
    <w:p w14:paraId="59D55990" w14:textId="68D9DFEC" w:rsidR="00226D6A" w:rsidRPr="00BE371A" w:rsidRDefault="00226D6A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55EA1241" w14:textId="23BD5BA4" w:rsidR="00226D6A" w:rsidRDefault="00226D6A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Υπ1 :  </w:t>
      </w:r>
      <w:r w:rsidR="001F3928">
        <w:rPr>
          <w:rFonts w:ascii="Arial" w:hAnsi="Arial" w:cs="Arial"/>
          <w:color w:val="666666"/>
          <w:sz w:val="18"/>
          <w:szCs w:val="18"/>
          <w:shd w:val="clear" w:color="auto" w:fill="FFFFFF"/>
        </w:rPr>
        <w:t>Η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τιμή του ρυζιού φτάσει τα 800$ τότε σύμφωνα με το μοντέλο</w:t>
      </w:r>
    </w:p>
    <w:p w14:paraId="20B7AFFD" w14:textId="77777777" w:rsidR="00226D6A" w:rsidRPr="0024795E" w:rsidRDefault="00226D6A" w:rsidP="00EA7A3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</w:rPr>
        <w:t>W_R_predict = 80.0335 + 0.3412*800</w:t>
      </w:r>
    </w:p>
    <w:p w14:paraId="09704F2F" w14:textId="5C532A71" w:rsidR="00226D6A" w:rsidRDefault="00226D6A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η τιμή του σιταριού θα </w:t>
      </w:r>
      <w:r w:rsidR="001F3928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καθοριστεί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352,9935$</w:t>
      </w:r>
    </w:p>
    <w:p w14:paraId="4CCB3033" w14:textId="2A04F1BD" w:rsidR="00226D6A" w:rsidRDefault="00226D6A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1ABAB801" w14:textId="63ABC9DA" w:rsidR="00226D6A" w:rsidRDefault="00226D6A" w:rsidP="00EA7A3E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Υπ2 : </w:t>
      </w:r>
      <w:r w:rsidR="001F3928">
        <w:rPr>
          <w:rFonts w:ascii="Arial" w:hAnsi="Arial" w:cs="Arial"/>
          <w:color w:val="666666"/>
          <w:sz w:val="18"/>
          <w:szCs w:val="18"/>
          <w:shd w:val="clear" w:color="auto" w:fill="FFFFFF"/>
        </w:rPr>
        <w:t>Η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31624"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τιμή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του </w:t>
      </w:r>
      <w:r w:rsidR="00431624"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καλαμποκιού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31624">
        <w:rPr>
          <w:rFonts w:ascii="Arial" w:hAnsi="Arial" w:cs="Arial"/>
          <w:color w:val="666666"/>
          <w:sz w:val="18"/>
          <w:szCs w:val="18"/>
          <w:shd w:val="clear" w:color="auto" w:fill="FFFFFF"/>
        </w:rPr>
        <w:t>φτάσει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τα 400$ </w:t>
      </w:r>
      <w:r w:rsidR="00431624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τότε σύμφωνα με το μοντέλο </w:t>
      </w:r>
    </w:p>
    <w:p w14:paraId="5E26B3DC" w14:textId="6D287CDD" w:rsidR="00431624" w:rsidRPr="0024795E" w:rsidRDefault="00431624" w:rsidP="00EA7A3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24795E">
        <w:rPr>
          <w:rFonts w:ascii="Arial" w:hAnsi="Arial" w:cs="Arial"/>
          <w:color w:val="FF0000"/>
          <w:sz w:val="18"/>
          <w:szCs w:val="18"/>
          <w:shd w:val="clear" w:color="auto" w:fill="FFFFFF"/>
        </w:rPr>
        <w:t>W_c_predict = 62.0378 + 0.8935*400</w:t>
      </w:r>
    </w:p>
    <w:p w14:paraId="31BD8921" w14:textId="53E627EB" w:rsidR="00F7574E" w:rsidRDefault="00431624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η τιμή του σιταριού θα </w:t>
      </w:r>
      <w:r w:rsidR="001F3928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καθοριστεί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419,4378$</w:t>
      </w:r>
    </w:p>
    <w:p w14:paraId="07FC6874" w14:textId="1B4B15B1" w:rsidR="002E3650" w:rsidRPr="0032621F" w:rsidRDefault="002E3650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</w:pPr>
      <w:r w:rsidRPr="0032621F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Ποιες ήταν οι τιμές για ρύζι και καλαμπόκι την χρονιά που το σιτάρι είχε την χαμηλότερη τιμή για τα τελευταία 30 χρονιά</w:t>
      </w:r>
    </w:p>
    <w:p w14:paraId="5CBA286B" w14:textId="762B0D15" w:rsidR="00A35C33" w:rsidRPr="00051AFA" w:rsidRDefault="002E365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yearly_price %&gt;% select(Year, Price_wheat_ton_infl, Price_rice_ton_infl,Price_corn_ton_infl) %&gt;% slice_min(yearly_price$Price_wheat_ton_infl)</w:t>
      </w:r>
    </w:p>
    <w:p w14:paraId="78866185" w14:textId="77777777" w:rsidR="002E3650" w:rsidRPr="00051AFA" w:rsidRDefault="002E3650" w:rsidP="002E3650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Year Price_wheat_ton_infl Price_rice_ton_infl Price_corn_ton_infl</w:t>
      </w:r>
    </w:p>
    <w:p w14:paraId="6CA1D9F5" w14:textId="315B7E75" w:rsidR="002E3650" w:rsidRDefault="002E3650" w:rsidP="002E3650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2E3650">
        <w:rPr>
          <w:rFonts w:ascii="Arial" w:hAnsi="Arial" w:cs="Arial"/>
          <w:color w:val="666666"/>
          <w:sz w:val="18"/>
          <w:szCs w:val="18"/>
          <w:shd w:val="clear" w:color="auto" w:fill="FFFFFF"/>
        </w:rPr>
        <w:t>1  2000                 153.                313.                137</w:t>
      </w:r>
    </w:p>
    <w:p w14:paraId="2927779B" w14:textId="521DB71B" w:rsidR="009B2845" w:rsidRPr="0032621F" w:rsidRDefault="009B2845" w:rsidP="009B2845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</w:pPr>
      <w:r w:rsidRPr="0032621F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Ποιες ήταν οι τιμές για ρύζι και καλαμπόκι την χρονιά που το σιτάρι είχε την υψηλότερη τιμή για τα τελευταία 30 χρονιά</w:t>
      </w:r>
    </w:p>
    <w:p w14:paraId="7FF8E2D7" w14:textId="7122277B" w:rsidR="009B2845" w:rsidRPr="00051AFA" w:rsidRDefault="008E42FC" w:rsidP="002E365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 xml:space="preserve">yearly_price %&gt;% select(Year, Price_wheat_ton_infl, Price_rice_ton_infl,Price_corn_ton_infl) %&gt;% </w:t>
      </w:r>
      <w:proofErr w:type="spellStart"/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slice_max</w:t>
      </w:r>
      <w:proofErr w:type="spellEnd"/>
      <w:r w:rsidRPr="00051AFA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(yearly_price$Price_wheat_ton_infl)</w:t>
      </w:r>
    </w:p>
    <w:p w14:paraId="34749586" w14:textId="77777777" w:rsidR="008E42FC" w:rsidRPr="008E42FC" w:rsidRDefault="008E42FC" w:rsidP="008E42FC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8E42FC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  Year Price_wheat_ton_infl Price_rice_ton_infl Price_corn_ton_infl</w:t>
      </w:r>
    </w:p>
    <w:p w14:paraId="2A7A901D" w14:textId="453A5B65" w:rsidR="0024795E" w:rsidRPr="00051AFA" w:rsidRDefault="008E42FC" w:rsidP="008E42FC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lastRenderedPageBreak/>
        <w:t>1  2012                 342.                652.                346.</w:t>
      </w:r>
    </w:p>
    <w:p w14:paraId="6AD10A7B" w14:textId="53ADA35F" w:rsidR="008E42FC" w:rsidRPr="00051AFA" w:rsidRDefault="008E42FC" w:rsidP="008E42FC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47614542" w14:textId="77777777" w:rsidR="0032621F" w:rsidRPr="00051AFA" w:rsidRDefault="0032621F" w:rsidP="008E42FC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44183830" w14:textId="01FC4D73" w:rsidR="008E42FC" w:rsidRPr="0032621F" w:rsidRDefault="0032621F" w:rsidP="008E42FC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</w:pPr>
      <w:r w:rsidRPr="0032621F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Δημιουργία προβλεπτικού μοντέλου μέσω Δένδρου αποφάσεων</w:t>
      </w:r>
    </w:p>
    <w:p w14:paraId="1FB27F6E" w14:textId="0A5730A1" w:rsidR="00315CF5" w:rsidRDefault="00490050" w:rsidP="008E42FC">
      <w:pPr>
        <w:rPr>
          <w:rFonts w:ascii="Arial" w:hAnsi="Arial" w:cs="Arial"/>
          <w:color w:val="C00000"/>
          <w:sz w:val="18"/>
          <w:szCs w:val="18"/>
          <w:shd w:val="clear" w:color="auto" w:fill="FFFFFF"/>
          <w:lang w:val="en-US"/>
        </w:rPr>
      </w:pPr>
      <w:r w:rsidRPr="00490050">
        <w:rPr>
          <w:rFonts w:ascii="Arial" w:hAnsi="Arial" w:cs="Arial"/>
          <w:color w:val="C00000"/>
          <w:sz w:val="18"/>
          <w:szCs w:val="18"/>
          <w:shd w:val="clear" w:color="auto" w:fill="FFFFFF"/>
          <w:lang w:val="en-US"/>
        </w:rPr>
        <w:t>tree_model3 &lt;- rpart(Cereal_Prices$Price_wheat_ton_infl ~ Cereal_Prices$Price_rice_ton_infl + Cereal_Prices$Price_corn_ton_infl, data = Cereal_Prices, method = "anova")</w:t>
      </w:r>
    </w:p>
    <w:p w14:paraId="048B6B3B" w14:textId="4AB25F14" w:rsidR="00490050" w:rsidRDefault="00490050" w:rsidP="008E42FC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Ο παραπάνω τύπος δημιουργεί ένα δένδρο αποφάσεων για τις τιμές του σιταριού όταν πληρούνται οι συνθήκες ,που θα δείτε στο διάγραμμα , για τις τιμές του ρυζιού και του καλαμποκιού.</w:t>
      </w:r>
    </w:p>
    <w:p w14:paraId="37F65164" w14:textId="3C925348" w:rsidR="00923378" w:rsidRPr="00923378" w:rsidRDefault="00923378" w:rsidP="008E42FC">
      <w:pPr>
        <w:rPr>
          <w:rFonts w:ascii="Arial" w:hAnsi="Arial" w:cs="Arial"/>
          <w:color w:val="C00000"/>
          <w:sz w:val="18"/>
          <w:szCs w:val="18"/>
          <w:shd w:val="clear" w:color="auto" w:fill="FFFFFF"/>
          <w:lang w:val="en-US"/>
        </w:rPr>
      </w:pPr>
      <w:r w:rsidRPr="00923378">
        <w:rPr>
          <w:rFonts w:ascii="Arial" w:hAnsi="Arial" w:cs="Arial"/>
          <w:color w:val="C00000"/>
          <w:sz w:val="18"/>
          <w:szCs w:val="18"/>
          <w:shd w:val="clear" w:color="auto" w:fill="FFFFFF"/>
          <w:lang w:val="en-US"/>
        </w:rPr>
        <w:t>fancyRpartPlot(tree_model3)</w:t>
      </w:r>
    </w:p>
    <w:p w14:paraId="763A7C49" w14:textId="2FEDF517" w:rsidR="00490050" w:rsidRDefault="005045CB" w:rsidP="008E42FC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 wp14:anchorId="2A4697E4" wp14:editId="6F39DDC4">
            <wp:extent cx="5725160" cy="3402965"/>
            <wp:effectExtent l="0" t="0" r="889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3059" w14:textId="71AB9AA0" w:rsidR="005045CB" w:rsidRPr="00923378" w:rsidRDefault="005045CB" w:rsidP="008E42FC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</w:p>
    <w:p w14:paraId="5F57D33A" w14:textId="7812C4F0" w:rsidR="005045CB" w:rsidRDefault="005045CB" w:rsidP="001F3928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Οι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αριστερές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διακλαδώσεις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περιέχουν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κόμβους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όπου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η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προηγηθήσα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συνθήκη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ισχύει</w:t>
      </w:r>
      <w:r w:rsidRPr="005045CB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και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δεξιά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όπου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οι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συνθήκες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δεν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ισχύουν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.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Μέσα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στους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κόμβους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παρατηρούμε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την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μέση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τιμή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του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σιταριού, όπου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>n</w:t>
      </w:r>
      <w:r w:rsidR="0042727B" w:rsidRP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42727B">
        <w:rPr>
          <w:rFonts w:ascii="Arial" w:hAnsi="Arial" w:cs="Arial"/>
          <w:color w:val="666666"/>
          <w:sz w:val="18"/>
          <w:szCs w:val="18"/>
          <w:shd w:val="clear" w:color="auto" w:fill="FFFFFF"/>
        </w:rPr>
        <w:t>το πλήθος των παρατηρήσεων που σχηματίζουν το παρών κόμβο και το ποσοστό αυτών στο σύνολο των δεδομένων</w:t>
      </w:r>
      <w:r w:rsidR="00051AFA" w:rsidRP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14:paraId="031A2181" w14:textId="6E19F82C" w:rsidR="00051AFA" w:rsidRDefault="00C25628" w:rsidP="001F3928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Βλέπουμε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για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παράδειγμα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τον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κόμβο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6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οπού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έχει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δημιουργηθεί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μετ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ά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από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έλεγχο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2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συνθηκών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>. 1</w:t>
      </w:r>
      <w:r w:rsidR="00051AFA" w:rsidRPr="00051AFA">
        <w:rPr>
          <w:rFonts w:ascii="Arial" w:hAnsi="Arial" w:cs="Arial"/>
          <w:color w:val="666666"/>
          <w:sz w:val="18"/>
          <w:szCs w:val="18"/>
          <w:shd w:val="clear" w:color="auto" w:fill="FFFFFF"/>
          <w:vertAlign w:val="superscript"/>
        </w:rPr>
        <w:t>η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συνθήκη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η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τιμή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του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καλαμποκιού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είναι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μικρότερη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από 204 και η 2</w:t>
      </w:r>
      <w:r w:rsidR="00051AFA" w:rsidRPr="00051AFA">
        <w:rPr>
          <w:rFonts w:ascii="Arial" w:hAnsi="Arial" w:cs="Arial"/>
          <w:color w:val="666666"/>
          <w:sz w:val="18"/>
          <w:szCs w:val="18"/>
          <w:shd w:val="clear" w:color="auto" w:fill="FFFFFF"/>
          <w:vertAlign w:val="superscript"/>
        </w:rPr>
        <w:t>η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συνθήκη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ότι η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τιμή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του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καλαμποκιού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είναι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μεγαλύτερη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από 170 ,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βλέπουμε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λοιπόν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ότι για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τιμή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καλαμποκιού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170-204 η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τιμή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του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σιταριού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θα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κυμανθεί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κατά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μέσο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όρο</w:t>
      </w:r>
      <w:r w:rsidR="00051AF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233</w:t>
      </w:r>
      <w:r w:rsidR="00FF1A03" w:rsidRPr="00FF1A03"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14:paraId="7552B43B" w14:textId="00D92C34" w:rsidR="00EB4B89" w:rsidRDefault="00EB4B89" w:rsidP="001F3928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0228324F" w14:textId="324457EC" w:rsidR="00C0758D" w:rsidRPr="00C0758D" w:rsidRDefault="00EB4B89" w:rsidP="001F3928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</w:pPr>
      <w:r w:rsidRPr="00EB4B89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Παρακάτω θα παρατεθούν τα τεταρτημόρια των ετήσιων τιμών για κάθε είδος </w:t>
      </w:r>
      <w:r w:rsidR="00C0758D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Δημητριακού και διαγράμματα για την οπτικοποιηση τους</w:t>
      </w:r>
    </w:p>
    <w:p w14:paraId="78987C56" w14:textId="69DC6D88" w:rsidR="00EB4B89" w:rsidRPr="00036DFD" w:rsidRDefault="002E2DAD" w:rsidP="001F3928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  <w:lang w:val="en-US"/>
        </w:rPr>
      </w:pPr>
      <w:r w:rsidRPr="00036DFD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Για το σιτάρι </w:t>
      </w:r>
    </w:p>
    <w:p w14:paraId="4862F4B0" w14:textId="6DED40A0" w:rsidR="002E2DAD" w:rsidRPr="002E2DAD" w:rsidRDefault="002E2DAD" w:rsidP="001F3928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2E2DA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summary(yearly_price$Price_wheat_ton_infl)</w:t>
      </w:r>
    </w:p>
    <w:p w14:paraId="288CFAFB" w14:textId="77777777" w:rsidR="002E2DAD" w:rsidRPr="00C0758D" w:rsidRDefault="002E2DAD" w:rsidP="002E2DAD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2E2DAD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Min. 1st Qu.  Median    Mean 3rd Qu.    </w:t>
      </w:r>
      <w:r w:rsidRPr="00C0758D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Max. </w:t>
      </w:r>
    </w:p>
    <w:p w14:paraId="37283953" w14:textId="77777777" w:rsidR="00C0758D" w:rsidRDefault="002E2DAD" w:rsidP="002E2DAD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C0758D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 152.8   196.7   232.9   241.8   281.7   342.2</w:t>
      </w:r>
    </w:p>
    <w:p w14:paraId="3D0A3AA0" w14:textId="77777777" w:rsidR="00C0758D" w:rsidRDefault="00C0758D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C0758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 xml:space="preserve">boxplot(yearly_price$Price_wheat_ton_infl, </w:t>
      </w:r>
      <w:proofErr w:type="spellStart"/>
      <w:r w:rsidRPr="00C0758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ylab</w:t>
      </w:r>
      <w:proofErr w:type="spellEnd"/>
      <w:r w:rsidRPr="00C0758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 xml:space="preserve"> = "Wheat value")</w:t>
      </w:r>
    </w:p>
    <w:p w14:paraId="56B37A86" w14:textId="663252B2" w:rsidR="00C0758D" w:rsidRDefault="00C0758D" w:rsidP="002E2DAD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noProof/>
          <w:color w:val="FF0000"/>
          <w:sz w:val="18"/>
          <w:szCs w:val="18"/>
          <w:shd w:val="clear" w:color="auto" w:fill="FFFFFF"/>
          <w:lang w:val="en-US"/>
        </w:rPr>
        <w:lastRenderedPageBreak/>
        <w:drawing>
          <wp:inline distT="0" distB="0" distL="0" distR="0" wp14:anchorId="00BCCAE3" wp14:editId="0588A519">
            <wp:extent cx="4245997" cy="2647474"/>
            <wp:effectExtent l="0" t="0" r="2540" b="63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26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4EB2" w14:textId="341FDA25" w:rsidR="00C0758D" w:rsidRPr="00036DFD" w:rsidRDefault="00C0758D" w:rsidP="002E2DAD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</w:pPr>
      <w:r w:rsidRPr="00036DFD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Για το ρύζι</w:t>
      </w:r>
    </w:p>
    <w:p w14:paraId="450097CE" w14:textId="6B1988C6" w:rsidR="00B825F7" w:rsidRPr="00B825F7" w:rsidRDefault="00B825F7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B825F7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summary(yearly_price$Price_rice_ton_infl)</w:t>
      </w:r>
    </w:p>
    <w:p w14:paraId="67D4A66F" w14:textId="77777777" w:rsidR="00B825F7" w:rsidRPr="00B825F7" w:rsidRDefault="00B825F7" w:rsidP="00B825F7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B825F7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Min. 1st Qu.  Median    Mean 3rd Qu.    Max. </w:t>
      </w:r>
    </w:p>
    <w:p w14:paraId="7909EB05" w14:textId="6401CCEF" w:rsidR="00C0758D" w:rsidRPr="00B825F7" w:rsidRDefault="00B825F7" w:rsidP="00B825F7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B825F7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 259.7   406.4   449.0   474.1   547.9   803.4</w:t>
      </w:r>
    </w:p>
    <w:p w14:paraId="339B73B8" w14:textId="1D701733" w:rsidR="00C0758D" w:rsidRDefault="00C0758D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C0758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boxplot(yearly_price$Price_rice_ton_infl,ylab="Rice Value")</w:t>
      </w:r>
      <w:r w:rsidRPr="00C0758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 xml:space="preserve"> </w:t>
      </w:r>
    </w:p>
    <w:p w14:paraId="7036BE9D" w14:textId="74B4DD80" w:rsidR="00C0758D" w:rsidRDefault="00C0758D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noProof/>
          <w:color w:val="FF0000"/>
          <w:sz w:val="18"/>
          <w:szCs w:val="18"/>
          <w:shd w:val="clear" w:color="auto" w:fill="FFFFFF"/>
          <w:lang w:val="en-US"/>
        </w:rPr>
        <w:drawing>
          <wp:inline distT="0" distB="0" distL="0" distR="0" wp14:anchorId="294D8979" wp14:editId="78C36A56">
            <wp:extent cx="3523625" cy="3339548"/>
            <wp:effectExtent l="0" t="0" r="63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99" cy="334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7A2C" w14:textId="452D0524" w:rsidR="00B825F7" w:rsidRPr="00E8202E" w:rsidRDefault="00B825F7" w:rsidP="002E2DAD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Από το </w:t>
      </w:r>
      <w:r w:rsidR="00E8202E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διάγραμμα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E8202E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μπορούμε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να </w:t>
      </w:r>
      <w:r w:rsidR="00E8202E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διαπιστώσουμε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ότι η </w:t>
      </w:r>
      <w:r w:rsidR="00E8202E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υψηλότερη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E8202E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τιμή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του </w:t>
      </w:r>
      <w:r w:rsidR="00E8202E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ρυζιού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803,4 </w:t>
      </w:r>
      <w:r w:rsidR="00E8202E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έχει μεγάλη απόκλιση από την μέση τιμή </w:t>
      </w:r>
    </w:p>
    <w:p w14:paraId="32558A50" w14:textId="25481C7B" w:rsidR="00B825F7" w:rsidRPr="00036DFD" w:rsidRDefault="00B825F7" w:rsidP="002E2DAD">
      <w:pP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</w:pPr>
      <w:r w:rsidRPr="00036DFD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Για το καλαμπόκι </w:t>
      </w:r>
    </w:p>
    <w:p w14:paraId="5A796FF3" w14:textId="06D815DA" w:rsidR="00B825F7" w:rsidRPr="00B825F7" w:rsidRDefault="00B825F7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B825F7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summary(yearly_price$Price_corn_ton_infl)</w:t>
      </w:r>
    </w:p>
    <w:p w14:paraId="7A23C4BD" w14:textId="77777777" w:rsidR="00B825F7" w:rsidRPr="00B825F7" w:rsidRDefault="00B825F7" w:rsidP="00B825F7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B825F7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 Min. 1st Qu.  Median    Mean 3rd Qu.    Max. </w:t>
      </w:r>
    </w:p>
    <w:p w14:paraId="374BBB9B" w14:textId="493F87C3" w:rsidR="00B825F7" w:rsidRPr="00B825F7" w:rsidRDefault="00B825F7" w:rsidP="00B825F7">
      <w:pPr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</w:pPr>
      <w:r w:rsidRPr="00B825F7">
        <w:rPr>
          <w:rFonts w:ascii="Arial" w:hAnsi="Arial" w:cs="Arial"/>
          <w:color w:val="666666"/>
          <w:sz w:val="18"/>
          <w:szCs w:val="18"/>
          <w:shd w:val="clear" w:color="auto" w:fill="FFFFFF"/>
          <w:lang w:val="en-US"/>
        </w:rPr>
        <w:t xml:space="preserve">  134.4   162.2   189.3   201.2   216.5   345.8</w:t>
      </w:r>
    </w:p>
    <w:p w14:paraId="410255C2" w14:textId="171FE217" w:rsidR="00B825F7" w:rsidRDefault="00B825F7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B825F7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lastRenderedPageBreak/>
        <w:t>boxplot(yearly_price$Price_corn_ton_infl,ylab="Corn Value")</w:t>
      </w:r>
    </w:p>
    <w:p w14:paraId="3D315B08" w14:textId="325DF8F1" w:rsidR="00B825F7" w:rsidRDefault="00B825F7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noProof/>
          <w:color w:val="FF0000"/>
          <w:sz w:val="18"/>
          <w:szCs w:val="18"/>
          <w:shd w:val="clear" w:color="auto" w:fill="FFFFFF"/>
          <w:lang w:val="en-US"/>
        </w:rPr>
        <w:drawing>
          <wp:inline distT="0" distB="0" distL="0" distR="0" wp14:anchorId="2969818A" wp14:editId="7FA679FD">
            <wp:extent cx="4874260" cy="4619625"/>
            <wp:effectExtent l="0" t="0" r="254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3BD4" w14:textId="43AD9780" w:rsidR="00036DFD" w:rsidRPr="00E8202E" w:rsidRDefault="00036DFD" w:rsidP="00036DFD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Από το διάγραμμα μπορούμε να διαπιστώσουμε ότι η υψηλότερ</w:t>
      </w:r>
      <w:r w:rsidR="009775FD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η </w:t>
      </w:r>
      <w:r w:rsidR="009775FD"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>τιμ</w:t>
      </w:r>
      <w:r w:rsidR="009775FD">
        <w:rPr>
          <w:rFonts w:ascii="Arial" w:hAnsi="Arial" w:cs="Arial"/>
          <w:color w:val="666666"/>
          <w:sz w:val="18"/>
          <w:szCs w:val="18"/>
          <w:shd w:val="clear" w:color="auto" w:fill="FFFFFF"/>
        </w:rPr>
        <w:t>ή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του </w:t>
      </w:r>
      <w:r w:rsidR="009775FD">
        <w:rPr>
          <w:rFonts w:ascii="Arial" w:hAnsi="Arial" w:cs="Arial"/>
          <w:color w:val="666666"/>
          <w:sz w:val="18"/>
          <w:szCs w:val="18"/>
          <w:shd w:val="clear" w:color="auto" w:fill="FFFFFF"/>
        </w:rPr>
        <w:t>καλαμποκιού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9775FD">
        <w:rPr>
          <w:rFonts w:ascii="Arial" w:hAnsi="Arial" w:cs="Arial"/>
          <w:color w:val="666666"/>
          <w:sz w:val="18"/>
          <w:szCs w:val="18"/>
          <w:shd w:val="clear" w:color="auto" w:fill="FFFFFF"/>
        </w:rPr>
        <w:t>345,8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έχει μεγάλη απόκλιση από την μέση τιμή</w:t>
      </w:r>
      <w:r w:rsidR="0062286E"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  <w:r w:rsidRPr="00E8202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9775FD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7E61A5">
        <w:rPr>
          <w:rFonts w:ascii="Arial" w:hAnsi="Arial" w:cs="Arial"/>
          <w:color w:val="666666"/>
          <w:sz w:val="18"/>
          <w:szCs w:val="18"/>
          <w:shd w:val="clear" w:color="auto" w:fill="FFFFFF"/>
        </w:rPr>
        <w:t>Επίσης</w:t>
      </w:r>
      <w:r w:rsidR="0062286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είναι </w:t>
      </w:r>
      <w:r w:rsidR="007E61A5">
        <w:rPr>
          <w:rFonts w:ascii="Arial" w:hAnsi="Arial" w:cs="Arial"/>
          <w:color w:val="666666"/>
          <w:sz w:val="18"/>
          <w:szCs w:val="18"/>
          <w:shd w:val="clear" w:color="auto" w:fill="FFFFFF"/>
        </w:rPr>
        <w:t>εμφανείς</w:t>
      </w:r>
      <w:r w:rsidR="0062286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, από το </w:t>
      </w:r>
      <w:r w:rsidR="007E61A5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πάνω όριο του θηκογραμματος ότι η τιμή του καλαμποκιού αυξάνεται </w:t>
      </w:r>
    </w:p>
    <w:p w14:paraId="5A241263" w14:textId="77777777" w:rsidR="00036DFD" w:rsidRPr="00036DFD" w:rsidRDefault="00036DFD" w:rsidP="002E2DAD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14:paraId="706D00C1" w14:textId="5E676E94" w:rsidR="00E8202E" w:rsidRDefault="00E8202E" w:rsidP="002E2DA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Με την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παρούσα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εργασία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είδαμε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πως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κυμάνθηκαν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οι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τιμές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των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δημητριακών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σε ετήσια βάση 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για τα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τελευταία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30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χρόνια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, 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δημιουργήθηκαν μοντέλα παλινδρόμησης και δένδρο αποφάσεων για την προβλέψει τιμών. </w:t>
      </w:r>
      <w:r w:rsidR="007E61A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Επίσης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="007E61A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είδαμε</w:t>
      </w:r>
      <w:r w:rsidR="00036D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 </w:t>
      </w:r>
      <w:r w:rsidR="009775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την </w:t>
      </w:r>
      <w:r w:rsidR="007E61A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διασπορά</w:t>
      </w:r>
      <w:r w:rsidR="009775F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="007E61A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παρατηρήσεων με την βοήθεια των </w:t>
      </w:r>
      <w:r w:rsidR="007E61A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boxplot</w:t>
      </w:r>
      <w:r w:rsidR="007E61A5" w:rsidRPr="007E61A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="007E61A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για τις τιμές των δημητριακών. Όλες οι αναλύσεις έγιναν με βάσει τις σύγχρονες τιμές τους δηλαδή με βάσει τα πεδία που περιέχουν τον πληθωρισμό</w:t>
      </w:r>
    </w:p>
    <w:p w14:paraId="14291B6F" w14:textId="77777777" w:rsidR="007E61A5" w:rsidRPr="007E61A5" w:rsidRDefault="007E61A5" w:rsidP="002E2DA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sectPr w:rsidR="007E61A5" w:rsidRPr="007E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4E"/>
    <w:rsid w:val="00036DFD"/>
    <w:rsid w:val="00051AFA"/>
    <w:rsid w:val="001F3928"/>
    <w:rsid w:val="00226D6A"/>
    <w:rsid w:val="0024795E"/>
    <w:rsid w:val="002E2DAD"/>
    <w:rsid w:val="002E3650"/>
    <w:rsid w:val="00315CF5"/>
    <w:rsid w:val="0032621F"/>
    <w:rsid w:val="00354D76"/>
    <w:rsid w:val="003D39E9"/>
    <w:rsid w:val="0042727B"/>
    <w:rsid w:val="00431624"/>
    <w:rsid w:val="00490050"/>
    <w:rsid w:val="005045CB"/>
    <w:rsid w:val="00504CA2"/>
    <w:rsid w:val="00524127"/>
    <w:rsid w:val="005403E2"/>
    <w:rsid w:val="00553562"/>
    <w:rsid w:val="0062286E"/>
    <w:rsid w:val="007A1973"/>
    <w:rsid w:val="007E61A5"/>
    <w:rsid w:val="008E42FC"/>
    <w:rsid w:val="00923378"/>
    <w:rsid w:val="009775FD"/>
    <w:rsid w:val="00984D4B"/>
    <w:rsid w:val="009B2845"/>
    <w:rsid w:val="00A35C33"/>
    <w:rsid w:val="00A77AB7"/>
    <w:rsid w:val="00B825F7"/>
    <w:rsid w:val="00BC08F3"/>
    <w:rsid w:val="00BE371A"/>
    <w:rsid w:val="00BF7791"/>
    <w:rsid w:val="00C0758D"/>
    <w:rsid w:val="00C15093"/>
    <w:rsid w:val="00C179C2"/>
    <w:rsid w:val="00C25628"/>
    <w:rsid w:val="00CC4AFE"/>
    <w:rsid w:val="00CE4984"/>
    <w:rsid w:val="00D64B2B"/>
    <w:rsid w:val="00DE4488"/>
    <w:rsid w:val="00E10CC0"/>
    <w:rsid w:val="00E47872"/>
    <w:rsid w:val="00E8202E"/>
    <w:rsid w:val="00EA7A3E"/>
    <w:rsid w:val="00EB4B89"/>
    <w:rsid w:val="00F7574E"/>
    <w:rsid w:val="00FB6598"/>
    <w:rsid w:val="00FD33B8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DB1E"/>
  <w15:chartTrackingRefBased/>
  <w15:docId w15:val="{C1FD1528-E3B1-45AC-BEFD-930E3A6B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77AB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77AB7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A77AB7"/>
    <w:rPr>
      <w:color w:val="954F72" w:themeColor="followed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BC0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BC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timmofeyy/-cerial-prices-changes-within-last-30-years?select=rice_wheat_corn_prices.csv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5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eleftheriadis</dc:creator>
  <cp:keywords/>
  <dc:description/>
  <cp:lastModifiedBy>ioannis eleftheriadis</cp:lastModifiedBy>
  <cp:revision>11</cp:revision>
  <dcterms:created xsi:type="dcterms:W3CDTF">2022-03-27T18:23:00Z</dcterms:created>
  <dcterms:modified xsi:type="dcterms:W3CDTF">2022-04-03T16:46:00Z</dcterms:modified>
</cp:coreProperties>
</file>