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D" w:rsidRPr="00BF0643" w:rsidRDefault="00572A3D" w:rsidP="004F41C2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2960"/>
        <w:tblW w:w="14390" w:type="dxa"/>
        <w:tblLook w:val="04A0" w:firstRow="1" w:lastRow="0" w:firstColumn="1" w:lastColumn="0" w:noHBand="0" w:noVBand="1"/>
      </w:tblPr>
      <w:tblGrid>
        <w:gridCol w:w="3420"/>
        <w:gridCol w:w="2812"/>
        <w:gridCol w:w="1276"/>
        <w:gridCol w:w="2552"/>
        <w:gridCol w:w="2505"/>
        <w:gridCol w:w="1825"/>
      </w:tblGrid>
      <w:tr w:rsidR="00166A2C" w:rsidRPr="00BF0643" w:rsidTr="00ED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BF0643" w:rsidRDefault="00166A2C" w:rsidP="00166A2C">
            <w:pPr>
              <w:ind w:right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Trigger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825" w:type="dxa"/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Destination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ind w:left="102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creates account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25" w:type="dxa"/>
            <w:vAlign w:val="center"/>
          </w:tcPr>
          <w:p w:rsidR="00166A2C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166A2C" w:rsidRPr="00BF0643" w:rsidTr="008D209C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searches for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lef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Search of Translation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of Translation Results</w:t>
            </w:r>
          </w:p>
        </w:tc>
        <w:tc>
          <w:tcPr>
            <w:tcW w:w="2505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of Translation Results</w:t>
            </w:r>
          </w:p>
        </w:tc>
        <w:tc>
          <w:tcPr>
            <w:tcW w:w="1825" w:type="dxa"/>
            <w:vAlign w:val="center"/>
          </w:tcPr>
          <w:p w:rsidR="00166A2C" w:rsidRPr="00BF0643" w:rsidRDefault="0037113C" w:rsidP="00166A2C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37113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favorites the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D116C7" w:rsidP="00166A2C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Translation Favorites</w:t>
            </w:r>
          </w:p>
        </w:tc>
        <w:tc>
          <w:tcPr>
            <w:tcW w:w="1276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Favorites of Translation</w:t>
            </w:r>
          </w:p>
        </w:tc>
        <w:tc>
          <w:tcPr>
            <w:tcW w:w="2505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 to Favorites</w:t>
            </w:r>
          </w:p>
        </w:tc>
        <w:tc>
          <w:tcPr>
            <w:tcW w:w="1825" w:type="dxa"/>
            <w:vAlign w:val="center"/>
          </w:tcPr>
          <w:p w:rsidR="00166A2C" w:rsidRPr="00BF0643" w:rsidRDefault="00D116C7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D116C7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asks question/s in the forum</w:t>
            </w:r>
          </w:p>
        </w:tc>
        <w:tc>
          <w:tcPr>
            <w:tcW w:w="2812" w:type="dxa"/>
            <w:vAlign w:val="center"/>
          </w:tcPr>
          <w:p w:rsidR="00166A2C" w:rsidRPr="00BF0643" w:rsidRDefault="008D209C" w:rsidP="00166A2C">
            <w:pPr>
              <w:ind w:right="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Question/s</w:t>
            </w:r>
          </w:p>
        </w:tc>
        <w:tc>
          <w:tcPr>
            <w:tcW w:w="1276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8D209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Question/s</w:t>
            </w:r>
          </w:p>
        </w:tc>
        <w:tc>
          <w:tcPr>
            <w:tcW w:w="2505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Question/s</w:t>
            </w:r>
          </w:p>
        </w:tc>
        <w:tc>
          <w:tcPr>
            <w:tcW w:w="1825" w:type="dxa"/>
            <w:vAlign w:val="center"/>
          </w:tcPr>
          <w:p w:rsidR="00166A2C" w:rsidRPr="00BF0643" w:rsidRDefault="00ED5C44" w:rsidP="00166A2C">
            <w:pPr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User</w:t>
            </w:r>
          </w:p>
        </w:tc>
      </w:tr>
      <w:tr w:rsidR="008D209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D209C" w:rsidRDefault="008D209C" w:rsidP="00166A2C">
            <w:pPr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User2 answers question/s in the forum</w:t>
            </w:r>
          </w:p>
        </w:tc>
        <w:tc>
          <w:tcPr>
            <w:tcW w:w="2812" w:type="dxa"/>
            <w:vAlign w:val="center"/>
          </w:tcPr>
          <w:p w:rsidR="008D209C" w:rsidRDefault="008D209C" w:rsidP="00166A2C">
            <w:pPr>
              <w:ind w:right="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Answers</w:t>
            </w:r>
          </w:p>
        </w:tc>
        <w:tc>
          <w:tcPr>
            <w:tcW w:w="1276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Answer/s</w:t>
            </w:r>
          </w:p>
        </w:tc>
        <w:tc>
          <w:tcPr>
            <w:tcW w:w="2505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Answer/s</w:t>
            </w:r>
          </w:p>
        </w:tc>
        <w:tc>
          <w:tcPr>
            <w:tcW w:w="1825" w:type="dxa"/>
            <w:vAlign w:val="center"/>
          </w:tcPr>
          <w:p w:rsidR="008D209C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D16DA4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</w:tbl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92693D">
      <w:pPr>
        <w:rPr>
          <w:rFonts w:ascii="Arial" w:hAnsi="Arial" w:cs="Arial"/>
          <w:b/>
          <w:sz w:val="24"/>
          <w:szCs w:val="24"/>
        </w:rPr>
        <w:sectPr w:rsidR="0092693D" w:rsidSect="00B86B5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lastRenderedPageBreak/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wants to post questions or answer questions in the forum, he/she needs to create an account first</w:t>
            </w:r>
          </w:p>
        </w:tc>
      </w:tr>
      <w:tr w:rsidR="0092693D" w:rsidRPr="00036BBA" w:rsidTr="0092693D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Posts Question and Posts Answer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Creates an account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Stores information of registered accounts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Pr="0092693D">
              <w:t>have access to the internet</w:t>
            </w:r>
          </w:p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asks or answer question in the forum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created an account</w:t>
            </w:r>
          </w:p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post question/s or answer/s in the forum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Translation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checks the translation of word or phrase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search of translation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</w:t>
            </w:r>
            <w:r w:rsidRPr="00036BBA">
              <w:t xml:space="preserve"> </w:t>
            </w:r>
            <w:r>
              <w:t>wants to know the translation of word or phrase using Philippines dialect</w:t>
            </w:r>
          </w:p>
        </w:tc>
      </w:tr>
      <w:tr w:rsidR="0092693D" w:rsidRPr="00036BBA" w:rsidTr="0092693D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>
              <w:t>Searches for translation of word or phrase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Shows list of translation results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result/ translation of the word or phrase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Favorites the Translation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added word or phrase to its favorites folder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translation word or phrase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 added the translated word or phrase to its favorites folder</w:t>
            </w:r>
          </w:p>
        </w:tc>
      </w:tr>
      <w:tr w:rsidR="0092693D" w:rsidRPr="00036BBA" w:rsidTr="0092693D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Includes: None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Using the Dayalektor application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Provides words and phrases that can be translate to different Philippines dialect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access the application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list of his/her favorite translation words or phrases</w:t>
            </w:r>
          </w:p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store/add the favorite words or phrases of the user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Question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FB1A1C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posts question in the Dayalektor’s forum for the translation of phrase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FB1A1C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question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FB1A1C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posts </w:t>
            </w:r>
            <w:r w:rsidR="001C64CA">
              <w:t>question in the forum about the translation of a word, phrase or sentence</w:t>
            </w:r>
          </w:p>
        </w:tc>
      </w:tr>
      <w:tr w:rsidR="0092693D" w:rsidRPr="00036BBA" w:rsidTr="00FB1A1C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1C64CA">
              <w:t>Asks questions</w:t>
            </w:r>
          </w:p>
          <w:p w:rsidR="0092693D" w:rsidRPr="00036BBA" w:rsidRDefault="001C64CA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 w:rsidR="000F516D">
              <w:t>Displays question from various user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have access to the internet</w:t>
            </w:r>
          </w:p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question/s of user in the forum</w:t>
            </w:r>
          </w:p>
        </w:tc>
      </w:tr>
      <w:tr w:rsidR="0092693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92693D" w:rsidRPr="0092693D" w:rsidTr="00FB1A1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92693D" w:rsidRPr="0092693D" w:rsidRDefault="0092693D" w:rsidP="00FB1A1C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92693D" w:rsidRPr="0092693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B1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</w:tcPr>
          <w:p w:rsidR="0092693D" w:rsidRPr="00036BBA" w:rsidRDefault="0092693D" w:rsidP="00FB1A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Answer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</w:tcPr>
          <w:p w:rsidR="0092693D" w:rsidRPr="00036BBA" w:rsidRDefault="001C64CA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posts answer to other users’ question in the Dayalektor’s forum 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</w:tcPr>
          <w:p w:rsidR="0092693D" w:rsidRPr="00036BBA" w:rsidRDefault="001C64CA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answer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posts answer of other users’ question in the forum about the translation of a word, phrase or sentence</w:t>
            </w:r>
          </w:p>
        </w:tc>
      </w:tr>
      <w:tr w:rsidR="0092693D" w:rsidRPr="00036BBA" w:rsidTr="001C64CA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vAlign w:val="center"/>
          </w:tcPr>
          <w:p w:rsidR="0092693D" w:rsidRPr="00036BBA" w:rsidRDefault="0092693D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1C64CA" w:rsidP="00FB1A1C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</w:tcPr>
          <w:p w:rsidR="000F516D" w:rsidRDefault="0092693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0F516D">
              <w:t>Answers question</w:t>
            </w:r>
          </w:p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>
              <w:t>Displays answer from various user</w:t>
            </w:r>
          </w:p>
        </w:tc>
      </w:tr>
      <w:tr w:rsidR="000F516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F516D" w:rsidRPr="00036BBA" w:rsidRDefault="000F516D" w:rsidP="000F516D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</w:tcPr>
          <w:p w:rsidR="000F516D" w:rsidRPr="00036BBA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have access to the internet</w:t>
            </w:r>
          </w:p>
          <w:p w:rsidR="000F516D" w:rsidRPr="00036BBA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B1A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92693D" w:rsidRPr="00036BBA" w:rsidRDefault="0092693D" w:rsidP="00FB1A1C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</w:tcPr>
          <w:p w:rsidR="0092693D" w:rsidRPr="00036BBA" w:rsidRDefault="000F516D" w:rsidP="00FB1A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answer of user in the forum</w:t>
            </w:r>
          </w:p>
        </w:tc>
      </w:tr>
      <w:tr w:rsidR="000F516D" w:rsidRPr="00036BBA" w:rsidTr="00FB1A1C">
        <w:trPr>
          <w:trHeight w:val="4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F516D" w:rsidRPr="00036BBA" w:rsidRDefault="000F516D" w:rsidP="000F516D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0F516D" w:rsidRPr="0092693D" w:rsidTr="00CA7F59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System</w:t>
                  </w:r>
                </w:p>
              </w:tc>
            </w:tr>
            <w:tr w:rsidR="000F516D" w:rsidRPr="0092693D" w:rsidTr="00CA7F59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 User accesses the website.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 User clicks the Review tab then clicks “Review Programs” to view the list of services offered.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 User clicks the “read more” button at the bottom part of the review class to know more about the service.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1.1. Website loads.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2.1. Shows review programs information.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3.1. User may know more about the services by clicking the “read more” button or title of the service.</w:t>
                  </w:r>
                </w:p>
                <w:p w:rsidR="000F516D" w:rsidRPr="0092693D" w:rsidRDefault="000F516D" w:rsidP="000F516D">
                  <w:pPr>
                    <w:spacing w:after="160" w:line="259" w:lineRule="auto"/>
                    <w:rPr>
                      <w:color w:val="5B9BD5" w:themeColor="accent1"/>
                    </w:rPr>
                  </w:pPr>
                  <w:r w:rsidRPr="0092693D">
                    <w:rPr>
                      <w:color w:val="5B9BD5" w:themeColor="accent1"/>
                    </w:rPr>
                    <w:t>3.2. Site loads up the information of service.</w:t>
                  </w:r>
                </w:p>
              </w:tc>
            </w:tr>
          </w:tbl>
          <w:p w:rsidR="000F516D" w:rsidRPr="0092693D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0F516D" w:rsidRPr="00036BBA" w:rsidTr="00FB1A1C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F516D" w:rsidRPr="00036BBA" w:rsidRDefault="000F516D" w:rsidP="000F516D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</w:tcPr>
          <w:p w:rsidR="000F516D" w:rsidRPr="0092693D" w:rsidRDefault="000F516D" w:rsidP="000F516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92693D">
              <w:rPr>
                <w:color w:val="5B9BD5" w:themeColor="accent1"/>
              </w:rPr>
              <w:t>1.1 User will not be able to access the website if his/her end-device is not connected to the internet.</w:t>
            </w:r>
          </w:p>
        </w:tc>
      </w:tr>
    </w:tbl>
    <w:p w:rsidR="00195E64" w:rsidRPr="00BF0643" w:rsidRDefault="00195E64" w:rsidP="0092693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195E64" w:rsidRPr="00BF0643" w:rsidSect="009269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3"/>
    <w:rsid w:val="000F516D"/>
    <w:rsid w:val="00166A2C"/>
    <w:rsid w:val="00195E64"/>
    <w:rsid w:val="001C64CA"/>
    <w:rsid w:val="0037113C"/>
    <w:rsid w:val="004F41C2"/>
    <w:rsid w:val="00572A3D"/>
    <w:rsid w:val="008D209C"/>
    <w:rsid w:val="009167FF"/>
    <w:rsid w:val="0092693D"/>
    <w:rsid w:val="00A36FF0"/>
    <w:rsid w:val="00B86B53"/>
    <w:rsid w:val="00BF0643"/>
    <w:rsid w:val="00D116C7"/>
    <w:rsid w:val="00D16DA4"/>
    <w:rsid w:val="00ED5C44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A2CD"/>
  <w15:chartTrackingRefBased/>
  <w15:docId w15:val="{36DB6123-DB6E-4483-BB52-0620E8F5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6B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66A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9269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92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1554-D86D-4411-8841-D2626B53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Aira Joyce Carpio</cp:lastModifiedBy>
  <cp:revision>6</cp:revision>
  <dcterms:created xsi:type="dcterms:W3CDTF">2017-07-14T12:20:00Z</dcterms:created>
  <dcterms:modified xsi:type="dcterms:W3CDTF">2017-07-19T08:19:00Z</dcterms:modified>
</cp:coreProperties>
</file>