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28"/>
              <w:gridCol w:w="928"/>
              <w:gridCol w:w="928"/>
              <w:gridCol w:w="928"/>
              <w:gridCol w:w="928"/>
              <w:tblGridChange w:id="0">
                <w:tblGrid>
                  <w:gridCol w:w="928"/>
                  <w:gridCol w:w="928"/>
                  <w:gridCol w:w="928"/>
                  <w:gridCol w:w="928"/>
                  <w:gridCol w:w="92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Fonts w:ascii="Arial" w:cs="Arial" w:eastAsia="Arial" w:hAnsi="Arial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  <w:t xml:space="preserve">Dhawk</w:t>
                  </w:r>
                </w:p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Rogue</w:t>
                  </w:r>
                </w:p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Custom Lineage(Elf)</w:t>
                  </w:r>
                </w:p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to Initiative &gt;&gt;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  <w:t xml:space="preserve">Name2</w:t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Warlock</w:t>
                  </w:r>
                </w:p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Race</w:t>
                  </w:r>
                </w:p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to Initiative &gt;&gt;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  <w:t xml:space="preserve">Rhiannon</w:t>
                  </w:r>
                </w:p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Druid</w:t>
                  </w:r>
                </w:p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Wood Elf</w:t>
                  </w:r>
                </w:p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to Initiative &gt;&gt;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  <w:t xml:space="preserve">Name4</w:t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</w:t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Race</w:t>
                  </w:r>
                </w:p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to Initiative &gt;&gt;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  <w:t xml:space="preserve">Name5</w:t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Class</w:t>
                  </w:r>
                </w:p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Race</w:t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to Initiative &gt;&gt;</w:t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Initiative Tracker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 Monster Add NPC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Previous Next Clear List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Round: 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20"/>
              <w:gridCol w:w="2320"/>
              <w:tblGridChange w:id="0">
                <w:tblGrid>
                  <w:gridCol w:w="2320"/>
                  <w:gridCol w:w="23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228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760"/>
                    <w:gridCol w:w="760"/>
                    <w:gridCol w:w="760"/>
                    <w:tblGridChange w:id="0">
                      <w:tblGrid>
                        <w:gridCol w:w="760"/>
                        <w:gridCol w:w="760"/>
                        <w:gridCol w:w="76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F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Month: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0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Week:</w:t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Day: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2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5"/>
                          <w:tblW w:w="7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360"/>
                          <w:gridCol w:w="360"/>
                          <w:tblGridChange w:id="0">
                            <w:tblGrid>
                              <w:gridCol w:w="360"/>
                              <w:gridCol w:w="36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▲</w:t>
                              </w:r>
                            </w:p>
                            <w:p w:rsidR="00000000" w:rsidDel="00000000" w:rsidP="00000000" w:rsidRDefault="00000000" w:rsidRPr="00000000" w14:paraId="0000002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▼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5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6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7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6"/>
                          <w:tblW w:w="7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360"/>
                          <w:gridCol w:w="360"/>
                          <w:tblGridChange w:id="0">
                            <w:tblGrid>
                              <w:gridCol w:w="360"/>
                              <w:gridCol w:w="36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▲</w:t>
                              </w:r>
                            </w:p>
                            <w:p w:rsidR="00000000" w:rsidDel="00000000" w:rsidP="00000000" w:rsidRDefault="00000000" w:rsidRPr="00000000" w14:paraId="0000002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▼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A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2B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2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7"/>
                          <w:tblW w:w="7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360"/>
                          <w:gridCol w:w="360"/>
                          <w:tblGridChange w:id="0">
                            <w:tblGrid>
                              <w:gridCol w:w="360"/>
                              <w:gridCol w:w="36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D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▲</w:t>
                              </w:r>
                            </w:p>
                            <w:p w:rsidR="00000000" w:rsidDel="00000000" w:rsidP="00000000" w:rsidRDefault="00000000" w:rsidRPr="00000000" w14:paraId="0000002E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▼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2F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3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1">
                        <w:p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  <w:t xml:space="preserve">Time:</w:t>
                        </w:r>
                      </w:p>
                    </w:tc>
                  </w:tr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32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8"/>
                          <w:tblW w:w="720.0" w:type="dxa"/>
                          <w:jc w:val="left"/>
                          <w:tblBorders>
                            <w:top w:color="000000" w:space="0" w:sz="8" w:val="single"/>
                            <w:left w:color="000000" w:space="0" w:sz="8" w:val="single"/>
                            <w:bottom w:color="000000" w:space="0" w:sz="8" w:val="single"/>
                            <w:right w:color="000000" w:space="0" w:sz="8" w:val="single"/>
                            <w:insideH w:color="000000" w:space="0" w:sz="8" w:val="single"/>
                            <w:insideV w:color="000000" w:space="0" w:sz="8" w:val="single"/>
                          </w:tblBorders>
                          <w:tblLayout w:type="fixed"/>
                          <w:tblLook w:val="0600"/>
                        </w:tblPr>
                        <w:tblGrid>
                          <w:gridCol w:w="120"/>
                          <w:gridCol w:w="120"/>
                          <w:gridCol w:w="120"/>
                          <w:gridCol w:w="120"/>
                          <w:gridCol w:w="120"/>
                          <w:gridCol w:w="120"/>
                          <w:tblGridChange w:id="0">
                            <w:tblGrid>
                              <w:gridCol w:w="120"/>
                              <w:gridCol w:w="120"/>
                              <w:gridCol w:w="120"/>
                              <w:gridCol w:w="120"/>
                              <w:gridCol w:w="120"/>
                              <w:gridCol w:w="120"/>
                            </w:tblGrid>
                          </w:tblGridChange>
                        </w:tblGrid>
                        <w:tr>
                          <w:trPr>
                            <w:cantSplit w:val="0"/>
                            <w:tblHeader w:val="0"/>
                          </w:trPr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3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▲</w:t>
                              </w:r>
                            </w:p>
                            <w:p w:rsidR="00000000" w:rsidDel="00000000" w:rsidP="00000000" w:rsidRDefault="00000000" w:rsidRPr="00000000" w14:paraId="00000034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▼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5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: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6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▲</w:t>
                              </w:r>
                            </w:p>
                            <w:p w:rsidR="00000000" w:rsidDel="00000000" w:rsidP="00000000" w:rsidRDefault="00000000" w:rsidRPr="00000000" w14:paraId="00000037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▼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8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: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9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▲</w:t>
                              </w:r>
                            </w:p>
                            <w:p w:rsidR="00000000" w:rsidDel="00000000" w:rsidP="00000000" w:rsidRDefault="00000000" w:rsidRPr="00000000" w14:paraId="0000003A">
                              <w:pPr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  <w:t xml:space="preserve">▼</w:t>
                              </w:r>
                            </w:p>
                          </w:tc>
                          <w:tc>
                            <w:tcPr>
                              <w:shd w:fill="auto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3B"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/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03C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Pause/Unpause Start New Day Long Rest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Weather (Season: )</w:t>
                  </w:r>
                </w:p>
                <w:tbl>
                  <w:tblPr>
                    <w:tblStyle w:val="Table9"/>
                    <w:tblW w:w="2280.0" w:type="dxa"/>
                    <w:jc w:val="left"/>
                    <w:tblBorders>
                      <w:top w:color="000000" w:space="0" w:sz="8" w:val="single"/>
                      <w:left w:color="000000" w:space="0" w:sz="8" w:val="single"/>
                      <w:bottom w:color="000000" w:space="0" w:sz="8" w:val="single"/>
                      <w:right w:color="000000" w:space="0" w:sz="8" w:val="single"/>
                      <w:insideH w:color="000000" w:space="0" w:sz="8" w:val="single"/>
                      <w:insideV w:color="000000" w:space="0" w:sz="8" w:val="single"/>
                    </w:tblBorders>
                    <w:tblLayout w:type="fixed"/>
                    <w:tblLook w:val="0600"/>
                  </w:tblPr>
                  <w:tblGrid>
                    <w:gridCol w:w="1500"/>
                    <w:gridCol w:w="780"/>
                    <w:tblGridChange w:id="0">
                      <w:tblGrid>
                        <w:gridCol w:w="1500"/>
                        <w:gridCol w:w="780"/>
                      </w:tblGrid>
                    </w:tblGridChange>
                  </w:tblGrid>
                  <w:tr>
                    <w:trPr>
                      <w:cantSplit w:val="0"/>
                      <w:tblHeader w:val="0"/>
                    </w:trPr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0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auto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41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Climate Region: Tropical Arid Temperate Continental Polar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