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D933" w14:textId="2356E26E" w:rsidR="00B422CC" w:rsidRDefault="00B422CC" w:rsidP="00B422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2CC">
        <w:rPr>
          <w:rFonts w:ascii="Times New Roman" w:eastAsia="Times New Roman" w:hAnsi="Times New Roman" w:cs="Times New Roman"/>
          <w:sz w:val="24"/>
          <w:szCs w:val="24"/>
        </w:rPr>
        <w:t>Prediction of News class, sentiment (GPT Model), and tone (GPT Model).</w:t>
      </w:r>
    </w:p>
    <w:p w14:paraId="5739604A" w14:textId="77777777" w:rsidR="00B422CC" w:rsidRPr="00B422CC" w:rsidRDefault="00B422CC" w:rsidP="00B422C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FAD479" w14:textId="6374F04B" w:rsidR="000B2581" w:rsidRDefault="00B422CC" w:rsidP="00B422CC">
      <w:r>
        <w:rPr>
          <w:noProof/>
        </w:rPr>
        <w:drawing>
          <wp:inline distT="0" distB="0" distL="0" distR="0" wp14:anchorId="1833697B" wp14:editId="63ED5807">
            <wp:extent cx="5943600" cy="202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B311" w14:textId="23C54D79" w:rsidR="00B422CC" w:rsidRDefault="00B422CC"/>
    <w:p w14:paraId="73FDB365" w14:textId="77777777" w:rsidR="00B422CC" w:rsidRDefault="00B422CC" w:rsidP="00B422C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6A6DFE0" w14:textId="4B4BC807" w:rsidR="00B422CC" w:rsidRDefault="00B422CC" w:rsidP="00B422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2CC">
        <w:rPr>
          <w:rFonts w:ascii="Times New Roman" w:eastAsia="Times New Roman" w:hAnsi="Times New Roman" w:cs="Times New Roman"/>
          <w:sz w:val="24"/>
          <w:szCs w:val="24"/>
        </w:rPr>
        <w:t>Model prediction interpretability – Understanding why the model categorizes news as fake or real.</w:t>
      </w:r>
    </w:p>
    <w:p w14:paraId="354598B0" w14:textId="77777777" w:rsidR="00E62E45" w:rsidRPr="00B422CC" w:rsidRDefault="00E62E45" w:rsidP="00E62E4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3FF9750" w14:textId="43C9F917" w:rsidR="00B422CC" w:rsidRDefault="00B422CC">
      <w:r>
        <w:rPr>
          <w:noProof/>
        </w:rPr>
        <w:drawing>
          <wp:inline distT="0" distB="0" distL="0" distR="0" wp14:anchorId="15921371" wp14:editId="171F3B8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C671" w14:textId="2FDB64FF" w:rsidR="00B422CC" w:rsidRDefault="00B422CC">
      <w:r>
        <w:br w:type="page"/>
      </w:r>
    </w:p>
    <w:p w14:paraId="78F4CB08" w14:textId="77777777" w:rsidR="00B422CC" w:rsidRPr="00B422CC" w:rsidRDefault="00B422CC" w:rsidP="00B422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22CC">
        <w:rPr>
          <w:rFonts w:ascii="Times New Roman" w:eastAsia="Times New Roman" w:hAnsi="Times New Roman" w:cs="Times New Roman"/>
          <w:sz w:val="24"/>
          <w:szCs w:val="24"/>
        </w:rPr>
        <w:lastRenderedPageBreak/>
        <w:t>Obtaining relevant news related to the provided news in question.</w:t>
      </w:r>
    </w:p>
    <w:p w14:paraId="3BFD2226" w14:textId="2929EB35" w:rsidR="00B422CC" w:rsidRDefault="00B422CC">
      <w:r>
        <w:rPr>
          <w:noProof/>
        </w:rPr>
        <w:drawing>
          <wp:inline distT="0" distB="0" distL="0" distR="0" wp14:anchorId="48311BB5" wp14:editId="6EC5CD7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45611"/>
    <w:multiLevelType w:val="hybridMultilevel"/>
    <w:tmpl w:val="379E2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E4967"/>
    <w:multiLevelType w:val="hybridMultilevel"/>
    <w:tmpl w:val="D8BC5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4D6973"/>
    <w:multiLevelType w:val="hybridMultilevel"/>
    <w:tmpl w:val="6E8441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1636"/>
    <w:rsid w:val="000B2581"/>
    <w:rsid w:val="004D42BB"/>
    <w:rsid w:val="00B422CC"/>
    <w:rsid w:val="00B51636"/>
    <w:rsid w:val="00E6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3C4F"/>
  <w15:chartTrackingRefBased/>
  <w15:docId w15:val="{EE86BB5F-8A22-467A-B889-DB34A2C7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2023-11-23T06:18:00Z</dcterms:created>
  <dcterms:modified xsi:type="dcterms:W3CDTF">2023-11-23T06:32:00Z</dcterms:modified>
</cp:coreProperties>
</file>