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8A1A1" w14:textId="0231AB13" w:rsidR="00966A80" w:rsidRDefault="00257973">
      <w:r>
        <w:t>PNE – cvičení 2 úkol 1</w:t>
      </w:r>
    </w:p>
    <w:p w14:paraId="366BA990" w14:textId="1768E257" w:rsidR="00257973" w:rsidRDefault="00257973">
      <w:r w:rsidRPr="00257973">
        <w:rPr>
          <w:noProof/>
        </w:rPr>
        <w:drawing>
          <wp:inline distT="0" distB="0" distL="0" distR="0" wp14:anchorId="2DBFE445" wp14:editId="6C891561">
            <wp:extent cx="6238875" cy="3525184"/>
            <wp:effectExtent l="0" t="0" r="0" b="0"/>
            <wp:docPr id="22938623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86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222" cy="352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A9DC" w14:textId="77777777" w:rsidR="00D94197" w:rsidRDefault="00D94197" w:rsidP="00D94197"/>
    <w:p w14:paraId="29F07145" w14:textId="79793EE5" w:rsidR="00D94197" w:rsidRPr="00D94197" w:rsidRDefault="00D94197" w:rsidP="00D94197">
      <w:pPr>
        <w:numPr>
          <w:ilvl w:val="0"/>
          <w:numId w:val="2"/>
        </w:numPr>
      </w:pPr>
      <w:r w:rsidRPr="00D94197">
        <w:rPr>
          <w:b/>
          <w:bCs/>
        </w:rPr>
        <w:t>Řádek</w:t>
      </w:r>
      <w:r w:rsidRPr="00D94197">
        <w:t xml:space="preserve"> – </w:t>
      </w:r>
      <w:r>
        <w:t>Mi d</w:t>
      </w:r>
      <w:r w:rsidRPr="00D94197">
        <w:t>efinuje metodu a říká, že je statická a vrací celé číslo (int32), a dál tam je jméno metody a jména argumentů i s datovými typy</w:t>
      </w:r>
    </w:p>
    <w:p w14:paraId="08362123" w14:textId="77777777" w:rsidR="00D94197" w:rsidRPr="00D94197" w:rsidRDefault="00D94197" w:rsidP="00D94197">
      <w:pPr>
        <w:numPr>
          <w:ilvl w:val="1"/>
          <w:numId w:val="2"/>
        </w:numPr>
      </w:pPr>
      <w:proofErr w:type="gramStart"/>
      <w:r w:rsidRPr="00D94197">
        <w:t>.</w:t>
      </w:r>
      <w:proofErr w:type="spellStart"/>
      <w:r w:rsidRPr="00D94197">
        <w:t>method</w:t>
      </w:r>
      <w:proofErr w:type="spellEnd"/>
      <w:proofErr w:type="gramEnd"/>
      <w:r w:rsidRPr="00D94197">
        <w:t xml:space="preserve"> </w:t>
      </w:r>
      <w:proofErr w:type="spellStart"/>
      <w:r w:rsidRPr="00D94197">
        <w:t>assembly</w:t>
      </w:r>
      <w:proofErr w:type="spellEnd"/>
      <w:r w:rsidRPr="00D94197">
        <w:t xml:space="preserve"> </w:t>
      </w:r>
      <w:proofErr w:type="spellStart"/>
      <w:r w:rsidRPr="00D94197">
        <w:t>hidebysig</w:t>
      </w:r>
      <w:proofErr w:type="spellEnd"/>
      <w:r w:rsidRPr="00D94197">
        <w:t xml:space="preserve"> static int32 '&lt;&lt;</w:t>
      </w:r>
      <w:proofErr w:type="spellStart"/>
      <w:r w:rsidRPr="00D94197">
        <w:t>Main</w:t>
      </w:r>
      <w:proofErr w:type="spellEnd"/>
      <w:r w:rsidRPr="00D94197">
        <w:t xml:space="preserve">&gt;$&gt;g__EuclideanAlgorithm|0_0'(int32 a, int32 b) cil </w:t>
      </w:r>
      <w:proofErr w:type="spellStart"/>
      <w:r w:rsidRPr="00D94197">
        <w:t>managed</w:t>
      </w:r>
      <w:proofErr w:type="spellEnd"/>
    </w:p>
    <w:p w14:paraId="1FA1F09E" w14:textId="77777777" w:rsidR="00D94197" w:rsidRPr="00D94197" w:rsidRDefault="00D94197" w:rsidP="00D94197">
      <w:pPr>
        <w:numPr>
          <w:ilvl w:val="0"/>
          <w:numId w:val="2"/>
        </w:numPr>
      </w:pPr>
      <w:r w:rsidRPr="00D94197">
        <w:rPr>
          <w:b/>
          <w:bCs/>
        </w:rPr>
        <w:t>Řádek</w:t>
      </w:r>
      <w:r w:rsidRPr="00D94197">
        <w:t xml:space="preserve"> – Říká, že metoda byla automaticky generována kompilátorem</w:t>
      </w:r>
    </w:p>
    <w:p w14:paraId="22989A04" w14:textId="77777777" w:rsidR="00D94197" w:rsidRPr="00D94197" w:rsidRDefault="00D94197" w:rsidP="00D94197">
      <w:pPr>
        <w:numPr>
          <w:ilvl w:val="1"/>
          <w:numId w:val="2"/>
        </w:numPr>
      </w:pPr>
      <w:proofErr w:type="gramStart"/>
      <w:r w:rsidRPr="00D94197">
        <w:t>.</w:t>
      </w:r>
      <w:proofErr w:type="spellStart"/>
      <w:r w:rsidRPr="00D94197">
        <w:t>custom</w:t>
      </w:r>
      <w:proofErr w:type="spellEnd"/>
      <w:proofErr w:type="gramEnd"/>
      <w:r w:rsidRPr="00D94197">
        <w:t xml:space="preserve"> instance </w:t>
      </w:r>
      <w:proofErr w:type="spellStart"/>
      <w:r w:rsidRPr="00D94197">
        <w:t>void</w:t>
      </w:r>
      <w:proofErr w:type="spellEnd"/>
      <w:r w:rsidRPr="00D94197">
        <w:t xml:space="preserve"> [System.Runtime]System.Runtime.CompilerServices.CompilerGeneratedAttribute::.ctor() = ( 01 00 00 00 )</w:t>
      </w:r>
    </w:p>
    <w:p w14:paraId="53596345" w14:textId="77777777" w:rsidR="00D94197" w:rsidRPr="00D94197" w:rsidRDefault="00D94197" w:rsidP="00D94197">
      <w:pPr>
        <w:numPr>
          <w:ilvl w:val="0"/>
          <w:numId w:val="2"/>
        </w:numPr>
      </w:pPr>
      <w:r w:rsidRPr="00D94197">
        <w:rPr>
          <w:b/>
          <w:bCs/>
        </w:rPr>
        <w:t>Řádek</w:t>
      </w:r>
      <w:r w:rsidRPr="00D94197">
        <w:t xml:space="preserve"> – Říká, kolik polí se využije na zásobníku</w:t>
      </w:r>
    </w:p>
    <w:p w14:paraId="27422369" w14:textId="77777777" w:rsidR="00D94197" w:rsidRPr="00D94197" w:rsidRDefault="00D94197" w:rsidP="00D94197">
      <w:pPr>
        <w:numPr>
          <w:ilvl w:val="1"/>
          <w:numId w:val="2"/>
        </w:numPr>
      </w:pPr>
      <w:proofErr w:type="gramStart"/>
      <w:r w:rsidRPr="00D94197">
        <w:t>.</w:t>
      </w:r>
      <w:proofErr w:type="spellStart"/>
      <w:r w:rsidRPr="00D94197">
        <w:t>maxstack</w:t>
      </w:r>
      <w:proofErr w:type="spellEnd"/>
      <w:proofErr w:type="gramEnd"/>
      <w:r w:rsidRPr="00D94197">
        <w:t xml:space="preserve"> 2</w:t>
      </w:r>
    </w:p>
    <w:p w14:paraId="2F5548B7" w14:textId="77777777" w:rsidR="00D94197" w:rsidRPr="00D94197" w:rsidRDefault="00D94197" w:rsidP="00D94197">
      <w:pPr>
        <w:numPr>
          <w:ilvl w:val="0"/>
          <w:numId w:val="2"/>
        </w:numPr>
      </w:pPr>
      <w:r w:rsidRPr="00D94197">
        <w:rPr>
          <w:b/>
          <w:bCs/>
        </w:rPr>
        <w:t>Řádek</w:t>
      </w:r>
      <w:r w:rsidRPr="00D94197">
        <w:t xml:space="preserve"> – Definují se lokální proměnné se jménem a typem</w:t>
      </w:r>
    </w:p>
    <w:p w14:paraId="75D35896" w14:textId="77777777" w:rsidR="00D94197" w:rsidRPr="00D94197" w:rsidRDefault="00D94197" w:rsidP="00D94197">
      <w:pPr>
        <w:numPr>
          <w:ilvl w:val="1"/>
          <w:numId w:val="2"/>
        </w:numPr>
      </w:pPr>
      <w:proofErr w:type="gramStart"/>
      <w:r w:rsidRPr="00D94197">
        <w:t>.</w:t>
      </w:r>
      <w:proofErr w:type="spellStart"/>
      <w:r w:rsidRPr="00D94197">
        <w:t>locals</w:t>
      </w:r>
      <w:proofErr w:type="spellEnd"/>
      <w:proofErr w:type="gramEnd"/>
      <w:r w:rsidRPr="00D94197">
        <w:t xml:space="preserve"> </w:t>
      </w:r>
      <w:proofErr w:type="spellStart"/>
      <w:r w:rsidRPr="00D94197">
        <w:t>init</w:t>
      </w:r>
      <w:proofErr w:type="spellEnd"/>
      <w:r w:rsidRPr="00D94197">
        <w:t xml:space="preserve"> (int32 V_0, </w:t>
      </w:r>
      <w:proofErr w:type="spellStart"/>
      <w:r w:rsidRPr="00D94197">
        <w:t>bool</w:t>
      </w:r>
      <w:proofErr w:type="spellEnd"/>
      <w:r w:rsidRPr="00D94197">
        <w:t xml:space="preserve"> V_1, int32 V_2)</w:t>
      </w:r>
    </w:p>
    <w:p w14:paraId="47FA76F7" w14:textId="77777777" w:rsidR="00D94197" w:rsidRPr="00D94197" w:rsidRDefault="00D94197" w:rsidP="00D94197">
      <w:pPr>
        <w:numPr>
          <w:ilvl w:val="0"/>
          <w:numId w:val="2"/>
        </w:numPr>
      </w:pPr>
      <w:r w:rsidRPr="00D94197">
        <w:rPr>
          <w:b/>
          <w:bCs/>
        </w:rPr>
        <w:t>Řádek</w:t>
      </w:r>
      <w:r w:rsidRPr="00D94197">
        <w:t xml:space="preserve"> – Instrukce nop, která nic nedělá</w:t>
      </w:r>
    </w:p>
    <w:p w14:paraId="6EB2C0F6" w14:textId="77777777" w:rsidR="00D94197" w:rsidRPr="00D94197" w:rsidRDefault="00D94197" w:rsidP="00D94197">
      <w:pPr>
        <w:numPr>
          <w:ilvl w:val="1"/>
          <w:numId w:val="2"/>
        </w:numPr>
      </w:pPr>
      <w:r w:rsidRPr="00D94197">
        <w:t>IL_0000: nop</w:t>
      </w:r>
    </w:p>
    <w:p w14:paraId="5AA19866" w14:textId="77777777" w:rsidR="00D94197" w:rsidRPr="00D94197" w:rsidRDefault="00D94197" w:rsidP="00D94197">
      <w:pPr>
        <w:numPr>
          <w:ilvl w:val="0"/>
          <w:numId w:val="2"/>
        </w:numPr>
      </w:pPr>
      <w:r w:rsidRPr="00D94197">
        <w:rPr>
          <w:b/>
          <w:bCs/>
        </w:rPr>
        <w:t>Řádek</w:t>
      </w:r>
      <w:r w:rsidRPr="00D94197">
        <w:t xml:space="preserve"> – Skok na instrukci IL_000f (krátká forma </w:t>
      </w:r>
      <w:proofErr w:type="spellStart"/>
      <w:r w:rsidRPr="00D94197">
        <w:t>branch</w:t>
      </w:r>
      <w:proofErr w:type="spellEnd"/>
      <w:r w:rsidRPr="00D94197">
        <w:t>)</w:t>
      </w:r>
    </w:p>
    <w:p w14:paraId="046064CA" w14:textId="77777777" w:rsidR="00D94197" w:rsidRPr="00D94197" w:rsidRDefault="00D94197" w:rsidP="00D94197">
      <w:pPr>
        <w:numPr>
          <w:ilvl w:val="1"/>
          <w:numId w:val="2"/>
        </w:numPr>
      </w:pPr>
      <w:r w:rsidRPr="00D94197">
        <w:t xml:space="preserve">IL_0001: </w:t>
      </w:r>
      <w:proofErr w:type="spellStart"/>
      <w:proofErr w:type="gramStart"/>
      <w:r w:rsidRPr="00D94197">
        <w:t>br.s</w:t>
      </w:r>
      <w:proofErr w:type="spellEnd"/>
      <w:proofErr w:type="gramEnd"/>
      <w:r w:rsidRPr="00D94197">
        <w:t xml:space="preserve"> IL_000f</w:t>
      </w:r>
    </w:p>
    <w:p w14:paraId="010743CC" w14:textId="77777777" w:rsidR="00D94197" w:rsidRPr="00D94197" w:rsidRDefault="00D94197" w:rsidP="00D94197">
      <w:pPr>
        <w:numPr>
          <w:ilvl w:val="0"/>
          <w:numId w:val="2"/>
        </w:numPr>
      </w:pPr>
      <w:r w:rsidRPr="00D94197">
        <w:rPr>
          <w:b/>
          <w:bCs/>
        </w:rPr>
        <w:t>Řádek</w:t>
      </w:r>
      <w:r w:rsidRPr="00D94197">
        <w:t xml:space="preserve"> – Stejný jako 5</w:t>
      </w:r>
    </w:p>
    <w:p w14:paraId="0EC0953F" w14:textId="77777777" w:rsidR="00D94197" w:rsidRPr="00D94197" w:rsidRDefault="00D94197" w:rsidP="00D94197">
      <w:pPr>
        <w:numPr>
          <w:ilvl w:val="1"/>
          <w:numId w:val="2"/>
        </w:numPr>
      </w:pPr>
      <w:r w:rsidRPr="00D94197">
        <w:t>IL_0003: nop</w:t>
      </w:r>
    </w:p>
    <w:p w14:paraId="0D2A44D8" w14:textId="77777777" w:rsidR="00D94197" w:rsidRPr="00D94197" w:rsidRDefault="00D94197" w:rsidP="00D94197">
      <w:pPr>
        <w:numPr>
          <w:ilvl w:val="0"/>
          <w:numId w:val="2"/>
        </w:numPr>
      </w:pPr>
      <w:r w:rsidRPr="00D94197">
        <w:rPr>
          <w:b/>
          <w:bCs/>
        </w:rPr>
        <w:lastRenderedPageBreak/>
        <w:t>Řádek</w:t>
      </w:r>
      <w:r w:rsidRPr="00D94197">
        <w:t xml:space="preserve"> – Načte hodnotu druhého argumentu na zásobník</w:t>
      </w:r>
    </w:p>
    <w:p w14:paraId="299FBEDE" w14:textId="77777777" w:rsidR="00D94197" w:rsidRPr="00D94197" w:rsidRDefault="00D94197" w:rsidP="00D94197">
      <w:pPr>
        <w:numPr>
          <w:ilvl w:val="1"/>
          <w:numId w:val="2"/>
        </w:numPr>
      </w:pPr>
      <w:r w:rsidRPr="00D94197">
        <w:t>IL_0004: ldarg.1</w:t>
      </w:r>
    </w:p>
    <w:p w14:paraId="706A02CE" w14:textId="77777777" w:rsidR="00D94197" w:rsidRPr="00D94197" w:rsidRDefault="00D94197" w:rsidP="00D94197">
      <w:pPr>
        <w:numPr>
          <w:ilvl w:val="0"/>
          <w:numId w:val="2"/>
        </w:numPr>
      </w:pPr>
      <w:r w:rsidRPr="00D94197">
        <w:rPr>
          <w:b/>
          <w:bCs/>
        </w:rPr>
        <w:t>Řádek</w:t>
      </w:r>
      <w:r w:rsidRPr="00D94197">
        <w:t xml:space="preserve"> – Uloží hodnotu z vrcholu zásobníku do lokální proměnné V_0</w:t>
      </w:r>
    </w:p>
    <w:p w14:paraId="2DFA8B37" w14:textId="77777777" w:rsidR="00D94197" w:rsidRPr="00D94197" w:rsidRDefault="00D94197" w:rsidP="00D94197">
      <w:pPr>
        <w:numPr>
          <w:ilvl w:val="1"/>
          <w:numId w:val="2"/>
        </w:numPr>
      </w:pPr>
      <w:r w:rsidRPr="00D94197">
        <w:t>IL_0005: stloc.0</w:t>
      </w:r>
    </w:p>
    <w:p w14:paraId="7FBB8E46" w14:textId="77777777" w:rsidR="00D94197" w:rsidRPr="00D94197" w:rsidRDefault="00D94197" w:rsidP="00D94197">
      <w:pPr>
        <w:numPr>
          <w:ilvl w:val="0"/>
          <w:numId w:val="2"/>
        </w:numPr>
      </w:pPr>
      <w:r w:rsidRPr="00D94197">
        <w:rPr>
          <w:b/>
          <w:bCs/>
        </w:rPr>
        <w:t>Řádek</w:t>
      </w:r>
      <w:r w:rsidRPr="00D94197">
        <w:t xml:space="preserve"> – Načte první argument na zásobník</w:t>
      </w:r>
    </w:p>
    <w:p w14:paraId="594E16B4" w14:textId="77777777" w:rsidR="00D94197" w:rsidRPr="00D94197" w:rsidRDefault="00D94197" w:rsidP="00D94197">
      <w:pPr>
        <w:numPr>
          <w:ilvl w:val="1"/>
          <w:numId w:val="2"/>
        </w:numPr>
      </w:pPr>
      <w:r w:rsidRPr="00D94197">
        <w:t>IL_0006: ldarg.0</w:t>
      </w:r>
    </w:p>
    <w:p w14:paraId="23C9DA39" w14:textId="77777777" w:rsidR="00D94197" w:rsidRPr="00D94197" w:rsidRDefault="00D94197" w:rsidP="00D94197">
      <w:pPr>
        <w:numPr>
          <w:ilvl w:val="0"/>
          <w:numId w:val="2"/>
        </w:numPr>
      </w:pPr>
      <w:r w:rsidRPr="00D94197">
        <w:rPr>
          <w:b/>
          <w:bCs/>
        </w:rPr>
        <w:t>Řádek</w:t>
      </w:r>
      <w:r w:rsidRPr="00D94197">
        <w:t xml:space="preserve"> – Načte druhý argument na zásobník (stejný jako 8)</w:t>
      </w:r>
    </w:p>
    <w:p w14:paraId="11C58697" w14:textId="77777777" w:rsidR="00D94197" w:rsidRPr="00D94197" w:rsidRDefault="00D94197" w:rsidP="00D94197">
      <w:pPr>
        <w:numPr>
          <w:ilvl w:val="1"/>
          <w:numId w:val="2"/>
        </w:numPr>
      </w:pPr>
      <w:r w:rsidRPr="00D94197">
        <w:t>IL_0007: ldarg.1</w:t>
      </w:r>
    </w:p>
    <w:p w14:paraId="61C90613" w14:textId="77777777" w:rsidR="00D94197" w:rsidRPr="00D94197" w:rsidRDefault="00D94197" w:rsidP="00D94197">
      <w:pPr>
        <w:numPr>
          <w:ilvl w:val="0"/>
          <w:numId w:val="2"/>
        </w:numPr>
      </w:pPr>
      <w:r w:rsidRPr="00D94197">
        <w:rPr>
          <w:b/>
          <w:bCs/>
        </w:rPr>
        <w:t>Řádek</w:t>
      </w:r>
      <w:r w:rsidRPr="00D94197">
        <w:t xml:space="preserve"> – Provádí operaci modulo mezi hodnotami a </w:t>
      </w:r>
      <w:proofErr w:type="spellStart"/>
      <w:r w:rsidRPr="00D94197">
        <w:t>a</w:t>
      </w:r>
      <w:proofErr w:type="spellEnd"/>
      <w:r w:rsidRPr="00D94197">
        <w:t xml:space="preserve"> b</w:t>
      </w:r>
    </w:p>
    <w:p w14:paraId="738BD124" w14:textId="0FBC927A" w:rsidR="00D94197" w:rsidRPr="00D94197" w:rsidRDefault="00D94197" w:rsidP="00D94197">
      <w:pPr>
        <w:numPr>
          <w:ilvl w:val="1"/>
          <w:numId w:val="2"/>
        </w:numPr>
      </w:pPr>
      <w:r w:rsidRPr="00D94197">
        <w:t xml:space="preserve">IL_0008: </w:t>
      </w:r>
      <w:proofErr w:type="spellStart"/>
      <w:r w:rsidRPr="00D94197">
        <w:t>rem</w:t>
      </w:r>
      <w:proofErr w:type="spellEnd"/>
    </w:p>
    <w:p w14:paraId="55E35979" w14:textId="77777777" w:rsidR="00D94197" w:rsidRPr="00D94197" w:rsidRDefault="00D94197" w:rsidP="00D94197">
      <w:pPr>
        <w:numPr>
          <w:ilvl w:val="0"/>
          <w:numId w:val="3"/>
        </w:numPr>
      </w:pPr>
      <w:r w:rsidRPr="00D94197">
        <w:rPr>
          <w:b/>
          <w:bCs/>
        </w:rPr>
        <w:t>Řádek</w:t>
      </w:r>
      <w:r w:rsidRPr="00D94197">
        <w:t xml:space="preserve"> – Uloží výsledek operace a % b zpět do argumentu b</w:t>
      </w:r>
    </w:p>
    <w:p w14:paraId="0DEC597E" w14:textId="77777777" w:rsidR="00D94197" w:rsidRPr="00D94197" w:rsidRDefault="00D94197" w:rsidP="00D94197">
      <w:pPr>
        <w:numPr>
          <w:ilvl w:val="1"/>
          <w:numId w:val="3"/>
        </w:numPr>
      </w:pPr>
      <w:r w:rsidRPr="00D94197">
        <w:t xml:space="preserve">(IL_0009: </w:t>
      </w:r>
      <w:proofErr w:type="spellStart"/>
      <w:proofErr w:type="gramStart"/>
      <w:r w:rsidRPr="00D94197">
        <w:t>starg.s</w:t>
      </w:r>
      <w:proofErr w:type="spellEnd"/>
      <w:proofErr w:type="gramEnd"/>
      <w:r w:rsidRPr="00D94197">
        <w:t xml:space="preserve"> b)</w:t>
      </w:r>
    </w:p>
    <w:p w14:paraId="3F31E4C8" w14:textId="77777777" w:rsidR="00D94197" w:rsidRPr="00D94197" w:rsidRDefault="00D94197" w:rsidP="00D94197">
      <w:pPr>
        <w:numPr>
          <w:ilvl w:val="0"/>
          <w:numId w:val="3"/>
        </w:numPr>
      </w:pPr>
      <w:r w:rsidRPr="00D94197">
        <w:rPr>
          <w:b/>
          <w:bCs/>
        </w:rPr>
        <w:t>Řádek</w:t>
      </w:r>
      <w:r w:rsidRPr="00D94197">
        <w:t xml:space="preserve"> – Načte hodnotu uloženou v lokální proměnné V_0 (dočasná hodnota b) zpět na zásobník</w:t>
      </w:r>
    </w:p>
    <w:p w14:paraId="7822945C" w14:textId="77777777" w:rsidR="00D94197" w:rsidRPr="00D94197" w:rsidRDefault="00D94197" w:rsidP="00D94197">
      <w:pPr>
        <w:numPr>
          <w:ilvl w:val="1"/>
          <w:numId w:val="3"/>
        </w:numPr>
      </w:pPr>
      <w:r w:rsidRPr="00D94197">
        <w:t>(IL_</w:t>
      </w:r>
      <w:proofErr w:type="gramStart"/>
      <w:r w:rsidRPr="00D94197">
        <w:t>000b</w:t>
      </w:r>
      <w:proofErr w:type="gramEnd"/>
      <w:r w:rsidRPr="00D94197">
        <w:t>: ldloc.0)</w:t>
      </w:r>
    </w:p>
    <w:p w14:paraId="61A2871B" w14:textId="77777777" w:rsidR="00D94197" w:rsidRPr="00D94197" w:rsidRDefault="00D94197" w:rsidP="00D94197">
      <w:pPr>
        <w:numPr>
          <w:ilvl w:val="0"/>
          <w:numId w:val="3"/>
        </w:numPr>
      </w:pPr>
      <w:r w:rsidRPr="00D94197">
        <w:rPr>
          <w:b/>
          <w:bCs/>
        </w:rPr>
        <w:t>Řádek</w:t>
      </w:r>
      <w:r w:rsidRPr="00D94197">
        <w:t xml:space="preserve"> – Uloží hodnotu uloženou v V_0 zpět do argumentu a</w:t>
      </w:r>
    </w:p>
    <w:p w14:paraId="3325F00D" w14:textId="77777777" w:rsidR="00D94197" w:rsidRPr="00D94197" w:rsidRDefault="00D94197" w:rsidP="00D94197">
      <w:pPr>
        <w:numPr>
          <w:ilvl w:val="1"/>
          <w:numId w:val="3"/>
        </w:numPr>
      </w:pPr>
      <w:r w:rsidRPr="00D94197">
        <w:t xml:space="preserve">(IL_000c: </w:t>
      </w:r>
      <w:proofErr w:type="spellStart"/>
      <w:proofErr w:type="gramStart"/>
      <w:r w:rsidRPr="00D94197">
        <w:t>starg.s</w:t>
      </w:r>
      <w:proofErr w:type="spellEnd"/>
      <w:proofErr w:type="gramEnd"/>
      <w:r w:rsidRPr="00D94197">
        <w:t xml:space="preserve"> a)</w:t>
      </w:r>
    </w:p>
    <w:p w14:paraId="5176E303" w14:textId="77777777" w:rsidR="00D94197" w:rsidRPr="00D94197" w:rsidRDefault="00D94197" w:rsidP="00D94197">
      <w:pPr>
        <w:numPr>
          <w:ilvl w:val="0"/>
          <w:numId w:val="3"/>
        </w:numPr>
      </w:pPr>
      <w:r w:rsidRPr="00D94197">
        <w:rPr>
          <w:b/>
          <w:bCs/>
        </w:rPr>
        <w:t>Řádek</w:t>
      </w:r>
      <w:r w:rsidRPr="00D94197">
        <w:t xml:space="preserve"> – Další instrukce nop, která nic nedělá</w:t>
      </w:r>
    </w:p>
    <w:p w14:paraId="58EFBE15" w14:textId="77777777" w:rsidR="00D94197" w:rsidRPr="00D94197" w:rsidRDefault="00D94197" w:rsidP="00D94197">
      <w:pPr>
        <w:numPr>
          <w:ilvl w:val="1"/>
          <w:numId w:val="3"/>
        </w:numPr>
      </w:pPr>
      <w:r w:rsidRPr="00D94197">
        <w:t>(IL_000e: nop)</w:t>
      </w:r>
    </w:p>
    <w:p w14:paraId="005C1D39" w14:textId="77777777" w:rsidR="00D94197" w:rsidRPr="00D94197" w:rsidRDefault="00D94197" w:rsidP="00D94197">
      <w:pPr>
        <w:numPr>
          <w:ilvl w:val="0"/>
          <w:numId w:val="3"/>
        </w:numPr>
      </w:pPr>
      <w:r w:rsidRPr="00D94197">
        <w:rPr>
          <w:b/>
          <w:bCs/>
        </w:rPr>
        <w:t>Řádek</w:t>
      </w:r>
      <w:r w:rsidRPr="00D94197">
        <w:t xml:space="preserve"> – Načte argument b na zásobník</w:t>
      </w:r>
    </w:p>
    <w:p w14:paraId="68D9D544" w14:textId="77777777" w:rsidR="00D94197" w:rsidRPr="00D94197" w:rsidRDefault="00D94197" w:rsidP="00D94197">
      <w:pPr>
        <w:numPr>
          <w:ilvl w:val="1"/>
          <w:numId w:val="3"/>
        </w:numPr>
      </w:pPr>
      <w:r w:rsidRPr="00D94197">
        <w:t>(IL_000f: ldarg.1)</w:t>
      </w:r>
    </w:p>
    <w:p w14:paraId="07D78F70" w14:textId="77777777" w:rsidR="00D94197" w:rsidRPr="00D94197" w:rsidRDefault="00D94197" w:rsidP="00D94197">
      <w:pPr>
        <w:numPr>
          <w:ilvl w:val="0"/>
          <w:numId w:val="3"/>
        </w:numPr>
      </w:pPr>
      <w:r w:rsidRPr="00D94197">
        <w:rPr>
          <w:b/>
          <w:bCs/>
        </w:rPr>
        <w:t>Řádek</w:t>
      </w:r>
      <w:r w:rsidRPr="00D94197">
        <w:t xml:space="preserve"> – Načte konstantu 0 na zásobník</w:t>
      </w:r>
    </w:p>
    <w:p w14:paraId="73A6759B" w14:textId="77777777" w:rsidR="00D94197" w:rsidRPr="00D94197" w:rsidRDefault="00D94197" w:rsidP="00D94197">
      <w:pPr>
        <w:numPr>
          <w:ilvl w:val="1"/>
          <w:numId w:val="3"/>
        </w:numPr>
      </w:pPr>
      <w:r w:rsidRPr="00D94197">
        <w:t xml:space="preserve">(IL_0010: </w:t>
      </w:r>
      <w:proofErr w:type="gramStart"/>
      <w:r w:rsidRPr="00D94197">
        <w:t>ldc.i</w:t>
      </w:r>
      <w:proofErr w:type="gramEnd"/>
      <w:r w:rsidRPr="00D94197">
        <w:t>4.0)</w:t>
      </w:r>
    </w:p>
    <w:p w14:paraId="53FAA4CF" w14:textId="77777777" w:rsidR="00D94197" w:rsidRPr="00D94197" w:rsidRDefault="00D94197" w:rsidP="00D94197">
      <w:pPr>
        <w:numPr>
          <w:ilvl w:val="0"/>
          <w:numId w:val="3"/>
        </w:numPr>
      </w:pPr>
      <w:r w:rsidRPr="00D94197">
        <w:rPr>
          <w:b/>
          <w:bCs/>
        </w:rPr>
        <w:t>Řádek</w:t>
      </w:r>
      <w:r w:rsidRPr="00D94197">
        <w:t xml:space="preserve"> – Porovná dvě hodnoty na zásobníku (v tomto případě b a 0). Pokud je první hodnota větší než druhá, vrátí 1, jinak 0</w:t>
      </w:r>
    </w:p>
    <w:p w14:paraId="51916972" w14:textId="77777777" w:rsidR="00D94197" w:rsidRPr="00D94197" w:rsidRDefault="00D94197" w:rsidP="00D94197">
      <w:pPr>
        <w:numPr>
          <w:ilvl w:val="1"/>
          <w:numId w:val="3"/>
        </w:numPr>
      </w:pPr>
      <w:r w:rsidRPr="00D94197">
        <w:t xml:space="preserve">(IL_0011: </w:t>
      </w:r>
      <w:proofErr w:type="spellStart"/>
      <w:proofErr w:type="gramStart"/>
      <w:r w:rsidRPr="00D94197">
        <w:t>cgt.un</w:t>
      </w:r>
      <w:proofErr w:type="spellEnd"/>
      <w:proofErr w:type="gramEnd"/>
      <w:r w:rsidRPr="00D94197">
        <w:t>)</w:t>
      </w:r>
    </w:p>
    <w:p w14:paraId="528728DC" w14:textId="77777777" w:rsidR="00D94197" w:rsidRPr="00D94197" w:rsidRDefault="00D94197" w:rsidP="00D94197">
      <w:pPr>
        <w:numPr>
          <w:ilvl w:val="0"/>
          <w:numId w:val="3"/>
        </w:numPr>
      </w:pPr>
      <w:r w:rsidRPr="00D94197">
        <w:rPr>
          <w:b/>
          <w:bCs/>
        </w:rPr>
        <w:t>Řádek</w:t>
      </w:r>
      <w:r w:rsidRPr="00D94197">
        <w:t xml:space="preserve"> – Uloží výsledek (pravda/nepravda) do lokální proměnné V_1</w:t>
      </w:r>
    </w:p>
    <w:p w14:paraId="26374FB9" w14:textId="77777777" w:rsidR="00D94197" w:rsidRPr="00D94197" w:rsidRDefault="00D94197" w:rsidP="00D94197">
      <w:pPr>
        <w:numPr>
          <w:ilvl w:val="1"/>
          <w:numId w:val="3"/>
        </w:numPr>
      </w:pPr>
      <w:r w:rsidRPr="00D94197">
        <w:t>(IL_0013: stloc.1)</w:t>
      </w:r>
    </w:p>
    <w:p w14:paraId="32FA30D8" w14:textId="77777777" w:rsidR="00D94197" w:rsidRPr="00D94197" w:rsidRDefault="00D94197" w:rsidP="00D94197">
      <w:pPr>
        <w:numPr>
          <w:ilvl w:val="0"/>
          <w:numId w:val="3"/>
        </w:numPr>
      </w:pPr>
      <w:r w:rsidRPr="00D94197">
        <w:rPr>
          <w:b/>
          <w:bCs/>
        </w:rPr>
        <w:t>Řádek</w:t>
      </w:r>
      <w:r w:rsidRPr="00D94197">
        <w:t xml:space="preserve"> – Načte hodnotu V_1 na zásobník (výsledek porovnání, zda </w:t>
      </w:r>
      <w:proofErr w:type="gramStart"/>
      <w:r w:rsidRPr="00D94197">
        <w:t>b &gt;</w:t>
      </w:r>
      <w:proofErr w:type="gramEnd"/>
      <w:r w:rsidRPr="00D94197">
        <w:t xml:space="preserve"> 0)</w:t>
      </w:r>
    </w:p>
    <w:p w14:paraId="433090A1" w14:textId="77777777" w:rsidR="00D94197" w:rsidRPr="00D94197" w:rsidRDefault="00D94197" w:rsidP="00D94197">
      <w:pPr>
        <w:numPr>
          <w:ilvl w:val="1"/>
          <w:numId w:val="3"/>
        </w:numPr>
      </w:pPr>
      <w:r w:rsidRPr="00D94197">
        <w:t>(IL_0014: ldloc.1)</w:t>
      </w:r>
    </w:p>
    <w:p w14:paraId="3929593D" w14:textId="77777777" w:rsidR="00D94197" w:rsidRPr="00D94197" w:rsidRDefault="00D94197" w:rsidP="00D94197">
      <w:pPr>
        <w:numPr>
          <w:ilvl w:val="0"/>
          <w:numId w:val="3"/>
        </w:numPr>
      </w:pPr>
      <w:r w:rsidRPr="00D94197">
        <w:rPr>
          <w:b/>
          <w:bCs/>
        </w:rPr>
        <w:t>Řádek</w:t>
      </w:r>
      <w:r w:rsidRPr="00D94197">
        <w:t xml:space="preserve"> – Pokud je hodnota na vrcholu zásobníku </w:t>
      </w:r>
      <w:proofErr w:type="spellStart"/>
      <w:r w:rsidRPr="00D94197">
        <w:t>true</w:t>
      </w:r>
      <w:proofErr w:type="spellEnd"/>
      <w:r w:rsidRPr="00D94197">
        <w:t>, provede krátký skok zpět na instrukci IL_0003 (začátek smyčky)</w:t>
      </w:r>
    </w:p>
    <w:p w14:paraId="02515075" w14:textId="77777777" w:rsidR="00D94197" w:rsidRPr="00D94197" w:rsidRDefault="00D94197" w:rsidP="00D94197">
      <w:pPr>
        <w:numPr>
          <w:ilvl w:val="1"/>
          <w:numId w:val="3"/>
        </w:numPr>
      </w:pPr>
      <w:r w:rsidRPr="00D94197">
        <w:lastRenderedPageBreak/>
        <w:t xml:space="preserve">(IL_0015: </w:t>
      </w:r>
      <w:proofErr w:type="spellStart"/>
      <w:proofErr w:type="gramStart"/>
      <w:r w:rsidRPr="00D94197">
        <w:t>brtrue.s</w:t>
      </w:r>
      <w:proofErr w:type="spellEnd"/>
      <w:proofErr w:type="gramEnd"/>
      <w:r w:rsidRPr="00D94197">
        <w:t xml:space="preserve"> IL_0003)</w:t>
      </w:r>
    </w:p>
    <w:p w14:paraId="04883D13" w14:textId="77777777" w:rsidR="00D94197" w:rsidRPr="00D94197" w:rsidRDefault="00D94197" w:rsidP="00D94197">
      <w:pPr>
        <w:numPr>
          <w:ilvl w:val="0"/>
          <w:numId w:val="3"/>
        </w:numPr>
      </w:pPr>
      <w:r w:rsidRPr="00D94197">
        <w:rPr>
          <w:b/>
          <w:bCs/>
        </w:rPr>
        <w:t>Řádek</w:t>
      </w:r>
      <w:r w:rsidRPr="00D94197">
        <w:t xml:space="preserve"> – Načte argument a na zásobník (když je b == 0, a obsahuje GCD)</w:t>
      </w:r>
    </w:p>
    <w:p w14:paraId="799BA797" w14:textId="77777777" w:rsidR="00D94197" w:rsidRPr="00D94197" w:rsidRDefault="00D94197" w:rsidP="00D94197">
      <w:pPr>
        <w:numPr>
          <w:ilvl w:val="1"/>
          <w:numId w:val="3"/>
        </w:numPr>
      </w:pPr>
      <w:r w:rsidRPr="00D94197">
        <w:t>(IL_0017: ldarg.0)</w:t>
      </w:r>
    </w:p>
    <w:p w14:paraId="63794AB3" w14:textId="77777777" w:rsidR="00D94197" w:rsidRPr="00D94197" w:rsidRDefault="00D94197" w:rsidP="00D94197">
      <w:pPr>
        <w:numPr>
          <w:ilvl w:val="0"/>
          <w:numId w:val="3"/>
        </w:numPr>
      </w:pPr>
      <w:r w:rsidRPr="00D94197">
        <w:rPr>
          <w:b/>
          <w:bCs/>
        </w:rPr>
        <w:t>Řádek</w:t>
      </w:r>
      <w:r w:rsidRPr="00D94197">
        <w:t xml:space="preserve"> – Uloží hodnotu z vrcholu zásobníku (GCD) do lokální proměnné V_2</w:t>
      </w:r>
    </w:p>
    <w:p w14:paraId="3F339383" w14:textId="77777777" w:rsidR="00D94197" w:rsidRPr="00D94197" w:rsidRDefault="00D94197" w:rsidP="00D94197">
      <w:pPr>
        <w:numPr>
          <w:ilvl w:val="1"/>
          <w:numId w:val="3"/>
        </w:numPr>
      </w:pPr>
      <w:r w:rsidRPr="00D94197">
        <w:t>(IL_0018: stloc.2)</w:t>
      </w:r>
    </w:p>
    <w:p w14:paraId="38AEE44E" w14:textId="77777777" w:rsidR="00D94197" w:rsidRPr="00D94197" w:rsidRDefault="00D94197" w:rsidP="00D94197">
      <w:pPr>
        <w:numPr>
          <w:ilvl w:val="0"/>
          <w:numId w:val="3"/>
        </w:numPr>
      </w:pPr>
      <w:r w:rsidRPr="00D94197">
        <w:rPr>
          <w:b/>
          <w:bCs/>
        </w:rPr>
        <w:t>Řádek</w:t>
      </w:r>
      <w:r w:rsidRPr="00D94197">
        <w:t xml:space="preserve"> – Krátký skok na konec metody</w:t>
      </w:r>
    </w:p>
    <w:p w14:paraId="28794467" w14:textId="77777777" w:rsidR="00D94197" w:rsidRPr="00D94197" w:rsidRDefault="00D94197" w:rsidP="00D94197">
      <w:pPr>
        <w:numPr>
          <w:ilvl w:val="1"/>
          <w:numId w:val="3"/>
        </w:numPr>
      </w:pPr>
      <w:r w:rsidRPr="00D94197">
        <w:t xml:space="preserve">(IL_0019: </w:t>
      </w:r>
      <w:proofErr w:type="spellStart"/>
      <w:proofErr w:type="gramStart"/>
      <w:r w:rsidRPr="00D94197">
        <w:t>br.s</w:t>
      </w:r>
      <w:proofErr w:type="spellEnd"/>
      <w:proofErr w:type="gramEnd"/>
      <w:r w:rsidRPr="00D94197">
        <w:t xml:space="preserve"> IL_001b)</w:t>
      </w:r>
    </w:p>
    <w:p w14:paraId="4F41E282" w14:textId="77777777" w:rsidR="00D94197" w:rsidRPr="00D94197" w:rsidRDefault="00D94197" w:rsidP="00D94197">
      <w:pPr>
        <w:numPr>
          <w:ilvl w:val="0"/>
          <w:numId w:val="3"/>
        </w:numPr>
      </w:pPr>
      <w:r w:rsidRPr="00D94197">
        <w:rPr>
          <w:b/>
          <w:bCs/>
        </w:rPr>
        <w:t>Řádek</w:t>
      </w:r>
      <w:r w:rsidRPr="00D94197">
        <w:t xml:space="preserve"> – Načte lokální proměnnou V_2 (GCD) na zásobník</w:t>
      </w:r>
    </w:p>
    <w:p w14:paraId="2D9B6CD2" w14:textId="77777777" w:rsidR="00D94197" w:rsidRPr="00D94197" w:rsidRDefault="00D94197" w:rsidP="00D94197">
      <w:pPr>
        <w:numPr>
          <w:ilvl w:val="1"/>
          <w:numId w:val="3"/>
        </w:numPr>
      </w:pPr>
      <w:r w:rsidRPr="00D94197">
        <w:t>(IL_</w:t>
      </w:r>
      <w:proofErr w:type="gramStart"/>
      <w:r w:rsidRPr="00D94197">
        <w:t>001b</w:t>
      </w:r>
      <w:proofErr w:type="gramEnd"/>
      <w:r w:rsidRPr="00D94197">
        <w:t>: ldloc.2)</w:t>
      </w:r>
    </w:p>
    <w:p w14:paraId="3EAA74BA" w14:textId="77777777" w:rsidR="00D94197" w:rsidRPr="00D94197" w:rsidRDefault="00D94197" w:rsidP="00D94197">
      <w:pPr>
        <w:numPr>
          <w:ilvl w:val="0"/>
          <w:numId w:val="3"/>
        </w:numPr>
      </w:pPr>
      <w:r w:rsidRPr="00D94197">
        <w:rPr>
          <w:b/>
          <w:bCs/>
        </w:rPr>
        <w:t>Řádek</w:t>
      </w:r>
      <w:r w:rsidRPr="00D94197">
        <w:t xml:space="preserve"> – Vrátí hodnotu z vrcholu zásobníku jako výsledek metody (v tomto případě GCD)</w:t>
      </w:r>
    </w:p>
    <w:p w14:paraId="2C4CE581" w14:textId="77777777" w:rsidR="00D94197" w:rsidRPr="00D94197" w:rsidRDefault="00D94197" w:rsidP="00D94197">
      <w:pPr>
        <w:numPr>
          <w:ilvl w:val="1"/>
          <w:numId w:val="3"/>
        </w:numPr>
      </w:pPr>
      <w:r w:rsidRPr="00D94197">
        <w:t>(IL_001c: ret)</w:t>
      </w:r>
    </w:p>
    <w:p w14:paraId="58B15796" w14:textId="77777777" w:rsidR="00D94197" w:rsidRDefault="00D94197" w:rsidP="00D94197"/>
    <w:p w14:paraId="6FD720AA" w14:textId="77777777" w:rsidR="00694539" w:rsidRDefault="0019585A" w:rsidP="00D94197">
      <w:r>
        <w:t xml:space="preserve">Úkol 2 – Tato </w:t>
      </w:r>
      <w:r w:rsidR="00694539">
        <w:t xml:space="preserve">metoda </w:t>
      </w:r>
      <w:proofErr w:type="spellStart"/>
      <w:r w:rsidR="00694539" w:rsidRPr="00694539">
        <w:t>MysteriousMethod</w:t>
      </w:r>
      <w:proofErr w:type="spellEnd"/>
      <w:r w:rsidR="00694539">
        <w:t xml:space="preserve"> počítá </w:t>
      </w:r>
      <w:r w:rsidR="00694539" w:rsidRPr="00694539">
        <w:t>délku přepony v pravoúhlém trojúhelníku pomocí Pythagorovy věty.</w:t>
      </w:r>
      <w:r w:rsidR="00694539">
        <w:t xml:space="preserve"> </w:t>
      </w:r>
    </w:p>
    <w:p w14:paraId="43736C8E" w14:textId="23683572" w:rsidR="0019585A" w:rsidRDefault="00694539" w:rsidP="00D94197">
      <w:r>
        <w:t xml:space="preserve"> </w:t>
      </w:r>
    </w:p>
    <w:sectPr w:rsidR="00195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E2C7A"/>
    <w:multiLevelType w:val="multilevel"/>
    <w:tmpl w:val="F912ED5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77E10"/>
    <w:multiLevelType w:val="multilevel"/>
    <w:tmpl w:val="0628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042CC"/>
    <w:multiLevelType w:val="hybridMultilevel"/>
    <w:tmpl w:val="EFAAFD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939317">
    <w:abstractNumId w:val="2"/>
  </w:num>
  <w:num w:numId="2" w16cid:durableId="212618308">
    <w:abstractNumId w:val="1"/>
  </w:num>
  <w:num w:numId="3" w16cid:durableId="155631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73"/>
    <w:rsid w:val="0019585A"/>
    <w:rsid w:val="00257973"/>
    <w:rsid w:val="002F1293"/>
    <w:rsid w:val="006501F5"/>
    <w:rsid w:val="00694539"/>
    <w:rsid w:val="006F39B4"/>
    <w:rsid w:val="007004CB"/>
    <w:rsid w:val="00761B52"/>
    <w:rsid w:val="00966A80"/>
    <w:rsid w:val="00A81E1E"/>
    <w:rsid w:val="00D2379A"/>
    <w:rsid w:val="00D9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71219"/>
  <w15:chartTrackingRefBased/>
  <w15:docId w15:val="{F743EE80-3950-4259-8785-8D8A0384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7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57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57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57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57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57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57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57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57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7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57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57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797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79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579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579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579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579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57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7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57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57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57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579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579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579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57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579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57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371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Mlcousek Jiri</dc:creator>
  <cp:keywords/>
  <dc:description/>
  <cp:lastModifiedBy>Mlcousek Jiri</cp:lastModifiedBy>
  <cp:revision>3</cp:revision>
  <dcterms:created xsi:type="dcterms:W3CDTF">2024-10-04T13:44:00Z</dcterms:created>
  <dcterms:modified xsi:type="dcterms:W3CDTF">2024-10-04T18:31:00Z</dcterms:modified>
</cp:coreProperties>
</file>