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A194A" w14:textId="77777777" w:rsidR="004B4FC5" w:rsidRDefault="0040473E">
      <w:pPr>
        <w:pStyle w:val="Heading1"/>
        <w:ind w:left="6"/>
      </w:pPr>
      <w:r>
        <w:t>EXPERIENCE</w:t>
      </w:r>
    </w:p>
    <w:p w14:paraId="785913F5" w14:textId="77777777" w:rsidR="004B4FC5" w:rsidRDefault="0040473E">
      <w:pPr>
        <w:pStyle w:val="Heading2"/>
        <w:ind w:left="-5"/>
      </w:pPr>
      <w:r>
        <w:t>COMPUTER SUPPORT SPECIALIST</w:t>
      </w:r>
    </w:p>
    <w:p w14:paraId="0C5F834F" w14:textId="77777777" w:rsidR="004B4FC5" w:rsidRDefault="0040473E">
      <w:pPr>
        <w:spacing w:after="129"/>
        <w:ind w:left="25" w:right="1"/>
      </w:pPr>
      <w:r>
        <w:t>UA LITTLE ROCK ITS | AUG 2017 - PRESENT</w:t>
      </w:r>
    </w:p>
    <w:p w14:paraId="473D375B" w14:textId="77777777" w:rsidR="004B4FC5" w:rsidRDefault="0040473E">
      <w:pPr>
        <w:ind w:left="25" w:right="1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7D9F8D" wp14:editId="535E9B12">
                <wp:simplePos x="0" y="0"/>
                <wp:positionH relativeFrom="column">
                  <wp:posOffset>9525</wp:posOffset>
                </wp:positionH>
                <wp:positionV relativeFrom="paragraph">
                  <wp:posOffset>57669</wp:posOffset>
                </wp:positionV>
                <wp:extent cx="38100" cy="723900"/>
                <wp:effectExtent l="0" t="0" r="0" b="0"/>
                <wp:wrapSquare wrapText="bothSides"/>
                <wp:docPr id="1064" name="Group 1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723900"/>
                          <a:chOff x="0" y="0"/>
                          <a:chExt cx="38100" cy="723900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3429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6858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4" style="width:3pt;height:57pt;position:absolute;mso-position-horizontal-relative:text;mso-position-horizontal:absolute;margin-left:0.75pt;mso-position-vertical-relative:text;margin-top:4.54083pt;" coordsize="381,7239">
                <v:shape id="Shape 47" style="position:absolute;width:381;height:381;left:0;top:0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020323"/>
                </v:shape>
                <v:shape id="Shape 50" style="position:absolute;width:381;height:381;left:0;top:3429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020323"/>
                </v:shape>
                <v:shape id="Shape 53" style="position:absolute;width:381;height:381;left:0;top:6858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020323"/>
                </v:shape>
                <w10:wrap type="square"/>
              </v:group>
            </w:pict>
          </mc:Fallback>
        </mc:AlternateContent>
      </w:r>
      <w:r>
        <w:t>Answer phone calls and assist walk-ins with issues related to hardware and software.</w:t>
      </w:r>
    </w:p>
    <w:p w14:paraId="128166BE" w14:textId="77777777" w:rsidR="004B4FC5" w:rsidRDefault="0040473E">
      <w:pPr>
        <w:ind w:left="25" w:right="1"/>
      </w:pPr>
      <w:r>
        <w:t>Research issues to find solutions and work-arounds if</w:t>
      </w:r>
    </w:p>
    <w:p w14:paraId="094F41D9" w14:textId="77777777" w:rsidR="004B4FC5" w:rsidRDefault="0040473E">
      <w:pPr>
        <w:ind w:left="25" w:right="1"/>
      </w:pPr>
      <w:r>
        <w:t>necessary</w:t>
      </w:r>
    </w:p>
    <w:p w14:paraId="409DC580" w14:textId="77777777" w:rsidR="004B4FC5" w:rsidRDefault="0040473E">
      <w:pPr>
        <w:ind w:left="25" w:right="1"/>
      </w:pPr>
      <w:r>
        <w:t>Reload and repair operating systems using diagnostic tools and connecting the devices to a deployment server.</w:t>
      </w:r>
    </w:p>
    <w:p w14:paraId="7FAE84A8" w14:textId="77777777" w:rsidR="004B4FC5" w:rsidRDefault="0040473E">
      <w:pPr>
        <w:spacing w:after="297"/>
        <w:ind w:left="229" w:right="1" w:hanging="214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F6FD9E0" wp14:editId="31066C7F">
                <wp:extent cx="38100" cy="38100"/>
                <wp:effectExtent l="0" t="0" r="0" b="0"/>
                <wp:docPr id="1065" name="Group 1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5" style="width:3pt;height:3pt;mso-position-horizontal-relative:char;mso-position-vertical-relative:line" coordsize="381,381">
                <v:shape id="Shape 57" style="position:absolute;width:381;height:381;left:0;top:0;" coordsize="38100,38100" path="m19050,0c21576,0,24006,483,26340,1450c28674,2417,30734,3793,32520,5579c34307,7365,35683,9426,36650,11759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59c2417,9426,3793,7365,5580,5579c7366,3793,9426,2417,11760,1450c14094,483,16524,0,19050,0x">
                  <v:stroke weight="0pt" endcap="flat" joinstyle="miter" miterlimit="10" on="false" color="#000000" opacity="0"/>
                  <v:fill on="true" color="#020323"/>
                </v:shape>
              </v:group>
            </w:pict>
          </mc:Fallback>
        </mc:AlternateContent>
      </w:r>
      <w:r>
        <w:tab/>
        <w:t>Created quotes from Dell, Apple, etc. to suit UA Little Rock employee's needs.</w:t>
      </w:r>
    </w:p>
    <w:p w14:paraId="652413F8" w14:textId="77777777" w:rsidR="004B4FC5" w:rsidRDefault="0040473E">
      <w:pPr>
        <w:spacing w:after="1"/>
        <w:ind w:left="-5"/>
      </w:pPr>
      <w:r>
        <w:rPr>
          <w:b/>
        </w:rPr>
        <w:t>D</w:t>
      </w:r>
      <w:r>
        <w:rPr>
          <w:b/>
        </w:rPr>
        <w:t>IRECTOR OF TECHNOLOGY FOR CEHP</w:t>
      </w:r>
    </w:p>
    <w:p w14:paraId="341F0383" w14:textId="77777777" w:rsidR="004B4FC5" w:rsidRDefault="0040473E">
      <w:pPr>
        <w:ind w:left="25" w:right="1"/>
      </w:pPr>
      <w:r>
        <w:t>UA LITTLE ROCK ITS | JULY 2019 - AUG 2019</w:t>
      </w:r>
    </w:p>
    <w:p w14:paraId="24D67A14" w14:textId="77777777" w:rsidR="004B4FC5" w:rsidRDefault="004B4FC5">
      <w:pPr>
        <w:sectPr w:rsidR="004B4FC5">
          <w:pgSz w:w="12240" w:h="15840"/>
          <w:pgMar w:top="318" w:right="1638" w:bottom="1440" w:left="5105" w:header="720" w:footer="720" w:gutter="0"/>
          <w:cols w:space="720"/>
        </w:sectPr>
      </w:pPr>
    </w:p>
    <w:p w14:paraId="531621AA" w14:textId="77777777" w:rsidR="004B4FC5" w:rsidRDefault="0040473E">
      <w:pPr>
        <w:pStyle w:val="Heading2"/>
        <w:spacing w:after="105"/>
        <w:ind w:left="57" w:firstLine="0"/>
      </w:pPr>
      <w:r>
        <w:rPr>
          <w:b w:val="0"/>
          <w:sz w:val="30"/>
        </w:rPr>
        <w:t>CONTACT</w:t>
      </w:r>
    </w:p>
    <w:p w14:paraId="13164CC7" w14:textId="77777777" w:rsidR="004B4FC5" w:rsidRDefault="0040473E">
      <w:pPr>
        <w:spacing w:after="120"/>
        <w:ind w:left="52"/>
      </w:pPr>
      <w:r>
        <w:t>(501) 590-3779</w:t>
      </w:r>
    </w:p>
    <w:p w14:paraId="598C35D9" w14:textId="77777777" w:rsidR="004B4FC5" w:rsidRDefault="0040473E">
      <w:pPr>
        <w:spacing w:after="120"/>
        <w:ind w:left="52"/>
      </w:pPr>
      <w:r>
        <w:t>MLDAVIS3@UALR.EDU</w:t>
      </w:r>
    </w:p>
    <w:p w14:paraId="72FAB193" w14:textId="77777777" w:rsidR="004B4FC5" w:rsidRDefault="0040473E">
      <w:pPr>
        <w:spacing w:after="378" w:line="389" w:lineRule="auto"/>
        <w:ind w:left="52"/>
      </w:pPr>
      <w:r>
        <w:t>HTTPS://WWW.LINKEDIN.COM/IN/MI CHAEL-DAVIS-7A4411191/</w:t>
      </w:r>
    </w:p>
    <w:p w14:paraId="167B5C40" w14:textId="77777777" w:rsidR="004B4FC5" w:rsidRDefault="0040473E">
      <w:pPr>
        <w:pStyle w:val="Heading1"/>
        <w:ind w:left="6"/>
      </w:pPr>
      <w:r>
        <w:t>PROFILE</w:t>
      </w:r>
    </w:p>
    <w:p w14:paraId="158EC2DE" w14:textId="77777777" w:rsidR="004B4FC5" w:rsidRDefault="0040473E">
      <w:pPr>
        <w:spacing w:after="538"/>
        <w:ind w:left="25" w:right="1"/>
      </w:pPr>
      <w:r>
        <w:t xml:space="preserve">I am passionate about technology and IT. I am interested in learning as </w:t>
      </w:r>
      <w:r>
        <w:t>much as I can about the field and how I can further develop my skills and advance my knowledge. My current career aspiration is to be a Systems Administrator.</w:t>
      </w:r>
    </w:p>
    <w:p w14:paraId="20D67A4B" w14:textId="77777777" w:rsidR="004B4FC5" w:rsidRDefault="0040473E">
      <w:pPr>
        <w:pStyle w:val="Heading1"/>
        <w:ind w:left="6"/>
      </w:pPr>
      <w:r>
        <w:t>SKILLS</w:t>
      </w:r>
    </w:p>
    <w:p w14:paraId="5F1E5933" w14:textId="77777777" w:rsidR="004B4FC5" w:rsidRDefault="0040473E">
      <w:pPr>
        <w:ind w:left="25" w:right="1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7D235E" wp14:editId="01C2C82F">
                <wp:simplePos x="0" y="0"/>
                <wp:positionH relativeFrom="column">
                  <wp:posOffset>9525</wp:posOffset>
                </wp:positionH>
                <wp:positionV relativeFrom="paragraph">
                  <wp:posOffset>57669</wp:posOffset>
                </wp:positionV>
                <wp:extent cx="38100" cy="1581150"/>
                <wp:effectExtent l="0" t="0" r="0" b="0"/>
                <wp:wrapSquare wrapText="bothSides"/>
                <wp:docPr id="1063" name="Group 1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581150"/>
                          <a:chOff x="0" y="0"/>
                          <a:chExt cx="38100" cy="158115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5143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6858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8572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10287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12001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13716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15430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3" style="width:3pt;height:124.5pt;position:absolute;mso-position-horizontal-relative:text;mso-position-horizontal:absolute;margin-left:0.75pt;mso-position-vertical-relative:text;margin-top:4.54083pt;" coordsize="381,15811">
                <v:shape id="Shape 25" style="position:absolute;width:381;height:381;left:0;top:0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020323"/>
                </v:shape>
                <v:shape id="Shape 27" style="position:absolute;width:381;height:381;left:0;top:1714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020323"/>
                </v:shape>
                <v:shape id="Shape 30" style="position:absolute;width:381;height:381;left:0;top:5143;" coordsize="38100,38100" path="m19050,0c21576,0,24006,484,26340,1450c28674,2417,30734,3794,32520,5580c34307,7365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5,5580,5580c7366,3794,9426,2417,11760,1450c14094,484,16524,0,19050,0x">
                  <v:stroke weight="0pt" endcap="flat" joinstyle="miter" miterlimit="10" on="false" color="#000000" opacity="0"/>
                  <v:fill on="true" color="#020323"/>
                </v:shape>
                <v:shape id="Shape 32" style="position:absolute;width:381;height:381;left:0;top:6858;" coordsize="38100,38100" path="m19050,0c21576,0,24006,483,26340,1450c28674,2417,30734,3794,32520,5580c34307,7365,35683,9426,36650,11760c37617,14094,38100,16524,38100,19050c38100,21576,37617,24006,36650,26340c35683,28673,34307,30734,32520,32520c30734,34306,28674,35683,26340,36650c24006,37616,21576,38100,19050,38100c16524,38100,14094,37616,11760,36650c9426,35683,7366,34306,5580,32520c3793,30734,2417,28673,1450,26340c483,24006,0,21576,0,19050c0,16524,483,14094,1450,11760c2417,9426,3793,7365,5580,5580c7366,3794,9426,2417,11760,1450c14094,483,16524,0,19050,0x">
                  <v:stroke weight="0pt" endcap="flat" joinstyle="miter" miterlimit="10" on="false" color="#000000" opacity="0"/>
                  <v:fill on="true" color="#020323"/>
                </v:shape>
                <v:shape id="Shape 34" style="position:absolute;width:381;height:381;left:0;top:8572;" coordsize="38100,38100" path="m19050,0c21576,0,24006,483,26340,1450c28674,2417,30734,3794,32520,5580c34307,7365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5,5580,5580c7366,3794,9426,2417,11760,1450c14094,483,16524,0,19050,0x">
                  <v:stroke weight="0pt" endcap="flat" joinstyle="miter" miterlimit="10" on="false" color="#000000" opacity="0"/>
                  <v:fill on="true" color="#020323"/>
                </v:shape>
                <v:shape id="Shape 36" style="position:absolute;width:381;height:381;left:0;top:10287;" coordsize="38100,38100" path="m19050,0c21576,0,24006,483,26340,1450c28674,2417,30734,3794,32520,5580c34307,7365,35683,9426,36650,11760c37617,14094,38100,16524,38100,19050c38100,21576,37617,24006,36650,26339c35683,28674,34307,30734,32520,32520c30734,34306,28674,35683,26340,36650c24006,37616,21576,38100,19050,38100c16524,38100,14094,37616,11760,36650c9426,35683,7366,34306,5580,32520c3793,30734,2417,28674,1450,26339c483,24006,0,21576,0,19050c0,16524,483,14094,1450,11760c2417,9426,3793,7365,5580,5580c7366,3794,9426,2417,11760,1450c14094,483,16524,0,19050,0x">
                  <v:stroke weight="0pt" endcap="flat" joinstyle="miter" miterlimit="10" on="false" color="#000000" opacity="0"/>
                  <v:fill on="true" color="#020323"/>
                </v:shape>
                <v:shape id="Shape 38" style="position:absolute;width:381;height:381;left:0;top:12001;" coordsize="38100,38100" path="m19050,0c21576,0,24006,483,26340,1450c28674,2416,30734,3793,32520,5580c34307,7365,35683,9426,36650,11760c37617,14094,38100,16524,38100,19050c38100,21576,37617,24006,36650,26339c35683,28673,34307,30734,32520,32520c30734,34306,28674,35683,26340,36650c24006,37616,21576,38100,19050,38100c16524,38100,14094,37616,11760,36650c9426,35683,7366,34306,5580,32520c3793,30734,2417,28673,1450,26339c483,24006,0,21576,0,19050c0,16524,483,14094,1450,11760c2417,9426,3793,7365,5580,5580c7366,3793,9426,2416,11760,1450c14094,483,16524,0,19050,0x">
                  <v:stroke weight="0pt" endcap="flat" joinstyle="miter" miterlimit="10" on="false" color="#000000" opacity="0"/>
                  <v:fill on="true" color="#020323"/>
                </v:shape>
                <v:shape id="Shape 40" style="position:absolute;width:381;height:381;left:0;top:13716;" coordsize="38100,38100" path="m19050,0c21576,0,24006,483,26340,1450c28674,2416,30734,3793,32520,5580c34307,7365,35683,9426,36650,11760c37617,14094,38100,16524,38100,19050c38100,21576,37617,24006,36650,26339c35683,28673,34307,30734,32520,32520c30734,34306,28674,35683,26340,36650c24006,37616,21576,38100,19050,38100c16524,38100,14094,37616,11760,36650c9426,35683,7366,34306,5580,32520c3793,30734,2417,28673,1450,26339c483,24006,0,21576,0,19050c0,16524,483,14094,1450,11760c2417,9426,3793,7365,5580,5580c7366,3793,9426,2416,11760,1450c14094,483,16524,0,19050,0x">
                  <v:stroke weight="0pt" endcap="flat" joinstyle="miter" miterlimit="10" on="false" color="#000000" opacity="0"/>
                  <v:fill on="true" color="#020323"/>
                </v:shape>
                <v:shape id="Shape 42" style="position:absolute;width:381;height:381;left:0;top:15430;" coordsize="38100,38100" path="m19050,0c21576,0,24006,483,26340,1450c28674,2417,30734,3793,32520,5580c34307,7365,35683,9426,36650,11760c37617,14094,38100,16524,38100,19050c38100,21575,37617,24006,36650,26339c35683,28673,34307,30734,32520,32520c30734,34306,28674,35683,26340,36650c24006,37616,21576,38100,19050,38100c16524,38100,14094,37616,11760,36650c9426,35683,7366,34306,5580,32520c3793,30734,2417,28673,1450,26339c483,24006,0,21575,0,19050c0,16524,483,14094,1450,11760c2417,9426,3793,7365,5580,5580c7366,3793,9426,2417,11760,1450c14094,483,16524,0,19050,0x">
                  <v:stroke weight="0pt" endcap="flat" joinstyle="miter" miterlimit="10" on="false" color="#000000" opacity="0"/>
                  <v:fill on="true" color="#020323"/>
                </v:shape>
                <w10:wrap type="square"/>
              </v:group>
            </w:pict>
          </mc:Fallback>
        </mc:AlternateContent>
      </w:r>
      <w:r>
        <w:t>Customer Service</w:t>
      </w:r>
    </w:p>
    <w:p w14:paraId="2A50DE15" w14:textId="77777777" w:rsidR="004B4FC5" w:rsidRDefault="0040473E">
      <w:pPr>
        <w:ind w:left="25" w:right="1"/>
      </w:pPr>
      <w:r>
        <w:t>Verbal and Nonverbal</w:t>
      </w:r>
    </w:p>
    <w:p w14:paraId="7B649C53" w14:textId="77777777" w:rsidR="004B4FC5" w:rsidRDefault="0040473E">
      <w:pPr>
        <w:ind w:left="25" w:right="1"/>
      </w:pPr>
      <w:r>
        <w:t>Communication</w:t>
      </w:r>
    </w:p>
    <w:p w14:paraId="5DCE0E0B" w14:textId="77777777" w:rsidR="004B4FC5" w:rsidRDefault="0040473E">
      <w:pPr>
        <w:ind w:left="25" w:right="1"/>
      </w:pPr>
      <w:r>
        <w:t>Team and Independent Work</w:t>
      </w:r>
    </w:p>
    <w:tbl>
      <w:tblPr>
        <w:tblStyle w:val="TableGrid"/>
        <w:tblpPr w:vertAnchor="page" w:horzAnchor="page" w:tblpX="505"/>
        <w:tblOverlap w:val="never"/>
        <w:tblW w:w="4320" w:type="dxa"/>
        <w:tblInd w:w="0" w:type="dxa"/>
        <w:tblCellMar>
          <w:top w:w="0" w:type="dxa"/>
          <w:left w:w="612" w:type="dxa"/>
          <w:bottom w:w="852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</w:tblGrid>
      <w:tr w:rsidR="004B4FC5" w14:paraId="71E16283" w14:textId="77777777">
        <w:trPr>
          <w:trHeight w:val="4923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020323"/>
            <w:vAlign w:val="bottom"/>
          </w:tcPr>
          <w:p w14:paraId="44FD996F" w14:textId="77777777" w:rsidR="004B4FC5" w:rsidRDefault="0040473E">
            <w:pPr>
              <w:spacing w:after="0" w:line="248" w:lineRule="auto"/>
              <w:ind w:left="0" w:firstLine="0"/>
            </w:pPr>
            <w:r>
              <w:rPr>
                <w:color w:val="FCFCFC"/>
                <w:sz w:val="73"/>
              </w:rPr>
              <w:t>MICHAEL DAVIS</w:t>
            </w:r>
          </w:p>
          <w:p w14:paraId="4FF3FE35" w14:textId="77777777" w:rsidR="004B4FC5" w:rsidRDefault="0040473E">
            <w:pPr>
              <w:spacing w:after="25"/>
              <w:ind w:left="0" w:firstLine="0"/>
            </w:pPr>
            <w:r>
              <w:rPr>
                <w:color w:val="FCFCFC"/>
                <w:sz w:val="31"/>
              </w:rPr>
              <w:t>IT SUPPORT</w:t>
            </w:r>
          </w:p>
          <w:p w14:paraId="5E6C0AA6" w14:textId="77777777" w:rsidR="004B4FC5" w:rsidRDefault="0040473E">
            <w:pPr>
              <w:spacing w:after="0"/>
              <w:ind w:left="0" w:firstLine="0"/>
            </w:pPr>
            <w:r>
              <w:rPr>
                <w:color w:val="FCFCFC"/>
                <w:sz w:val="31"/>
              </w:rPr>
              <w:t>SPECIALIST</w:t>
            </w:r>
          </w:p>
        </w:tc>
      </w:tr>
    </w:tbl>
    <w:p w14:paraId="6E8D1E1E" w14:textId="77777777" w:rsidR="004B4FC5" w:rsidRDefault="0040473E">
      <w:pPr>
        <w:ind w:left="25" w:right="1"/>
      </w:pPr>
      <w:r>
        <w:t>Java</w:t>
      </w:r>
    </w:p>
    <w:p w14:paraId="36C95FB5" w14:textId="77777777" w:rsidR="004B4FC5" w:rsidRDefault="0040473E">
      <w:pPr>
        <w:ind w:left="25" w:right="1"/>
      </w:pPr>
      <w:r>
        <w:t>HTML, CSS, JS</w:t>
      </w:r>
    </w:p>
    <w:p w14:paraId="66697180" w14:textId="77777777" w:rsidR="004B4FC5" w:rsidRDefault="0040473E">
      <w:pPr>
        <w:ind w:left="25" w:right="1"/>
      </w:pPr>
      <w:r>
        <w:t>C#</w:t>
      </w:r>
    </w:p>
    <w:p w14:paraId="76343807" w14:textId="77777777" w:rsidR="004B4FC5" w:rsidRDefault="0040473E">
      <w:pPr>
        <w:ind w:left="25" w:right="1"/>
      </w:pPr>
      <w:r>
        <w:t>Virtualization</w:t>
      </w:r>
    </w:p>
    <w:p w14:paraId="4C566066" w14:textId="77777777" w:rsidR="004B4FC5" w:rsidRDefault="0040473E">
      <w:pPr>
        <w:ind w:left="25" w:right="1"/>
      </w:pPr>
      <w:r>
        <w:t>Google G Suite</w:t>
      </w:r>
    </w:p>
    <w:p w14:paraId="28BD0CA3" w14:textId="77777777" w:rsidR="004B4FC5" w:rsidRDefault="0040473E">
      <w:pPr>
        <w:ind w:left="25" w:right="1"/>
      </w:pPr>
      <w:r>
        <w:t>Microsoft Office</w:t>
      </w:r>
    </w:p>
    <w:p w14:paraId="779A8C0C" w14:textId="77777777" w:rsidR="004B4FC5" w:rsidRDefault="0040473E">
      <w:pPr>
        <w:ind w:left="25" w:right="1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86704B" wp14:editId="488EB016">
                <wp:simplePos x="0" y="0"/>
                <wp:positionH relativeFrom="column">
                  <wp:posOffset>29214</wp:posOffset>
                </wp:positionH>
                <wp:positionV relativeFrom="paragraph">
                  <wp:posOffset>57668</wp:posOffset>
                </wp:positionV>
                <wp:extent cx="38100" cy="723900"/>
                <wp:effectExtent l="0" t="0" r="0" b="0"/>
                <wp:wrapSquare wrapText="bothSides"/>
                <wp:docPr id="1066" name="Group 1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723900"/>
                          <a:chOff x="0" y="0"/>
                          <a:chExt cx="38100" cy="72390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3429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6858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6" style="width:3pt;height:57pt;position:absolute;mso-position-horizontal-relative:text;mso-position-horizontal:absolute;margin-left:2.30035pt;mso-position-vertical-relative:text;margin-top:4.54079pt;" coordsize="381,7239">
                <v:shape id="Shape 62" style="position:absolute;width:381;height:381;left:0;top:0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020323"/>
                </v:shape>
                <v:shape id="Shape 65" style="position:absolute;width:381;height:381;left:0;top:3429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020323"/>
                </v:shape>
                <v:shape id="Shape 68" style="position:absolute;width:381;height:381;left:0;top:6858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020323"/>
                </v:shape>
                <w10:wrap type="square"/>
              </v:group>
            </w:pict>
          </mc:Fallback>
        </mc:AlternateContent>
      </w:r>
      <w:r>
        <w:t xml:space="preserve">Worked directly with the different departments within the College of Education and Health Professions. Ensured that the departments technology needs were </w:t>
      </w:r>
      <w:proofErr w:type="gramStart"/>
      <w:r>
        <w:t>met, and</w:t>
      </w:r>
      <w:proofErr w:type="gramEnd"/>
      <w:r>
        <w:t xml:space="preserve"> maintained infrastructure.</w:t>
      </w:r>
    </w:p>
    <w:p w14:paraId="7EFBA975" w14:textId="77777777" w:rsidR="004B4FC5" w:rsidRDefault="0040473E">
      <w:pPr>
        <w:spacing w:after="239"/>
        <w:ind w:left="25" w:right="1"/>
      </w:pPr>
      <w:r>
        <w:t>Collaborated with departments to create quotes to suit their techn</w:t>
      </w:r>
      <w:r>
        <w:t>ology needs</w:t>
      </w:r>
    </w:p>
    <w:p w14:paraId="17A0EC83" w14:textId="77777777" w:rsidR="004B4FC5" w:rsidRDefault="0040473E">
      <w:pPr>
        <w:pStyle w:val="Heading2"/>
        <w:ind w:left="-5"/>
      </w:pPr>
      <w:r>
        <w:t>CONNECTED HOME SALES ASSOCIATE</w:t>
      </w:r>
    </w:p>
    <w:p w14:paraId="139E0C93" w14:textId="77777777" w:rsidR="004B4FC5" w:rsidRDefault="0040473E">
      <w:pPr>
        <w:spacing w:after="129"/>
        <w:ind w:left="25" w:right="1"/>
      </w:pPr>
      <w:r>
        <w:t>BEST BUY | JUNE 2017 - AUG 2017</w:t>
      </w:r>
    </w:p>
    <w:p w14:paraId="3155129C" w14:textId="77777777" w:rsidR="004B4FC5" w:rsidRDefault="0040473E">
      <w:pPr>
        <w:spacing w:after="484"/>
        <w:ind w:left="25" w:right="449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506075F" wp14:editId="73559702">
                <wp:extent cx="38100" cy="38100"/>
                <wp:effectExtent l="0" t="0" r="0" b="0"/>
                <wp:docPr id="1067" name="Group 1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7" style="width:3pt;height:3pt;mso-position-horizontal-relative:char;mso-position-vertical-relative:line" coordsize="381,381">
                <v:shape id="Shape 97" style="position:absolute;width:381;height:381;left:0;top:0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020323"/>
                </v:shape>
              </v:group>
            </w:pict>
          </mc:Fallback>
        </mc:AlternateContent>
      </w:r>
      <w:r>
        <w:tab/>
        <w:t xml:space="preserve">Worked directly with customers understand their technology needs and develop a solution by finding products that can accomplish their goals.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58F1D37" wp14:editId="4E6099A0">
                <wp:extent cx="38100" cy="38100"/>
                <wp:effectExtent l="0" t="0" r="0" b="0"/>
                <wp:docPr id="1068" name="Group 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8" style="width:3pt;height:3pt;mso-position-horizontal-relative:char;mso-position-vertical-relative:line" coordsize="381,381">
                <v:shape id="Shape 101" style="position:absolute;width:381;height:381;left:0;top:0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020323"/>
                </v:shape>
              </v:group>
            </w:pict>
          </mc:Fallback>
        </mc:AlternateContent>
      </w:r>
      <w:r>
        <w:tab/>
        <w:t xml:space="preserve">Inventory </w:t>
      </w:r>
      <w:proofErr w:type="spellStart"/>
      <w:r>
        <w:t>managment</w:t>
      </w:r>
      <w:proofErr w:type="spellEnd"/>
      <w:r>
        <w:t xml:space="preserve"> for my area</w:t>
      </w:r>
    </w:p>
    <w:p w14:paraId="27B7AEC9" w14:textId="77777777" w:rsidR="004B4FC5" w:rsidRDefault="0040473E">
      <w:pPr>
        <w:pStyle w:val="Heading1"/>
        <w:spacing w:after="29"/>
        <w:ind w:left="6"/>
      </w:pPr>
      <w:r>
        <w:t>EDUCATION</w:t>
      </w:r>
    </w:p>
    <w:p w14:paraId="4CB90CC4" w14:textId="77777777" w:rsidR="004B4FC5" w:rsidRDefault="0040473E">
      <w:pPr>
        <w:pStyle w:val="Heading2"/>
        <w:ind w:left="-5"/>
      </w:pPr>
      <w:r>
        <w:t xml:space="preserve">BACHELOR OF SCIENCE, INFORMATION SCIENCE </w:t>
      </w:r>
    </w:p>
    <w:p w14:paraId="722B9A6F" w14:textId="77777777" w:rsidR="004B4FC5" w:rsidRDefault="0040473E">
      <w:pPr>
        <w:ind w:left="25" w:right="1"/>
      </w:pPr>
      <w:r>
        <w:t xml:space="preserve">UA LITTLE ROCK | AUG 2017 - </w:t>
      </w:r>
      <w:r>
        <w:t>MAY 2021 (EXPECTED</w:t>
      </w:r>
    </w:p>
    <w:p w14:paraId="0DD08F5C" w14:textId="77777777" w:rsidR="004B4FC5" w:rsidRDefault="0040473E">
      <w:pPr>
        <w:ind w:left="25" w:right="1"/>
      </w:pPr>
      <w:r>
        <w:t>GRADUATION)</w:t>
      </w:r>
    </w:p>
    <w:p w14:paraId="151879CB" w14:textId="77777777" w:rsidR="004B4FC5" w:rsidRDefault="0040473E">
      <w:pPr>
        <w:spacing w:after="101"/>
        <w:ind w:left="25" w:right="1"/>
      </w:pPr>
      <w:r>
        <w:t>GPA: 3.1</w:t>
      </w:r>
    </w:p>
    <w:p w14:paraId="67050B27" w14:textId="77777777" w:rsidR="004B4FC5" w:rsidRDefault="0040473E">
      <w:pPr>
        <w:pStyle w:val="Heading2"/>
        <w:ind w:left="-5"/>
      </w:pPr>
      <w:r>
        <w:t>HIGH SCHOOL DIPLOMA</w:t>
      </w:r>
    </w:p>
    <w:p w14:paraId="4789D007" w14:textId="77777777" w:rsidR="004B4FC5" w:rsidRDefault="0040473E">
      <w:pPr>
        <w:spacing w:after="538"/>
        <w:ind w:left="25" w:right="834"/>
      </w:pPr>
      <w:r>
        <w:t>BRYANT HIGH SCHOOL | AUG 2013 - MAY 2017 GPA: 3.6</w:t>
      </w:r>
    </w:p>
    <w:p w14:paraId="0CFE75DC" w14:textId="77777777" w:rsidR="004B4FC5" w:rsidRDefault="0040473E">
      <w:pPr>
        <w:pStyle w:val="Heading1"/>
        <w:ind w:left="6"/>
      </w:pPr>
      <w:r>
        <w:t>AWARDS</w:t>
      </w:r>
    </w:p>
    <w:p w14:paraId="18FC402E" w14:textId="77777777" w:rsidR="004B4FC5" w:rsidRDefault="0040473E">
      <w:pPr>
        <w:pStyle w:val="Heading2"/>
        <w:ind w:left="-5"/>
      </w:pPr>
      <w:r>
        <w:t>CONGRESSIONAL APP CHALLENGE 1ST PLACE, AR DISTRICT 02 2016</w:t>
      </w:r>
    </w:p>
    <w:p w14:paraId="2036F496" w14:textId="77777777" w:rsidR="004B4FC5" w:rsidRDefault="0040473E">
      <w:pPr>
        <w:ind w:left="25" w:right="1"/>
      </w:pPr>
      <w:r>
        <w:t>CREATED AN ANDROID APP THAT ALLOWED USERS TO VIEW COMMON EMERGENCY SITUATIONS AN</w:t>
      </w:r>
      <w:r>
        <w:t>D THEN GUIDELINES ON WHAT TO DO.</w:t>
      </w:r>
    </w:p>
    <w:p w14:paraId="7751EA17" w14:textId="77777777" w:rsidR="004B4FC5" w:rsidRDefault="0040473E">
      <w:pPr>
        <w:ind w:left="25" w:right="1"/>
      </w:pPr>
      <w:r>
        <w:t>HTTPS://WWW.CONGRESSIONALAPPCHALLENGE.US/2016</w:t>
      </w:r>
    </w:p>
    <w:p w14:paraId="1C8E7F20" w14:textId="77777777" w:rsidR="004B4FC5" w:rsidRDefault="0040473E">
      <w:pPr>
        <w:spacing w:after="178"/>
        <w:ind w:left="25" w:right="4267"/>
      </w:pPr>
      <w:r>
        <w:t>-WINNERS/ DEC 2016</w:t>
      </w:r>
    </w:p>
    <w:p w14:paraId="21AFB163" w14:textId="77777777" w:rsidR="004B4FC5" w:rsidRDefault="0040473E">
      <w:pPr>
        <w:pStyle w:val="Heading2"/>
        <w:ind w:left="-5"/>
      </w:pPr>
      <w:r>
        <w:t>CONGRESSIONAL APP CHALLENGE 1ST PLACE, AR DISTRICT 02 2015</w:t>
      </w:r>
    </w:p>
    <w:p w14:paraId="6C34F6BB" w14:textId="77777777" w:rsidR="004B4FC5" w:rsidRDefault="0040473E">
      <w:pPr>
        <w:ind w:left="25" w:right="1"/>
      </w:pPr>
      <w:r>
        <w:t>CREATED A TOURIST APP THAT LEVERAGED GOOGLE MAP'S API AND SHOWED CRIME IN THE USER'S AREA</w:t>
      </w:r>
    </w:p>
    <w:p w14:paraId="46EA66FC" w14:textId="77777777" w:rsidR="004B4FC5" w:rsidRDefault="0040473E">
      <w:pPr>
        <w:ind w:left="25" w:right="1"/>
      </w:pPr>
      <w:r>
        <w:t>DEC 2015</w:t>
      </w:r>
    </w:p>
    <w:sectPr w:rsidR="004B4FC5">
      <w:type w:val="continuous"/>
      <w:pgSz w:w="12240" w:h="15840"/>
      <w:pgMar w:top="0" w:right="1326" w:bottom="1440" w:left="1140" w:header="720" w:footer="720" w:gutter="0"/>
      <w:cols w:num="2" w:space="720" w:equalWidth="0">
        <w:col w:w="3059" w:space="907"/>
        <w:col w:w="580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C5"/>
    <w:rsid w:val="0040473E"/>
    <w:rsid w:val="004B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2640"/>
  <w15:docId w15:val="{F9E6EC39-3985-432E-A735-F06E60F1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/>
      <w:ind w:left="10" w:hanging="10"/>
    </w:pPr>
    <w:rPr>
      <w:rFonts w:ascii="Calibri" w:eastAsia="Calibri" w:hAnsi="Calibri" w:cs="Calibri"/>
      <w:color w:val="02032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2"/>
      <w:ind w:left="21" w:hanging="10"/>
      <w:outlineLvl w:val="0"/>
    </w:pPr>
    <w:rPr>
      <w:rFonts w:ascii="Calibri" w:eastAsia="Calibri" w:hAnsi="Calibri" w:cs="Calibri"/>
      <w:color w:val="020323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Calibri" w:eastAsia="Calibri" w:hAnsi="Calibri" w:cs="Calibri"/>
      <w:b/>
      <w:color w:val="020323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20323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20323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CanvaOct19</dc:title>
  <dc:subject/>
  <dc:creator>Michael Davis</dc:creator>
  <cp:keywords>DADpNuqwShw,BADUC7ESoco</cp:keywords>
  <cp:lastModifiedBy>Michael</cp:lastModifiedBy>
  <cp:revision>2</cp:revision>
  <dcterms:created xsi:type="dcterms:W3CDTF">2020-07-25T16:45:00Z</dcterms:created>
  <dcterms:modified xsi:type="dcterms:W3CDTF">2020-07-25T16:45:00Z</dcterms:modified>
</cp:coreProperties>
</file>