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26621" w14:textId="548A7E7A" w:rsidR="001857FF" w:rsidRDefault="001857FF" w:rsidP="00407A0A">
      <w:pPr>
        <w:pStyle w:val="ListParagraph"/>
      </w:pPr>
      <w:bookmarkStart w:id="0" w:name="_GoBack"/>
      <w:bookmarkEnd w:id="0"/>
    </w:p>
    <w:sectPr w:rsidR="001857FF" w:rsidSect="007D6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5365"/>
    <w:multiLevelType w:val="hybridMultilevel"/>
    <w:tmpl w:val="45C8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BA"/>
    <w:rsid w:val="0018283F"/>
    <w:rsid w:val="001857FF"/>
    <w:rsid w:val="003B31BA"/>
    <w:rsid w:val="00407A0A"/>
    <w:rsid w:val="00723AAC"/>
    <w:rsid w:val="007D6A83"/>
    <w:rsid w:val="00AE275F"/>
    <w:rsid w:val="00C22C2C"/>
    <w:rsid w:val="00E5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E68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Macintosh Word</Application>
  <DocSecurity>0</DocSecurity>
  <Lines>0</Lines>
  <Paragraphs>0</Paragraphs>
  <ScaleCrop>false</ScaleCrop>
  <Company>Case Western Reserve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DeLibero</dc:creator>
  <cp:keywords/>
  <dc:description/>
  <cp:lastModifiedBy>Michael DeLibero</cp:lastModifiedBy>
  <cp:revision>6</cp:revision>
  <dcterms:created xsi:type="dcterms:W3CDTF">2012-01-04T15:00:00Z</dcterms:created>
  <dcterms:modified xsi:type="dcterms:W3CDTF">2012-02-08T18:29:00Z</dcterms:modified>
</cp:coreProperties>
</file>