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316C3" w14:textId="77777777" w:rsidR="001857FF" w:rsidRDefault="001857FF" w:rsidP="003B31BA">
      <w:pPr>
        <w:pStyle w:val="ListParagraph"/>
        <w:numPr>
          <w:ilvl w:val="0"/>
          <w:numId w:val="1"/>
        </w:numPr>
      </w:pPr>
      <w:r>
        <w:t>Board</w:t>
      </w:r>
    </w:p>
    <w:p w14:paraId="204D2237" w14:textId="77777777" w:rsidR="007D6A83" w:rsidRDefault="003B31BA" w:rsidP="001857FF">
      <w:pPr>
        <w:pStyle w:val="ListParagraph"/>
        <w:numPr>
          <w:ilvl w:val="1"/>
          <w:numId w:val="1"/>
        </w:numPr>
      </w:pPr>
      <w:r>
        <w:t>Specifications</w:t>
      </w:r>
    </w:p>
    <w:p w14:paraId="1794C1DD" w14:textId="7EE70F2E" w:rsidR="00723AAC" w:rsidRDefault="00C22C2C" w:rsidP="00723AAC">
      <w:pPr>
        <w:pStyle w:val="ListParagraph"/>
        <w:numPr>
          <w:ilvl w:val="2"/>
          <w:numId w:val="1"/>
        </w:numPr>
      </w:pPr>
      <w:r>
        <w:t>Required</w:t>
      </w:r>
    </w:p>
    <w:p w14:paraId="4A26569F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0-100mA</w:t>
      </w:r>
    </w:p>
    <w:p w14:paraId="3BD5E5E8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0-30V</w:t>
      </w:r>
    </w:p>
    <w:p w14:paraId="17E1CE73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3 Ranges of current measurement</w:t>
      </w:r>
    </w:p>
    <w:p w14:paraId="4CB9CB19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 xml:space="preserve"> --1A-1mA</w:t>
      </w:r>
    </w:p>
    <w:p w14:paraId="0EB15633" w14:textId="77777777" w:rsidR="00AE275F" w:rsidRDefault="00AE275F" w:rsidP="000D54C8">
      <w:pPr>
        <w:pStyle w:val="ListParagraph"/>
        <w:numPr>
          <w:ilvl w:val="3"/>
          <w:numId w:val="1"/>
        </w:numPr>
        <w:ind w:left="3600" w:hanging="1080"/>
      </w:pPr>
      <w:r>
        <w:t>--1uA-1mA</w:t>
      </w:r>
      <w:bookmarkStart w:id="0" w:name="_GoBack"/>
      <w:bookmarkEnd w:id="0"/>
    </w:p>
    <w:p w14:paraId="4444AD61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--1nA-1uA</w:t>
      </w:r>
    </w:p>
    <w:p w14:paraId="19BC4DB0" w14:textId="21816DF3" w:rsidR="00AE275F" w:rsidRDefault="00723AAC" w:rsidP="00723AAC">
      <w:pPr>
        <w:pStyle w:val="ListParagraph"/>
        <w:numPr>
          <w:ilvl w:val="2"/>
          <w:numId w:val="1"/>
        </w:numPr>
      </w:pPr>
      <w:r>
        <w:t>Achieved</w:t>
      </w:r>
    </w:p>
    <w:p w14:paraId="67FD1E8B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Actual Board abilities:</w:t>
      </w:r>
    </w:p>
    <w:p w14:paraId="7489B0E1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0-70mA</w:t>
      </w:r>
    </w:p>
    <w:p w14:paraId="6153A7A4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0-30V</w:t>
      </w:r>
    </w:p>
    <w:p w14:paraId="61531AD0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70mA-1mA</w:t>
      </w:r>
    </w:p>
    <w:p w14:paraId="4C388E67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1mA-1uA</w:t>
      </w:r>
    </w:p>
    <w:p w14:paraId="30BBF463" w14:textId="77777777" w:rsidR="00AE275F" w:rsidRDefault="00AE275F" w:rsidP="00723AAC">
      <w:pPr>
        <w:pStyle w:val="ListParagraph"/>
        <w:numPr>
          <w:ilvl w:val="3"/>
          <w:numId w:val="1"/>
        </w:numPr>
      </w:pPr>
      <w:r>
        <w:t>1uA-40nA</w:t>
      </w:r>
    </w:p>
    <w:p w14:paraId="359B542E" w14:textId="77777777" w:rsidR="00AE275F" w:rsidRDefault="00AE275F" w:rsidP="00AE275F">
      <w:pPr>
        <w:pStyle w:val="ListParagraph"/>
        <w:ind w:left="1440"/>
      </w:pPr>
    </w:p>
    <w:p w14:paraId="22F936DD" w14:textId="77777777" w:rsidR="003B31BA" w:rsidRDefault="003B31BA" w:rsidP="001857FF">
      <w:pPr>
        <w:pStyle w:val="ListParagraph"/>
        <w:numPr>
          <w:ilvl w:val="1"/>
          <w:numId w:val="1"/>
        </w:numPr>
      </w:pPr>
      <w:r>
        <w:t>Power curves for the last pass transistor</w:t>
      </w:r>
    </w:p>
    <w:p w14:paraId="7D63B63A" w14:textId="77777777" w:rsidR="00723AAC" w:rsidRDefault="00723AAC" w:rsidP="00723AAC">
      <w:pPr>
        <w:pStyle w:val="ListParagraph"/>
        <w:numPr>
          <w:ilvl w:val="2"/>
          <w:numId w:val="1"/>
        </w:numPr>
      </w:pPr>
    </w:p>
    <w:p w14:paraId="4DBA8112" w14:textId="77777777" w:rsidR="003B31BA" w:rsidRDefault="003B31BA" w:rsidP="001857FF">
      <w:pPr>
        <w:pStyle w:val="ListParagraph"/>
        <w:numPr>
          <w:ilvl w:val="1"/>
          <w:numId w:val="1"/>
        </w:numPr>
      </w:pPr>
      <w:r>
        <w:t>Accuracy</w:t>
      </w:r>
    </w:p>
    <w:p w14:paraId="06F65FA4" w14:textId="77777777" w:rsidR="003B31BA" w:rsidRDefault="001857FF" w:rsidP="001857FF">
      <w:pPr>
        <w:pStyle w:val="ListParagraph"/>
        <w:numPr>
          <w:ilvl w:val="2"/>
          <w:numId w:val="1"/>
        </w:numPr>
      </w:pPr>
      <w:r>
        <w:t>Voltage Compliance</w:t>
      </w:r>
    </w:p>
    <w:p w14:paraId="0AE3FC0D" w14:textId="67492289" w:rsidR="0018283F" w:rsidRDefault="0018283F" w:rsidP="0018283F">
      <w:pPr>
        <w:pStyle w:val="ListParagraph"/>
        <w:numPr>
          <w:ilvl w:val="3"/>
          <w:numId w:val="1"/>
        </w:numPr>
      </w:pPr>
      <w:r>
        <w:t>Line Regulation</w:t>
      </w:r>
    </w:p>
    <w:p w14:paraId="298E3283" w14:textId="5B409D76" w:rsidR="00C22C2C" w:rsidRDefault="00C22C2C" w:rsidP="0018283F">
      <w:pPr>
        <w:pStyle w:val="ListParagraph"/>
        <w:numPr>
          <w:ilvl w:val="4"/>
          <w:numId w:val="1"/>
        </w:numPr>
      </w:pPr>
      <w:r>
        <w:t xml:space="preserve">Test the Voltage source with a </w:t>
      </w:r>
      <w:proofErr w:type="spellStart"/>
      <w:r>
        <w:t>Variac</w:t>
      </w:r>
      <w:proofErr w:type="spellEnd"/>
    </w:p>
    <w:p w14:paraId="2C6FE212" w14:textId="7B10930B" w:rsidR="00C22C2C" w:rsidRDefault="00C22C2C" w:rsidP="0018283F">
      <w:pPr>
        <w:pStyle w:val="ListParagraph"/>
        <w:numPr>
          <w:ilvl w:val="4"/>
          <w:numId w:val="1"/>
        </w:numPr>
      </w:pPr>
      <w:r>
        <w:t>Set the output to 33.75V with line voltage</w:t>
      </w:r>
    </w:p>
    <w:p w14:paraId="58E5984C" w14:textId="449E605F" w:rsidR="00C22C2C" w:rsidRDefault="00C22C2C" w:rsidP="0018283F">
      <w:pPr>
        <w:pStyle w:val="ListParagraph"/>
        <w:numPr>
          <w:ilvl w:val="4"/>
          <w:numId w:val="1"/>
        </w:numPr>
      </w:pPr>
      <w:r>
        <w:t xml:space="preserve">Vary the line voltage to check how the regulator </w:t>
      </w:r>
      <w:r w:rsidR="0018283F">
        <w:t>deals with line regulation.</w:t>
      </w:r>
    </w:p>
    <w:p w14:paraId="77507EF1" w14:textId="6251C2D3" w:rsidR="0018283F" w:rsidRDefault="0018283F" w:rsidP="0018283F">
      <w:pPr>
        <w:pStyle w:val="ListParagraph"/>
        <w:numPr>
          <w:ilvl w:val="3"/>
          <w:numId w:val="1"/>
        </w:numPr>
      </w:pPr>
      <w:r>
        <w:t>Load Regulation</w:t>
      </w:r>
    </w:p>
    <w:p w14:paraId="6622DBA9" w14:textId="34845AB1" w:rsidR="0018283F" w:rsidRDefault="0018283F" w:rsidP="0018283F">
      <w:pPr>
        <w:pStyle w:val="ListParagraph"/>
        <w:numPr>
          <w:ilvl w:val="4"/>
          <w:numId w:val="1"/>
        </w:numPr>
      </w:pPr>
      <w:r>
        <w:t>Measure the voltage with a range of current loads</w:t>
      </w:r>
    </w:p>
    <w:p w14:paraId="64F20A5C" w14:textId="44C7BC13" w:rsidR="0018283F" w:rsidRDefault="0018283F" w:rsidP="0018283F">
      <w:pPr>
        <w:pStyle w:val="ListParagraph"/>
        <w:numPr>
          <w:ilvl w:val="3"/>
          <w:numId w:val="1"/>
        </w:numPr>
      </w:pPr>
      <w:r>
        <w:t>Repeat these measurements for the bottom of the second pass transistor.</w:t>
      </w:r>
    </w:p>
    <w:p w14:paraId="34BFD0B9" w14:textId="77777777" w:rsidR="001857FF" w:rsidRDefault="001857FF" w:rsidP="001857FF">
      <w:pPr>
        <w:pStyle w:val="ListParagraph"/>
        <w:numPr>
          <w:ilvl w:val="2"/>
          <w:numId w:val="1"/>
        </w:numPr>
      </w:pPr>
      <w:r>
        <w:t>Constance current source</w:t>
      </w:r>
    </w:p>
    <w:p w14:paraId="3DB72140" w14:textId="77777777" w:rsidR="001857FF" w:rsidRDefault="001857FF" w:rsidP="001857FF">
      <w:pPr>
        <w:pStyle w:val="ListParagraph"/>
        <w:numPr>
          <w:ilvl w:val="2"/>
          <w:numId w:val="1"/>
        </w:numPr>
      </w:pPr>
      <w:r>
        <w:t>Current measurement</w:t>
      </w:r>
    </w:p>
    <w:p w14:paraId="35835823" w14:textId="77777777" w:rsidR="001857FF" w:rsidRDefault="001857FF" w:rsidP="001857FF">
      <w:pPr>
        <w:pStyle w:val="ListParagraph"/>
        <w:numPr>
          <w:ilvl w:val="3"/>
          <w:numId w:val="1"/>
        </w:numPr>
      </w:pPr>
      <w:r>
        <w:t>Hi</w:t>
      </w:r>
    </w:p>
    <w:p w14:paraId="0AD8FFEC" w14:textId="77777777" w:rsidR="001857FF" w:rsidRDefault="001857FF" w:rsidP="001857FF">
      <w:pPr>
        <w:pStyle w:val="ListParagraph"/>
        <w:numPr>
          <w:ilvl w:val="3"/>
          <w:numId w:val="1"/>
        </w:numPr>
      </w:pPr>
      <w:r>
        <w:t>Med</w:t>
      </w:r>
    </w:p>
    <w:p w14:paraId="41DEC5F8" w14:textId="77777777" w:rsidR="001857FF" w:rsidRDefault="001857FF" w:rsidP="001857FF">
      <w:pPr>
        <w:pStyle w:val="ListParagraph"/>
        <w:numPr>
          <w:ilvl w:val="3"/>
          <w:numId w:val="1"/>
        </w:numPr>
      </w:pPr>
      <w:r>
        <w:t>Lo</w:t>
      </w:r>
    </w:p>
    <w:p w14:paraId="1A5D8EA4" w14:textId="77777777" w:rsidR="003B31BA" w:rsidRDefault="003B31BA" w:rsidP="001857FF">
      <w:pPr>
        <w:pStyle w:val="ListParagraph"/>
        <w:numPr>
          <w:ilvl w:val="1"/>
          <w:numId w:val="1"/>
        </w:numPr>
      </w:pPr>
      <w:r>
        <w:t>Repeatability</w:t>
      </w:r>
    </w:p>
    <w:p w14:paraId="1235F15D" w14:textId="77777777" w:rsidR="003B31BA" w:rsidRDefault="001857FF" w:rsidP="001857FF">
      <w:pPr>
        <w:pStyle w:val="ListParagraph"/>
        <w:numPr>
          <w:ilvl w:val="2"/>
          <w:numId w:val="1"/>
        </w:numPr>
      </w:pPr>
      <w:r>
        <w:t>For all the categories of accuracy</w:t>
      </w:r>
    </w:p>
    <w:p w14:paraId="3A7930B6" w14:textId="77777777" w:rsidR="001857FF" w:rsidRDefault="001857FF" w:rsidP="001857FF">
      <w:pPr>
        <w:pStyle w:val="ListParagraph"/>
        <w:numPr>
          <w:ilvl w:val="0"/>
          <w:numId w:val="1"/>
        </w:numPr>
      </w:pPr>
      <w:r>
        <w:t>Capacitor Results</w:t>
      </w:r>
    </w:p>
    <w:p w14:paraId="564E8B3C" w14:textId="77777777" w:rsidR="001857FF" w:rsidRDefault="001857FF" w:rsidP="001857FF">
      <w:pPr>
        <w:pStyle w:val="ListParagraph"/>
        <w:numPr>
          <w:ilvl w:val="1"/>
          <w:numId w:val="1"/>
        </w:numPr>
      </w:pPr>
      <w:r>
        <w:t>What it has anodized</w:t>
      </w:r>
    </w:p>
    <w:p w14:paraId="1E4063D3" w14:textId="77777777" w:rsidR="001857FF" w:rsidRDefault="001857FF" w:rsidP="001857FF">
      <w:pPr>
        <w:pStyle w:val="ListParagraph"/>
        <w:numPr>
          <w:ilvl w:val="1"/>
          <w:numId w:val="1"/>
        </w:numPr>
      </w:pPr>
      <w:r>
        <w:t>Measurement results</w:t>
      </w:r>
    </w:p>
    <w:p w14:paraId="27426621" w14:textId="5BD6DE6E" w:rsidR="001857FF" w:rsidRDefault="00E52DC7" w:rsidP="001857FF">
      <w:pPr>
        <w:pStyle w:val="ListParagraph"/>
        <w:numPr>
          <w:ilvl w:val="0"/>
          <w:numId w:val="1"/>
        </w:numPr>
      </w:pPr>
      <w:r>
        <w:t>Description of operation</w:t>
      </w:r>
    </w:p>
    <w:sectPr w:rsidR="001857FF" w:rsidSect="007D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365"/>
    <w:multiLevelType w:val="hybridMultilevel"/>
    <w:tmpl w:val="45C8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BA"/>
    <w:rsid w:val="000D54C8"/>
    <w:rsid w:val="0018283F"/>
    <w:rsid w:val="001857FF"/>
    <w:rsid w:val="002219F8"/>
    <w:rsid w:val="003B31BA"/>
    <w:rsid w:val="00723AAC"/>
    <w:rsid w:val="007D6A83"/>
    <w:rsid w:val="00AE275F"/>
    <w:rsid w:val="00C22C2C"/>
    <w:rsid w:val="00E5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E68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Macintosh Word</Application>
  <DocSecurity>0</DocSecurity>
  <Lines>5</Lines>
  <Paragraphs>1</Paragraphs>
  <ScaleCrop>false</ScaleCrop>
  <Company>Case Western Reserve University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DeLibero</dc:creator>
  <cp:keywords/>
  <dc:description/>
  <cp:lastModifiedBy>Michael DeLibero</cp:lastModifiedBy>
  <cp:revision>3</cp:revision>
  <dcterms:created xsi:type="dcterms:W3CDTF">2012-02-08T18:26:00Z</dcterms:created>
  <dcterms:modified xsi:type="dcterms:W3CDTF">2012-02-08T18:26:00Z</dcterms:modified>
</cp:coreProperties>
</file>