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d9ko4g6slzg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OPG Befund / DVT Befund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0ira86p1smk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dv93scq218l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Röntgen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BF, OPG, ZF, DVT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Approximalkaries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Sekundärkaries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apikale Aufhellung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Rö-Messaufnahme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Masterpoint-Aufnahme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WF-Kontrolle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PAR-Behandlung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Kariesdiagnostik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Pulpaüberkappung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Extraktion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komplizierter chir. Zahnentfernung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Gepl. Zahnersatz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Ausgangssituation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Fokussuche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Rechtfertigende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5wb1w9v67rt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Befundung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Fehlende Zähne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Koronale Verschattungen, kunststoffdicht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Koronale Verschattungen, metalldicht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Koronale Aufhellungen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WF an Zähnen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Apikale Aufhellungen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Knochenabbau horizontal (in %)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Vertikale Einbrüche regio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NICO regio und Ausdehnung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Nebenregionen/ Sonstige Befunde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Insuffiziente WF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20wm1ife7bk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