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7CB6" w14:textId="77777777" w:rsidR="00E42A12" w:rsidRDefault="00E42A12">
      <w:pPr>
        <w:rPr>
          <w:noProof/>
        </w:rPr>
      </w:pPr>
      <w:r>
        <w:rPr>
          <w:noProof/>
        </w:rPr>
        <w:drawing>
          <wp:inline distT="0" distB="0" distL="0" distR="0" wp14:anchorId="260EB230" wp14:editId="192D34F7">
            <wp:extent cx="5295490" cy="3963548"/>
            <wp:effectExtent l="0" t="0" r="635" b="0"/>
            <wp:docPr id="12792901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9015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90" cy="396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3369" w14:textId="77777777" w:rsidR="00E42A12" w:rsidRDefault="00E42A12">
      <w:r>
        <w:t xml:space="preserve">In this figure I have loaded up the weather dataset in Weka. </w:t>
      </w:r>
    </w:p>
    <w:p w14:paraId="60076A8F" w14:textId="77777777" w:rsidR="00E42A12" w:rsidRDefault="00E42A1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E12C44" wp14:editId="3CD6D81A">
            <wp:extent cx="5176384" cy="3894881"/>
            <wp:effectExtent l="0" t="0" r="5715" b="0"/>
            <wp:docPr id="9392484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4841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401" cy="390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F5CEC" wp14:editId="1F7A95F0">
            <wp:extent cx="4936747" cy="2620038"/>
            <wp:effectExtent l="0" t="0" r="0" b="8890"/>
            <wp:docPr id="1213529198" name="Picture 2" descr="A black background with many small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9198" name="Picture 2" descr="A black background with many small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070" cy="26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1CFB" w14:textId="74E290C0" w:rsidR="00E42A12" w:rsidRPr="00E42A12" w:rsidRDefault="00E42A12" w:rsidP="00E42A12">
      <w:r>
        <w:t>In these figures I have demonstrated how to load other datasets in Weka and explore .</w:t>
      </w:r>
      <w:proofErr w:type="spellStart"/>
      <w:r>
        <w:t>arff</w:t>
      </w:r>
      <w:proofErr w:type="spellEnd"/>
      <w:r>
        <w:t xml:space="preserve"> files. </w:t>
      </w:r>
    </w:p>
    <w:p w14:paraId="426F162D" w14:textId="6B456382" w:rsidR="00A21574" w:rsidRDefault="00E42A1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451B63" wp14:editId="578B8BAF">
            <wp:extent cx="5596432" cy="3130674"/>
            <wp:effectExtent l="0" t="0" r="4445" b="0"/>
            <wp:docPr id="901985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8538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003" cy="313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4E37" w14:textId="092E7D5A" w:rsidR="00E42A12" w:rsidRPr="00E42A12" w:rsidRDefault="00E42A12" w:rsidP="00E42A12">
      <w:r>
        <w:t xml:space="preserve">This image demonstrates my completion of the tutorial by building the classifier and viewing the tree shown in the videos. </w:t>
      </w:r>
    </w:p>
    <w:sectPr w:rsidR="00E42A12" w:rsidRPr="00E42A1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135C" w14:textId="77777777" w:rsidR="00E42A12" w:rsidRDefault="00E42A12" w:rsidP="00E42A12">
      <w:pPr>
        <w:spacing w:after="0" w:line="240" w:lineRule="auto"/>
      </w:pPr>
      <w:r>
        <w:separator/>
      </w:r>
    </w:p>
  </w:endnote>
  <w:endnote w:type="continuationSeparator" w:id="0">
    <w:p w14:paraId="68DD3D40" w14:textId="77777777" w:rsidR="00E42A12" w:rsidRDefault="00E42A12" w:rsidP="00E4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1FDF" w14:textId="77777777" w:rsidR="00E42A12" w:rsidRDefault="00E42A12" w:rsidP="00E42A12">
      <w:pPr>
        <w:spacing w:after="0" w:line="240" w:lineRule="auto"/>
      </w:pPr>
      <w:r>
        <w:separator/>
      </w:r>
    </w:p>
  </w:footnote>
  <w:footnote w:type="continuationSeparator" w:id="0">
    <w:p w14:paraId="2EDA8093" w14:textId="77777777" w:rsidR="00E42A12" w:rsidRDefault="00E42A12" w:rsidP="00E42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D1C" w14:textId="26787FA2" w:rsidR="00E42A12" w:rsidRDefault="00E42A12">
    <w:pPr>
      <w:pStyle w:val="Header"/>
    </w:pPr>
    <w:r>
      <w:tab/>
    </w:r>
    <w:r>
      <w:tab/>
      <w:t>INLS625</w:t>
    </w:r>
  </w:p>
  <w:p w14:paraId="658EF14C" w14:textId="2117070E" w:rsidR="00E42A12" w:rsidRDefault="00E42A12">
    <w:pPr>
      <w:pStyle w:val="Header"/>
    </w:pPr>
    <w:r>
      <w:tab/>
    </w:r>
    <w:r>
      <w:tab/>
      <w:t>Lab 5</w:t>
    </w:r>
  </w:p>
  <w:p w14:paraId="5959FAD5" w14:textId="2FF7E176" w:rsidR="00E42A12" w:rsidRDefault="00E42A12">
    <w:pPr>
      <w:pStyle w:val="Header"/>
    </w:pPr>
    <w:r>
      <w:tab/>
    </w:r>
    <w:r>
      <w:tab/>
      <w:t>Michael Dreiling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12"/>
    <w:rsid w:val="00885C5C"/>
    <w:rsid w:val="00A21574"/>
    <w:rsid w:val="00DA6F88"/>
    <w:rsid w:val="00E4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8145"/>
  <w15:chartTrackingRefBased/>
  <w15:docId w15:val="{BD1B7353-788B-4D97-903A-FBFAD8D9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A12"/>
  </w:style>
  <w:style w:type="paragraph" w:styleId="Footer">
    <w:name w:val="footer"/>
    <w:basedOn w:val="Normal"/>
    <w:link w:val="FooterChar"/>
    <w:uiPriority w:val="99"/>
    <w:unhideWhenUsed/>
    <w:rsid w:val="00E42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Dreiling</dc:creator>
  <cp:keywords/>
  <dc:description/>
  <cp:lastModifiedBy>M Dreiling</cp:lastModifiedBy>
  <cp:revision>1</cp:revision>
  <dcterms:created xsi:type="dcterms:W3CDTF">2025-10-16T00:11:00Z</dcterms:created>
  <dcterms:modified xsi:type="dcterms:W3CDTF">2025-10-16T00:16:00Z</dcterms:modified>
</cp:coreProperties>
</file>