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A35B" w14:textId="1E199041" w:rsidR="005B423F" w:rsidRDefault="005B423F">
      <w:r>
        <w:t>Getting Started</w:t>
      </w:r>
      <w:r w:rsidR="00205D32">
        <w:t>.</w:t>
      </w:r>
    </w:p>
    <w:p w14:paraId="579C1A3D" w14:textId="2DA4B348" w:rsidR="00A21574" w:rsidRDefault="005B423F">
      <w:r w:rsidRPr="005B423F">
        <w:drawing>
          <wp:inline distT="0" distB="0" distL="0" distR="0" wp14:anchorId="336741CC" wp14:editId="21529EF4">
            <wp:extent cx="5943600" cy="3328670"/>
            <wp:effectExtent l="0" t="0" r="0" b="5080"/>
            <wp:docPr id="306458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5800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66B4" w14:textId="77777777" w:rsidR="005B423F" w:rsidRDefault="005B423F"/>
    <w:p w14:paraId="4BA2A920" w14:textId="3889EAEA" w:rsidR="002301C5" w:rsidRDefault="002301C5">
      <w:r>
        <w:t xml:space="preserve">Here I demonstrated how to select data from the data table </w:t>
      </w:r>
      <w:proofErr w:type="gramStart"/>
      <w:r>
        <w:t>show</w:t>
      </w:r>
      <w:proofErr w:type="gramEnd"/>
      <w:r>
        <w:t xml:space="preserve"> they’re identified on the scatterplot. </w:t>
      </w:r>
    </w:p>
    <w:p w14:paraId="0CF3811F" w14:textId="0A1A9BEE" w:rsidR="005B423F" w:rsidRDefault="002301C5">
      <w:r w:rsidRPr="002301C5">
        <w:drawing>
          <wp:inline distT="0" distB="0" distL="0" distR="0" wp14:anchorId="39DCA7D8" wp14:editId="0D2EC426">
            <wp:extent cx="5943600" cy="3340100"/>
            <wp:effectExtent l="0" t="0" r="0" b="0"/>
            <wp:docPr id="1268504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0413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5051" w14:textId="77777777" w:rsidR="00AA1B6E" w:rsidRDefault="00AA1B6E"/>
    <w:p w14:paraId="2E311477" w14:textId="77777777" w:rsidR="00AA1B6E" w:rsidRDefault="00AA1B6E"/>
    <w:p w14:paraId="6E7ED697" w14:textId="4C06C11C" w:rsidR="00AA1B6E" w:rsidRDefault="00AA1B6E">
      <w:r>
        <w:t xml:space="preserve">Loading in our own data. </w:t>
      </w:r>
    </w:p>
    <w:p w14:paraId="2535C53D" w14:textId="4CFBF7A6" w:rsidR="00AA1B6E" w:rsidRDefault="00AA1B6E">
      <w:r w:rsidRPr="00AA1B6E">
        <w:drawing>
          <wp:inline distT="0" distB="0" distL="0" distR="0" wp14:anchorId="79588B2B" wp14:editId="16B23646">
            <wp:extent cx="5943600" cy="2370455"/>
            <wp:effectExtent l="0" t="0" r="0" b="0"/>
            <wp:docPr id="802715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1573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4456" w14:textId="77777777" w:rsidR="00BA3151" w:rsidRDefault="00BA3151"/>
    <w:p w14:paraId="05A4A18D" w14:textId="55BFC12A" w:rsidR="00BA3151" w:rsidRDefault="00BA3151">
      <w:r>
        <w:t>Performing Hierarchical Clustering</w:t>
      </w:r>
      <w:r w:rsidR="00205D32">
        <w:t>.</w:t>
      </w:r>
    </w:p>
    <w:p w14:paraId="5955A5ED" w14:textId="68675865" w:rsidR="00BA3151" w:rsidRDefault="00BA3151">
      <w:r w:rsidRPr="00BA3151">
        <w:drawing>
          <wp:inline distT="0" distB="0" distL="0" distR="0" wp14:anchorId="5FB715B9" wp14:editId="013657FF">
            <wp:extent cx="5943600" cy="3340100"/>
            <wp:effectExtent l="0" t="0" r="0" b="0"/>
            <wp:docPr id="39220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046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940F" w14:textId="77777777" w:rsidR="00BA3151" w:rsidRDefault="00BA3151"/>
    <w:p w14:paraId="0F074941" w14:textId="77777777" w:rsidR="00205D32" w:rsidRDefault="00205D32"/>
    <w:p w14:paraId="1549D33D" w14:textId="386240E6" w:rsidR="00BA3151" w:rsidRDefault="00935B28">
      <w:r>
        <w:lastRenderedPageBreak/>
        <w:t>Model Evaluation and Scoring</w:t>
      </w:r>
      <w:r w:rsidR="00205D32">
        <w:t>.</w:t>
      </w:r>
    </w:p>
    <w:p w14:paraId="4A648654" w14:textId="168018D5" w:rsidR="00935B28" w:rsidRDefault="00935B28">
      <w:r w:rsidRPr="00935B28">
        <w:drawing>
          <wp:inline distT="0" distB="0" distL="0" distR="0" wp14:anchorId="4B457414" wp14:editId="018E2FE0">
            <wp:extent cx="5943600" cy="3347720"/>
            <wp:effectExtent l="0" t="0" r="0" b="5080"/>
            <wp:docPr id="1919470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7015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7C58" w14:textId="77777777" w:rsidR="00205D32" w:rsidRDefault="00205D32"/>
    <w:p w14:paraId="01283A9C" w14:textId="25920AD9" w:rsidR="00205D32" w:rsidRDefault="00205D32">
      <w:r>
        <w:t>k-Means.</w:t>
      </w:r>
    </w:p>
    <w:p w14:paraId="568C776C" w14:textId="26A4A116" w:rsidR="00205D32" w:rsidRDefault="00205D32">
      <w:r w:rsidRPr="00205D32">
        <w:drawing>
          <wp:inline distT="0" distB="0" distL="0" distR="0" wp14:anchorId="14C4835D" wp14:editId="5DF1BE2C">
            <wp:extent cx="5943600" cy="3337560"/>
            <wp:effectExtent l="0" t="0" r="0" b="0"/>
            <wp:docPr id="1363437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3789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7DD6E" w14:textId="77777777" w:rsidR="00412B81" w:rsidRDefault="00412B81" w:rsidP="005B423F">
      <w:pPr>
        <w:spacing w:after="0" w:line="240" w:lineRule="auto"/>
      </w:pPr>
      <w:r>
        <w:separator/>
      </w:r>
    </w:p>
  </w:endnote>
  <w:endnote w:type="continuationSeparator" w:id="0">
    <w:p w14:paraId="5E00ADDF" w14:textId="77777777" w:rsidR="00412B81" w:rsidRDefault="00412B81" w:rsidP="005B42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C6727" w14:textId="77777777" w:rsidR="00412B81" w:rsidRDefault="00412B81" w:rsidP="005B423F">
      <w:pPr>
        <w:spacing w:after="0" w:line="240" w:lineRule="auto"/>
      </w:pPr>
      <w:r>
        <w:separator/>
      </w:r>
    </w:p>
  </w:footnote>
  <w:footnote w:type="continuationSeparator" w:id="0">
    <w:p w14:paraId="34841119" w14:textId="77777777" w:rsidR="00412B81" w:rsidRDefault="00412B81" w:rsidP="005B42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3F"/>
    <w:rsid w:val="00205D32"/>
    <w:rsid w:val="002301C5"/>
    <w:rsid w:val="00412B81"/>
    <w:rsid w:val="005B423F"/>
    <w:rsid w:val="00885C5C"/>
    <w:rsid w:val="008863BD"/>
    <w:rsid w:val="00935B28"/>
    <w:rsid w:val="00A21574"/>
    <w:rsid w:val="00AA1B6E"/>
    <w:rsid w:val="00BA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BB5E6"/>
  <w15:chartTrackingRefBased/>
  <w15:docId w15:val="{ABC8AC20-C3EA-4ECD-9550-567871C33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2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42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23F"/>
  </w:style>
  <w:style w:type="paragraph" w:styleId="Footer">
    <w:name w:val="footer"/>
    <w:basedOn w:val="Normal"/>
    <w:link w:val="FooterChar"/>
    <w:uiPriority w:val="99"/>
    <w:unhideWhenUsed/>
    <w:rsid w:val="005B42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2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3</Pages>
  <Words>30</Words>
  <Characters>211</Characters>
  <Application>Microsoft Office Word</Application>
  <DocSecurity>0</DocSecurity>
  <Lines>52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Dreiling, Michael Leonard</dc:creator>
  <cp:keywords/>
  <dc:description/>
  <cp:lastModifiedBy>Dreiling, Michael Leonard</cp:lastModifiedBy>
  <cp:revision>1</cp:revision>
  <dcterms:created xsi:type="dcterms:W3CDTF">2025-11-01T17:27:00Z</dcterms:created>
  <dcterms:modified xsi:type="dcterms:W3CDTF">2025-11-01T22:08:00Z</dcterms:modified>
</cp:coreProperties>
</file>