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Subject: TOAN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 of Quiz: 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Lecturer: hungpd2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dd-mm-yyyy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Topic code: DE-012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396"/>
        <w:tblGridChange w:id="0">
          <w:tblGrid>
            <w:gridCol w:w="1128"/>
            <w:gridCol w:w="93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QN=1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sfadfagagCommerce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829300" cy="3886200"/>
                  <wp:effectExtent b="0" l="0" r="0" t="0"/>
                  <wp:docPr descr="Giữa cơn khủng hoảng, Tottenham tìm thấy 'mỏ vàng' mang tên Mathys Tel" id="2129888000" name="image2.jpg"/>
                  <a:graphic>
                    <a:graphicData uri="http://schemas.openxmlformats.org/drawingml/2006/picture">
                      <pic:pic>
                        <pic:nvPicPr>
                          <pic:cNvPr descr="Giữa cơn khủng hoảng, Tottenham tìm thấy 'mỏ vàng' mang tên Mathys Tel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388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Sell-side B2B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Electronic Exchange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Buy-side B2B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Supply Chain Improvements and Collaborative Commerce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QN=2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Question 2sdgsdgdsfd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3343275"/>
                  <wp:effectExtent b="0" l="0" r="0" t="0"/>
                  <wp:docPr descr="Eberechi Eze: Tottenham to accelerate move to sign Crystal Palace forward -  BBC Sport" id="2129888002" name="image1.jpg"/>
                  <a:graphic>
                    <a:graphicData uri="http://schemas.openxmlformats.org/drawingml/2006/picture">
                      <pic:pic>
                        <pic:nvPicPr>
                          <pic:cNvPr descr="Eberechi Eze: Tottenham to accelerate move to sign Crystal Palace forward -  BBC Sport"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Answer A Q2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Answer B Q2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Answer C Q2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Answer D Q2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QN=3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Question 3gsđfhbs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933700" cy="1781175"/>
                  <wp:effectExtent b="0" l="0" r="0" t="0"/>
                  <wp:docPr descr="8435" id="2129888001" name="image3.png"/>
                  <a:graphic>
                    <a:graphicData uri="http://schemas.openxmlformats.org/drawingml/2006/picture">
                      <pic:pic>
                        <pic:nvPicPr>
                          <pic:cNvPr descr="8435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781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Answer A Q3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Answer B Q3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Answer C Q3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Answer D Q3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QN=4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Question 4sdhdshbds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933700" cy="1781175"/>
                  <wp:effectExtent b="0" l="0" r="0" t="0"/>
                  <wp:docPr descr="8435" id="2129888004" name="image3.png"/>
                  <a:graphic>
                    <a:graphicData uri="http://schemas.openxmlformats.org/drawingml/2006/picture">
                      <pic:pic>
                        <pic:nvPicPr>
                          <pic:cNvPr descr="8435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781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Answer A Q4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Answer B Q4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Answer C Q4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Answer D Q4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QN=5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03" name="image4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QN=6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06" name="image4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QN=7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05" name="image4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QN=8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08" name="image4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QN=9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07" name="image4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QN=10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11" name="image4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QN=11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09" name="image4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QN=12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10" name="image4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QN=13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12" name="image4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QN=14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13" name="image4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QN=15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14" name="image4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22475D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921C3"/>
  </w:style>
  <w:style w:type="paragraph" w:styleId="Footer">
    <w:name w:val="footer"/>
    <w:basedOn w:val="Normal"/>
    <w:link w:val="FooterChar"/>
    <w:uiPriority w:val="99"/>
    <w:unhideWhenUsed w:val="1"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921C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9pjoDkgmrJIfUf/MYpHYZg4PxQ==">CgMxLjA4AHIhMXJpTWFLdG9HejBVWkZWUmVYVktYYWdUOVJOUGlUQ1o5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2023-01-29T13:39:00Z</dcterms:created>
  <dc:creator>hungfu001@outlook.com</dc:creator>
</cp:coreProperties>
</file>