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09D08" w14:textId="01C3AF11" w:rsidR="000F4767" w:rsidRPr="000F4767" w:rsidRDefault="00485B7E" w:rsidP="000F4767">
      <w:pPr>
        <w:jc w:val="center"/>
        <w:rPr>
          <w:b/>
          <w:sz w:val="28"/>
          <w:szCs w:val="28"/>
        </w:rPr>
      </w:pPr>
      <w:r>
        <w:rPr>
          <w:b/>
          <w:sz w:val="28"/>
          <w:szCs w:val="28"/>
        </w:rPr>
        <w:t xml:space="preserve"> 3740 Project Summary</w:t>
      </w:r>
    </w:p>
    <w:p w14:paraId="6104B3D7" w14:textId="77777777" w:rsidR="00D917E1" w:rsidRDefault="00485B7E">
      <w:pPr>
        <w:rPr>
          <w:b/>
          <w:u w:val="single"/>
        </w:rPr>
      </w:pPr>
      <w:r>
        <w:rPr>
          <w:b/>
          <w:u w:val="single"/>
        </w:rPr>
        <w:t>1.0 Introduction</w:t>
      </w:r>
    </w:p>
    <w:p w14:paraId="0C742A68" w14:textId="77777777" w:rsidR="00D917E1" w:rsidRDefault="00D917E1">
      <w:pPr>
        <w:rPr>
          <w:b/>
          <w:u w:val="single"/>
        </w:rPr>
      </w:pPr>
    </w:p>
    <w:p w14:paraId="5F8B9AEA" w14:textId="77777777" w:rsidR="00D917E1" w:rsidRDefault="00485B7E">
      <w:pPr>
        <w:ind w:firstLine="720"/>
        <w:jc w:val="both"/>
      </w:pPr>
      <w:r>
        <w:t xml:space="preserve">For this project, we designed and implemented a programmable calculator called </w:t>
      </w:r>
      <w:r>
        <w:rPr>
          <w:i/>
        </w:rPr>
        <w:t xml:space="preserve">UofL, </w:t>
      </w:r>
      <w:r>
        <w:t xml:space="preserve">where the implementation done with Scheme Language. The development environment used was Dr. Racket. The programmable calculator is implemented as as interpreter. The calculator will prompt the user to enter in mathematical expresses which is calculated following traditional rules. The calculator also implements non traditional methods and allows users to define functions within the interpreter. </w:t>
      </w:r>
    </w:p>
    <w:p w14:paraId="09C2F99F" w14:textId="77777777" w:rsidR="00D917E1" w:rsidRDefault="00D917E1">
      <w:pPr>
        <w:jc w:val="both"/>
      </w:pPr>
    </w:p>
    <w:p w14:paraId="17EF10D8" w14:textId="77777777" w:rsidR="00D917E1" w:rsidRDefault="00485B7E">
      <w:pPr>
        <w:rPr>
          <w:b/>
          <w:u w:val="single"/>
        </w:rPr>
      </w:pPr>
      <w:r>
        <w:rPr>
          <w:b/>
          <w:u w:val="single"/>
        </w:rPr>
        <w:t>2.0 Data Structure</w:t>
      </w:r>
    </w:p>
    <w:p w14:paraId="4965FE44" w14:textId="77777777" w:rsidR="00D917E1" w:rsidRDefault="00D917E1">
      <w:pPr>
        <w:rPr>
          <w:b/>
          <w:u w:val="single"/>
        </w:rPr>
      </w:pPr>
    </w:p>
    <w:p w14:paraId="68D861B3" w14:textId="77777777" w:rsidR="00D917E1" w:rsidRDefault="00485B7E">
      <w:r>
        <w:tab/>
        <w:t xml:space="preserve">The interpreter only allows static scoping and variables must be defined before its use within a function, i.e.  there are no local variables within a function. </w:t>
      </w:r>
    </w:p>
    <w:p w14:paraId="5028F88D" w14:textId="77777777" w:rsidR="00D917E1" w:rsidRDefault="00D917E1"/>
    <w:p w14:paraId="4ED421F9" w14:textId="77777777" w:rsidR="00D917E1" w:rsidRDefault="00485B7E">
      <w:pPr>
        <w:ind w:firstLine="720"/>
      </w:pPr>
      <w:r>
        <w:t>Data defined include:</w:t>
      </w:r>
    </w:p>
    <w:p w14:paraId="3B2824C0" w14:textId="77777777" w:rsidR="00D917E1" w:rsidRDefault="00485B7E">
      <w:pPr>
        <w:numPr>
          <w:ilvl w:val="0"/>
          <w:numId w:val="1"/>
        </w:numPr>
        <w:pBdr>
          <w:top w:val="nil"/>
          <w:left w:val="nil"/>
          <w:bottom w:val="nil"/>
          <w:right w:val="nil"/>
          <w:between w:val="nil"/>
        </w:pBdr>
        <w:spacing w:line="276" w:lineRule="auto"/>
        <w:contextualSpacing/>
      </w:pPr>
      <w:r>
        <w:t>Variables that can take on values of:</w:t>
      </w:r>
    </w:p>
    <w:p w14:paraId="0E16A4AF" w14:textId="77777777" w:rsidR="00D917E1" w:rsidRDefault="00485B7E">
      <w:pPr>
        <w:numPr>
          <w:ilvl w:val="1"/>
          <w:numId w:val="1"/>
        </w:numPr>
        <w:pBdr>
          <w:top w:val="nil"/>
          <w:left w:val="nil"/>
          <w:bottom w:val="nil"/>
          <w:right w:val="nil"/>
          <w:between w:val="nil"/>
        </w:pBdr>
        <w:spacing w:line="276" w:lineRule="auto"/>
        <w:contextualSpacing/>
      </w:pPr>
      <w:r>
        <w:t>integer</w:t>
      </w:r>
    </w:p>
    <w:p w14:paraId="15B87344" w14:textId="77777777" w:rsidR="00D917E1" w:rsidRDefault="00485B7E">
      <w:pPr>
        <w:numPr>
          <w:ilvl w:val="1"/>
          <w:numId w:val="1"/>
        </w:numPr>
        <w:pBdr>
          <w:top w:val="nil"/>
          <w:left w:val="nil"/>
          <w:bottom w:val="nil"/>
          <w:right w:val="nil"/>
          <w:between w:val="nil"/>
        </w:pBdr>
        <w:spacing w:line="276" w:lineRule="auto"/>
        <w:contextualSpacing/>
      </w:pPr>
      <w:r>
        <w:t>float</w:t>
      </w:r>
    </w:p>
    <w:p w14:paraId="602AB930" w14:textId="77777777" w:rsidR="00D917E1" w:rsidRDefault="00485B7E">
      <w:pPr>
        <w:numPr>
          <w:ilvl w:val="1"/>
          <w:numId w:val="1"/>
        </w:numPr>
        <w:pBdr>
          <w:top w:val="nil"/>
          <w:left w:val="nil"/>
          <w:bottom w:val="nil"/>
          <w:right w:val="nil"/>
          <w:between w:val="nil"/>
        </w:pBdr>
        <w:spacing w:line="276" w:lineRule="auto"/>
        <w:contextualSpacing/>
      </w:pPr>
      <w:r>
        <w:t>boolean (true or false)</w:t>
      </w:r>
    </w:p>
    <w:p w14:paraId="620F5D32" w14:textId="77777777" w:rsidR="00D917E1" w:rsidRDefault="00485B7E">
      <w:pPr>
        <w:numPr>
          <w:ilvl w:val="0"/>
          <w:numId w:val="1"/>
        </w:numPr>
        <w:pBdr>
          <w:top w:val="nil"/>
          <w:left w:val="nil"/>
          <w:bottom w:val="nil"/>
          <w:right w:val="nil"/>
          <w:between w:val="nil"/>
        </w:pBdr>
        <w:spacing w:line="276" w:lineRule="auto"/>
        <w:contextualSpacing/>
      </w:pPr>
      <w:r>
        <w:t>Functions that are user defined</w:t>
      </w:r>
    </w:p>
    <w:p w14:paraId="0277438D" w14:textId="77777777" w:rsidR="00D917E1" w:rsidRDefault="00485B7E">
      <w:pPr>
        <w:numPr>
          <w:ilvl w:val="0"/>
          <w:numId w:val="1"/>
        </w:numPr>
        <w:pBdr>
          <w:top w:val="nil"/>
          <w:left w:val="nil"/>
          <w:bottom w:val="nil"/>
          <w:right w:val="nil"/>
          <w:between w:val="nil"/>
        </w:pBdr>
        <w:spacing w:line="276" w:lineRule="auto"/>
        <w:contextualSpacing/>
      </w:pPr>
      <w:r>
        <w:t>Variables and Functions are user defined with names using alphanumeric characters</w:t>
      </w:r>
    </w:p>
    <w:p w14:paraId="3467196B" w14:textId="77777777" w:rsidR="00D917E1" w:rsidRDefault="00D917E1">
      <w:pPr>
        <w:pBdr>
          <w:top w:val="nil"/>
          <w:left w:val="nil"/>
          <w:bottom w:val="nil"/>
          <w:right w:val="nil"/>
          <w:between w:val="nil"/>
        </w:pBdr>
        <w:spacing w:line="276" w:lineRule="auto"/>
      </w:pPr>
    </w:p>
    <w:p w14:paraId="7246E341" w14:textId="77777777" w:rsidR="00D917E1" w:rsidRDefault="00485B7E">
      <w:pPr>
        <w:ind w:firstLine="720"/>
      </w:pPr>
      <w:r>
        <w:t>Operations allowed include:</w:t>
      </w:r>
    </w:p>
    <w:p w14:paraId="24892D1A" w14:textId="77777777" w:rsidR="00D917E1" w:rsidRDefault="00485B7E">
      <w:pPr>
        <w:numPr>
          <w:ilvl w:val="0"/>
          <w:numId w:val="2"/>
        </w:numPr>
        <w:pBdr>
          <w:top w:val="nil"/>
          <w:left w:val="nil"/>
          <w:bottom w:val="nil"/>
          <w:right w:val="nil"/>
          <w:between w:val="nil"/>
        </w:pBdr>
        <w:spacing w:line="276" w:lineRule="auto"/>
        <w:contextualSpacing/>
      </w:pPr>
      <w:r>
        <w:t>Arithmetic operators:</w:t>
      </w:r>
    </w:p>
    <w:p w14:paraId="3D93F4EB" w14:textId="77777777" w:rsidR="00D917E1" w:rsidRDefault="00D917E1">
      <w:pPr>
        <w:pBdr>
          <w:top w:val="nil"/>
          <w:left w:val="nil"/>
          <w:bottom w:val="nil"/>
          <w:right w:val="nil"/>
          <w:between w:val="nil"/>
        </w:pBdr>
        <w:spacing w:line="276" w:lineRule="auto"/>
      </w:pPr>
    </w:p>
    <w:p w14:paraId="7027B73B" w14:textId="77777777" w:rsidR="00D917E1" w:rsidRDefault="00485B7E">
      <w:pPr>
        <w:pBdr>
          <w:top w:val="nil"/>
          <w:left w:val="nil"/>
          <w:bottom w:val="nil"/>
          <w:right w:val="nil"/>
          <w:between w:val="nil"/>
        </w:pBdr>
        <w:spacing w:line="276" w:lineRule="auto"/>
        <w:ind w:left="1440" w:hanging="720"/>
      </w:pPr>
      <w:r>
        <w:t>The following operators allowed are addition, subtraction, multiplication, division, power, respectively:</w:t>
      </w:r>
    </w:p>
    <w:p w14:paraId="3EAD46CC" w14:textId="77777777" w:rsidR="00D917E1" w:rsidRDefault="00485B7E">
      <w:pPr>
        <w:numPr>
          <w:ilvl w:val="1"/>
          <w:numId w:val="2"/>
        </w:numPr>
        <w:pBdr>
          <w:top w:val="nil"/>
          <w:left w:val="nil"/>
          <w:bottom w:val="nil"/>
          <w:right w:val="nil"/>
          <w:between w:val="nil"/>
        </w:pBdr>
        <w:spacing w:line="276" w:lineRule="auto"/>
        <w:contextualSpacing/>
      </w:pPr>
      <w:r>
        <w:t xml:space="preserve">+, -, *,  /, ^ </w:t>
      </w:r>
    </w:p>
    <w:p w14:paraId="1881DD66" w14:textId="77777777" w:rsidR="00D917E1" w:rsidRDefault="00485B7E">
      <w:pPr>
        <w:numPr>
          <w:ilvl w:val="0"/>
          <w:numId w:val="2"/>
        </w:numPr>
        <w:pBdr>
          <w:top w:val="nil"/>
          <w:left w:val="nil"/>
          <w:bottom w:val="nil"/>
          <w:right w:val="nil"/>
          <w:between w:val="nil"/>
        </w:pBdr>
        <w:spacing w:line="276" w:lineRule="auto"/>
        <w:contextualSpacing/>
      </w:pPr>
      <w:r>
        <w:t>Relational operators:</w:t>
      </w:r>
    </w:p>
    <w:p w14:paraId="49174B00" w14:textId="77777777" w:rsidR="00D917E1" w:rsidRDefault="00D917E1">
      <w:pPr>
        <w:pBdr>
          <w:top w:val="nil"/>
          <w:left w:val="nil"/>
          <w:bottom w:val="nil"/>
          <w:right w:val="nil"/>
          <w:between w:val="nil"/>
        </w:pBdr>
        <w:spacing w:line="276" w:lineRule="auto"/>
      </w:pPr>
    </w:p>
    <w:p w14:paraId="1DA51AA4" w14:textId="77777777" w:rsidR="00D917E1" w:rsidRDefault="00485B7E">
      <w:pPr>
        <w:pBdr>
          <w:top w:val="nil"/>
          <w:left w:val="nil"/>
          <w:bottom w:val="nil"/>
          <w:right w:val="nil"/>
          <w:between w:val="nil"/>
        </w:pBdr>
        <w:spacing w:line="276" w:lineRule="auto"/>
        <w:ind w:left="1440" w:hanging="720"/>
      </w:pPr>
      <w:r>
        <w:t>The following operators allowed are equal to, not equal to, greater than or equal to, smaller than or equal to, greater than, smaller than, respectively:</w:t>
      </w:r>
    </w:p>
    <w:p w14:paraId="61FBBEAC" w14:textId="77777777" w:rsidR="00D917E1" w:rsidRDefault="00485B7E">
      <w:pPr>
        <w:numPr>
          <w:ilvl w:val="1"/>
          <w:numId w:val="2"/>
        </w:numPr>
        <w:pBdr>
          <w:top w:val="nil"/>
          <w:left w:val="nil"/>
          <w:bottom w:val="nil"/>
          <w:right w:val="nil"/>
          <w:between w:val="nil"/>
        </w:pBdr>
        <w:spacing w:line="276" w:lineRule="auto"/>
        <w:contextualSpacing/>
      </w:pPr>
      <w:r>
        <w:t>==, &lt;&gt;, &gt;=, &lt;=,  &gt;, &lt;</w:t>
      </w:r>
    </w:p>
    <w:p w14:paraId="11CEB610" w14:textId="77777777" w:rsidR="00D917E1" w:rsidRDefault="00D917E1">
      <w:pPr>
        <w:pBdr>
          <w:top w:val="nil"/>
          <w:left w:val="nil"/>
          <w:bottom w:val="nil"/>
          <w:right w:val="nil"/>
          <w:between w:val="nil"/>
        </w:pBdr>
        <w:spacing w:line="276" w:lineRule="auto"/>
        <w:ind w:left="720"/>
      </w:pPr>
    </w:p>
    <w:p w14:paraId="422B34AA" w14:textId="77777777" w:rsidR="00D917E1" w:rsidRDefault="00485B7E">
      <w:pPr>
        <w:ind w:left="1440" w:hanging="720"/>
      </w:pPr>
      <w:r>
        <w:t>Statements allowed include:</w:t>
      </w:r>
    </w:p>
    <w:p w14:paraId="0E904816" w14:textId="77777777" w:rsidR="00D917E1" w:rsidRDefault="00485B7E">
      <w:pPr>
        <w:numPr>
          <w:ilvl w:val="0"/>
          <w:numId w:val="3"/>
        </w:numPr>
        <w:pBdr>
          <w:top w:val="nil"/>
          <w:left w:val="nil"/>
          <w:bottom w:val="nil"/>
          <w:right w:val="nil"/>
          <w:between w:val="nil"/>
        </w:pBdr>
        <w:spacing w:line="276" w:lineRule="auto"/>
        <w:contextualSpacing/>
      </w:pPr>
      <w:r>
        <w:t>Assignment:</w:t>
      </w:r>
    </w:p>
    <w:p w14:paraId="502A1DCD" w14:textId="77777777" w:rsidR="00D917E1" w:rsidRDefault="00485B7E">
      <w:pPr>
        <w:numPr>
          <w:ilvl w:val="1"/>
          <w:numId w:val="3"/>
        </w:numPr>
        <w:pBdr>
          <w:top w:val="nil"/>
          <w:left w:val="nil"/>
          <w:bottom w:val="nil"/>
          <w:right w:val="nil"/>
          <w:between w:val="nil"/>
        </w:pBdr>
        <w:spacing w:line="276" w:lineRule="auto"/>
        <w:contextualSpacing/>
      </w:pPr>
      <w:r>
        <w:t>=</w:t>
      </w:r>
    </w:p>
    <w:p w14:paraId="7AC628F2" w14:textId="77777777" w:rsidR="00D917E1" w:rsidRDefault="00485B7E">
      <w:pPr>
        <w:numPr>
          <w:ilvl w:val="2"/>
          <w:numId w:val="3"/>
        </w:numPr>
        <w:pBdr>
          <w:top w:val="nil"/>
          <w:left w:val="nil"/>
          <w:bottom w:val="nil"/>
          <w:right w:val="nil"/>
          <w:between w:val="nil"/>
        </w:pBdr>
        <w:spacing w:line="276" w:lineRule="auto"/>
        <w:contextualSpacing/>
      </w:pPr>
      <w:r>
        <w:t>a = b + 2</w:t>
      </w:r>
    </w:p>
    <w:p w14:paraId="1F1DC633" w14:textId="77777777" w:rsidR="00D917E1" w:rsidRDefault="00485B7E">
      <w:pPr>
        <w:numPr>
          <w:ilvl w:val="0"/>
          <w:numId w:val="3"/>
        </w:numPr>
        <w:pBdr>
          <w:top w:val="nil"/>
          <w:left w:val="nil"/>
          <w:bottom w:val="nil"/>
          <w:right w:val="nil"/>
          <w:between w:val="nil"/>
        </w:pBdr>
        <w:spacing w:line="276" w:lineRule="auto"/>
        <w:contextualSpacing/>
      </w:pPr>
      <w:r>
        <w:t>Selection:</w:t>
      </w:r>
    </w:p>
    <w:p w14:paraId="544956C9" w14:textId="77777777" w:rsidR="00D917E1" w:rsidRDefault="00485B7E">
      <w:pPr>
        <w:numPr>
          <w:ilvl w:val="1"/>
          <w:numId w:val="3"/>
        </w:numPr>
        <w:pBdr>
          <w:top w:val="nil"/>
          <w:left w:val="nil"/>
          <w:bottom w:val="nil"/>
          <w:right w:val="nil"/>
          <w:between w:val="nil"/>
        </w:pBdr>
        <w:spacing w:line="276" w:lineRule="auto"/>
        <w:contextualSpacing/>
      </w:pPr>
      <w:r>
        <w:t xml:space="preserve">If then </w:t>
      </w:r>
    </w:p>
    <w:p w14:paraId="1C934912" w14:textId="77777777" w:rsidR="00D917E1" w:rsidRDefault="00485B7E">
      <w:pPr>
        <w:numPr>
          <w:ilvl w:val="2"/>
          <w:numId w:val="3"/>
        </w:numPr>
        <w:pBdr>
          <w:top w:val="none" w:sz="0" w:space="0" w:color="auto"/>
          <w:left w:val="none" w:sz="0" w:space="0" w:color="auto"/>
          <w:bottom w:val="none" w:sz="0" w:space="0" w:color="auto"/>
          <w:right w:val="none" w:sz="0" w:space="0" w:color="auto"/>
          <w:between w:val="none" w:sz="0" w:space="0" w:color="auto"/>
        </w:pBdr>
        <w:spacing w:line="276" w:lineRule="auto"/>
      </w:pPr>
      <w:r>
        <w:rPr>
          <w:rFonts w:ascii="Arial" w:eastAsia="Arial" w:hAnsi="Arial" w:cs="Arial"/>
          <w:sz w:val="22"/>
          <w:szCs w:val="22"/>
        </w:rPr>
        <w:t xml:space="preserve">if (a &lt;6) then b = 8 elseif (a &gt; 6) then b = 10 endif </w:t>
      </w:r>
    </w:p>
    <w:p w14:paraId="5966E82B" w14:textId="77777777" w:rsidR="00D917E1" w:rsidRDefault="00485B7E">
      <w:pPr>
        <w:numPr>
          <w:ilvl w:val="0"/>
          <w:numId w:val="3"/>
        </w:numPr>
        <w:pBdr>
          <w:top w:val="nil"/>
          <w:left w:val="nil"/>
          <w:bottom w:val="nil"/>
          <w:right w:val="nil"/>
          <w:between w:val="nil"/>
        </w:pBdr>
        <w:spacing w:line="276" w:lineRule="auto"/>
        <w:contextualSpacing/>
      </w:pPr>
      <w:r>
        <w:lastRenderedPageBreak/>
        <w:t>Iterative:</w:t>
      </w:r>
    </w:p>
    <w:p w14:paraId="5BE58F0A" w14:textId="77777777" w:rsidR="00D917E1" w:rsidRDefault="00485B7E">
      <w:pPr>
        <w:numPr>
          <w:ilvl w:val="1"/>
          <w:numId w:val="3"/>
        </w:numPr>
        <w:pBdr>
          <w:top w:val="nil"/>
          <w:left w:val="nil"/>
          <w:bottom w:val="nil"/>
          <w:right w:val="nil"/>
          <w:between w:val="nil"/>
        </w:pBdr>
        <w:spacing w:line="276" w:lineRule="auto"/>
        <w:contextualSpacing/>
      </w:pPr>
      <w:r>
        <w:t>For loops</w:t>
      </w:r>
    </w:p>
    <w:p w14:paraId="10AD4F2C" w14:textId="77777777" w:rsidR="00D917E1" w:rsidRDefault="00485B7E">
      <w:pPr>
        <w:numPr>
          <w:ilvl w:val="2"/>
          <w:numId w:val="3"/>
        </w:numPr>
        <w:pBdr>
          <w:top w:val="none" w:sz="0" w:space="0" w:color="auto"/>
          <w:left w:val="none" w:sz="0" w:space="0" w:color="auto"/>
          <w:bottom w:val="none" w:sz="0" w:space="0" w:color="auto"/>
          <w:right w:val="none" w:sz="0" w:space="0" w:color="auto"/>
          <w:between w:val="none" w:sz="0" w:space="0" w:color="auto"/>
        </w:pBdr>
        <w:spacing w:line="276" w:lineRule="auto"/>
      </w:pPr>
      <w:r>
        <w:rPr>
          <w:rFonts w:ascii="Arial" w:eastAsia="Arial" w:hAnsi="Arial" w:cs="Arial"/>
          <w:sz w:val="22"/>
          <w:szCs w:val="22"/>
        </w:rPr>
        <w:t xml:space="preserve">For I = 1 to stepsize 2 do </w:t>
      </w:r>
    </w:p>
    <w:p w14:paraId="63C30AF9" w14:textId="77777777" w:rsidR="00D917E1" w:rsidRDefault="00485B7E">
      <w:pPr>
        <w:numPr>
          <w:ilvl w:val="2"/>
          <w:numId w:val="3"/>
        </w:numPr>
        <w:pBdr>
          <w:top w:val="none" w:sz="0" w:space="0" w:color="auto"/>
          <w:left w:val="none" w:sz="0" w:space="0" w:color="auto"/>
          <w:bottom w:val="none" w:sz="0" w:space="0" w:color="auto"/>
          <w:right w:val="none" w:sz="0" w:space="0" w:color="auto"/>
          <w:between w:val="none" w:sz="0" w:space="0" w:color="auto"/>
        </w:pBdr>
        <w:spacing w:line="276" w:lineRule="auto"/>
      </w:pPr>
      <w:r>
        <w:rPr>
          <w:rFonts w:ascii="Arial" w:eastAsia="Arial" w:hAnsi="Arial" w:cs="Arial"/>
          <w:sz w:val="22"/>
          <w:szCs w:val="22"/>
        </w:rPr>
        <w:t xml:space="preserve">a = a*2 </w:t>
      </w:r>
    </w:p>
    <w:p w14:paraId="37C48944" w14:textId="5DC00788" w:rsidR="00D917E1" w:rsidRDefault="00485B7E" w:rsidP="000F4767">
      <w:pPr>
        <w:numPr>
          <w:ilvl w:val="2"/>
          <w:numId w:val="3"/>
        </w:numPr>
        <w:pBdr>
          <w:top w:val="none" w:sz="0" w:space="0" w:color="auto"/>
          <w:left w:val="none" w:sz="0" w:space="0" w:color="auto"/>
          <w:bottom w:val="none" w:sz="0" w:space="0" w:color="auto"/>
          <w:right w:val="none" w:sz="0" w:space="0" w:color="auto"/>
          <w:between w:val="none" w:sz="0" w:space="0" w:color="auto"/>
        </w:pBdr>
        <w:spacing w:line="276" w:lineRule="auto"/>
      </w:pPr>
      <w:r>
        <w:rPr>
          <w:rFonts w:ascii="Arial" w:eastAsia="Arial" w:hAnsi="Arial" w:cs="Arial"/>
          <w:sz w:val="22"/>
          <w:szCs w:val="22"/>
        </w:rPr>
        <w:t xml:space="preserve">endfor </w:t>
      </w:r>
    </w:p>
    <w:p w14:paraId="2AEDD9A7" w14:textId="77777777" w:rsidR="000F4767" w:rsidRDefault="000F4767" w:rsidP="000F4767">
      <w:pPr>
        <w:pBdr>
          <w:top w:val="none" w:sz="0" w:space="0" w:color="auto"/>
          <w:left w:val="none" w:sz="0" w:space="0" w:color="auto"/>
          <w:bottom w:val="none" w:sz="0" w:space="0" w:color="auto"/>
          <w:right w:val="none" w:sz="0" w:space="0" w:color="auto"/>
          <w:between w:val="none" w:sz="0" w:space="0" w:color="auto"/>
        </w:pBdr>
        <w:spacing w:line="276" w:lineRule="auto"/>
        <w:ind w:left="2880"/>
      </w:pPr>
    </w:p>
    <w:p w14:paraId="09D2B5C5" w14:textId="77777777" w:rsidR="00D917E1" w:rsidRDefault="00485B7E">
      <w:pPr>
        <w:rPr>
          <w:u w:val="single"/>
        </w:rPr>
      </w:pPr>
      <w:r>
        <w:rPr>
          <w:u w:val="single"/>
        </w:rPr>
        <w:t>2.1 BNF Grammar</w:t>
      </w:r>
    </w:p>
    <w:p w14:paraId="739405A7" w14:textId="77777777" w:rsidR="00AD3C1B" w:rsidRDefault="00AD3C1B">
      <w:pPr>
        <w:rPr>
          <w:u w:val="single"/>
        </w:rPr>
      </w:pPr>
    </w:p>
    <w:p w14:paraId="10A9D5A0" w14:textId="77777777" w:rsidR="00D917E1" w:rsidRDefault="00485B7E">
      <w:pPr>
        <w:keepNext/>
        <w:pBdr>
          <w:top w:val="nil"/>
          <w:left w:val="nil"/>
          <w:bottom w:val="nil"/>
          <w:right w:val="nil"/>
          <w:between w:val="nil"/>
        </w:pBdr>
        <w:spacing w:after="200"/>
        <w:rPr>
          <w:rFonts w:ascii="Arial" w:eastAsia="Arial" w:hAnsi="Arial" w:cs="Arial"/>
        </w:rPr>
      </w:pPr>
      <w:r>
        <w:t xml:space="preserve">The UofL interpreter follows the BNF grammar definition method. </w:t>
      </w:r>
    </w:p>
    <w:tbl>
      <w:tblPr>
        <w:tblStyle w:val="a"/>
        <w:tblW w:w="90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4"/>
        <w:gridCol w:w="4504"/>
      </w:tblGrid>
      <w:tr w:rsidR="00D917E1" w14:paraId="24B6B4C2" w14:textId="77777777">
        <w:trPr>
          <w:trHeight w:val="4540"/>
        </w:trPr>
        <w:tc>
          <w:tcPr>
            <w:tcW w:w="4504" w:type="dxa"/>
            <w:shd w:val="clear" w:color="auto" w:fill="auto"/>
            <w:tcMar>
              <w:top w:w="100" w:type="dxa"/>
              <w:left w:w="100" w:type="dxa"/>
              <w:bottom w:w="100" w:type="dxa"/>
              <w:right w:w="100" w:type="dxa"/>
            </w:tcMar>
          </w:tcPr>
          <w:p w14:paraId="5E751BA3" w14:textId="77777777" w:rsidR="00D917E1" w:rsidRDefault="00D917E1"/>
          <w:p w14:paraId="4DB2251D" w14:textId="77777777" w:rsidR="00D917E1" w:rsidRDefault="00485B7E">
            <w:r>
              <w:t>&lt;uc_letter&gt;     -&gt; A | B | ... | Z</w:t>
            </w:r>
          </w:p>
          <w:p w14:paraId="4646AEC3" w14:textId="77777777" w:rsidR="00D917E1" w:rsidRDefault="00485B7E">
            <w:r>
              <w:t>&lt;lc_letter&gt;      -&gt; a | b | ... | z</w:t>
            </w:r>
          </w:p>
          <w:p w14:paraId="20AB57E4" w14:textId="77777777" w:rsidR="00D917E1" w:rsidRDefault="00485B7E">
            <w:r>
              <w:t>&lt;letter&gt;           -&gt; &lt;uc_letter&gt;</w:t>
            </w:r>
          </w:p>
          <w:p w14:paraId="685792A1" w14:textId="77777777" w:rsidR="00D917E1" w:rsidRDefault="00485B7E">
            <w:r>
              <w:t xml:space="preserve">                          | &lt;lc_letter&gt;</w:t>
            </w:r>
          </w:p>
          <w:p w14:paraId="02A10B4D" w14:textId="77777777" w:rsidR="00D917E1" w:rsidRDefault="00485B7E">
            <w:r>
              <w:t>&lt;digit&gt;            -&gt; 0 | 1 | ... | 9</w:t>
            </w:r>
          </w:p>
          <w:p w14:paraId="773B3028" w14:textId="77777777" w:rsidR="00D917E1" w:rsidRDefault="00485B7E">
            <w:r>
              <w:t>&lt;alphanum&gt;    -&gt; &lt;letter&gt;</w:t>
            </w:r>
          </w:p>
          <w:p w14:paraId="34B36EA9" w14:textId="77777777" w:rsidR="00D917E1" w:rsidRDefault="00485B7E">
            <w:r>
              <w:t xml:space="preserve">                          | &lt;digit&gt;</w:t>
            </w:r>
          </w:p>
          <w:p w14:paraId="62A92B2D" w14:textId="77777777" w:rsidR="00D917E1" w:rsidRDefault="00485B7E">
            <w:r>
              <w:t>&lt;alphanums&gt;   -&gt; &lt;letter&gt;</w:t>
            </w:r>
          </w:p>
          <w:p w14:paraId="0EEA38C3" w14:textId="77777777" w:rsidR="00D917E1" w:rsidRDefault="00485B7E">
            <w:r>
              <w:t xml:space="preserve">                          | &lt;number&gt;</w:t>
            </w:r>
          </w:p>
          <w:p w14:paraId="4A905B65" w14:textId="77777777" w:rsidR="00D917E1" w:rsidRDefault="00485B7E">
            <w:r>
              <w:t xml:space="preserve">                          | &lt;letter&gt; &lt;alphanums&gt;</w:t>
            </w:r>
          </w:p>
          <w:p w14:paraId="1F0F0145" w14:textId="77777777" w:rsidR="00D917E1" w:rsidRDefault="00485B7E">
            <w:r>
              <w:t xml:space="preserve">                          | &lt;number&gt; &lt;alphanums&gt;</w:t>
            </w:r>
          </w:p>
          <w:p w14:paraId="1DB063CC" w14:textId="77777777" w:rsidR="00D917E1" w:rsidRDefault="00485B7E">
            <w:r>
              <w:t>&lt;id&gt;                 -&gt; &lt;letter&gt;</w:t>
            </w:r>
          </w:p>
          <w:p w14:paraId="12F157A3" w14:textId="77777777" w:rsidR="00D917E1" w:rsidRDefault="00485B7E">
            <w:r>
              <w:t xml:space="preserve">                          | &lt;letter&gt; &lt;alphanums&gt;</w:t>
            </w:r>
          </w:p>
          <w:p w14:paraId="4FBBC97A" w14:textId="77777777" w:rsidR="00D917E1" w:rsidRDefault="00D917E1"/>
        </w:tc>
        <w:tc>
          <w:tcPr>
            <w:tcW w:w="4504" w:type="dxa"/>
            <w:shd w:val="clear" w:color="auto" w:fill="auto"/>
            <w:tcMar>
              <w:top w:w="100" w:type="dxa"/>
              <w:left w:w="100" w:type="dxa"/>
              <w:bottom w:w="100" w:type="dxa"/>
              <w:right w:w="100" w:type="dxa"/>
            </w:tcMar>
          </w:tcPr>
          <w:p w14:paraId="722D2F2D" w14:textId="77777777" w:rsidR="00D917E1" w:rsidRDefault="00D917E1"/>
          <w:p w14:paraId="4A77B3BA" w14:textId="77777777" w:rsidR="00D917E1" w:rsidRDefault="00485B7E">
            <w:r>
              <w:t>&lt;expr&gt;     -&gt; &lt;expr&gt; + &lt;term&gt;</w:t>
            </w:r>
          </w:p>
          <w:p w14:paraId="6D36D370" w14:textId="77777777" w:rsidR="00D917E1" w:rsidRDefault="00485B7E">
            <w:r>
              <w:t xml:space="preserve">                 | &lt;expr&gt; - &lt;term&gt;</w:t>
            </w:r>
          </w:p>
          <w:p w14:paraId="6B5A6CF7" w14:textId="77777777" w:rsidR="00D917E1" w:rsidRDefault="00485B7E">
            <w:r>
              <w:t xml:space="preserve">                 | &lt;term&gt;</w:t>
            </w:r>
          </w:p>
          <w:p w14:paraId="0713348C" w14:textId="77777777" w:rsidR="00D917E1" w:rsidRDefault="00485B7E">
            <w:r>
              <w:t>&lt;term&gt;     -&gt; &lt;term&gt; * &lt;factor&gt;</w:t>
            </w:r>
          </w:p>
          <w:p w14:paraId="06D3993B" w14:textId="77777777" w:rsidR="00D917E1" w:rsidRDefault="00485B7E">
            <w:r>
              <w:t xml:space="preserve">                 | &lt;term&gt; / &lt;factor&gt;</w:t>
            </w:r>
          </w:p>
          <w:p w14:paraId="7EAA3303" w14:textId="77777777" w:rsidR="00D917E1" w:rsidRDefault="00485B7E">
            <w:r>
              <w:t xml:space="preserve">                 | &lt;factor&gt;</w:t>
            </w:r>
          </w:p>
          <w:p w14:paraId="6273FE56" w14:textId="77777777" w:rsidR="00D917E1" w:rsidRDefault="00485B7E">
            <w:r>
              <w:t>&lt;factor&gt;   -&gt; &lt;exp&gt; ^ &lt;factor&gt;</w:t>
            </w:r>
          </w:p>
          <w:p w14:paraId="16F11A03" w14:textId="77777777" w:rsidR="00D917E1" w:rsidRDefault="00485B7E">
            <w:r>
              <w:t xml:space="preserve">                 | &lt;exp&gt;</w:t>
            </w:r>
          </w:p>
          <w:p w14:paraId="3A7FA6BA" w14:textId="77777777" w:rsidR="00D917E1" w:rsidRDefault="00485B7E">
            <w:r>
              <w:t>&lt;exp&gt;       -&gt; (&lt;expr&gt;)</w:t>
            </w:r>
          </w:p>
          <w:p w14:paraId="4E2C0BE8" w14:textId="77777777" w:rsidR="00D917E1" w:rsidRDefault="00485B7E">
            <w:r>
              <w:t xml:space="preserve">                 | &lt;id&gt;</w:t>
            </w:r>
          </w:p>
          <w:p w14:paraId="0AD1910F" w14:textId="77777777" w:rsidR="00D917E1" w:rsidRDefault="00485B7E">
            <w:pPr>
              <w:keepNext/>
            </w:pPr>
            <w:r>
              <w:t>&lt;assign&gt;   -&gt; &lt;id&gt; = &lt;expr&gt;</w:t>
            </w:r>
          </w:p>
        </w:tc>
      </w:tr>
    </w:tbl>
    <w:p w14:paraId="104134D2" w14:textId="77777777" w:rsidR="00D917E1" w:rsidRDefault="00485B7E">
      <w:pPr>
        <w:pBdr>
          <w:top w:val="nil"/>
          <w:left w:val="nil"/>
          <w:bottom w:val="nil"/>
          <w:right w:val="nil"/>
          <w:between w:val="nil"/>
        </w:pBdr>
        <w:spacing w:after="200"/>
        <w:rPr>
          <w:i/>
        </w:rPr>
      </w:pPr>
      <w:r>
        <w:rPr>
          <w:rFonts w:ascii="Arial" w:eastAsia="Arial" w:hAnsi="Arial" w:cs="Arial"/>
          <w:i/>
        </w:rPr>
        <w:t>Table 1. This table shows a subset of the BNF used for UofL.</w:t>
      </w:r>
    </w:p>
    <w:p w14:paraId="30941490" w14:textId="77777777" w:rsidR="00D917E1" w:rsidRDefault="00D917E1">
      <w:pPr>
        <w:rPr>
          <w:b/>
          <w:u w:val="single"/>
        </w:rPr>
      </w:pPr>
    </w:p>
    <w:p w14:paraId="3BE59B99" w14:textId="77777777" w:rsidR="00D917E1" w:rsidRDefault="00485B7E">
      <w:pPr>
        <w:rPr>
          <w:b/>
          <w:u w:val="single"/>
        </w:rPr>
      </w:pPr>
      <w:r>
        <w:rPr>
          <w:b/>
          <w:u w:val="single"/>
        </w:rPr>
        <w:t>3.0 Difficulties</w:t>
      </w:r>
    </w:p>
    <w:p w14:paraId="728F1AC4" w14:textId="77777777" w:rsidR="00AD3C1B" w:rsidRDefault="00AD3C1B">
      <w:pPr>
        <w:rPr>
          <w:b/>
          <w:u w:val="single"/>
        </w:rPr>
      </w:pPr>
    </w:p>
    <w:p w14:paraId="7702B767" w14:textId="77777777" w:rsidR="00D917E1" w:rsidRDefault="00485B7E">
      <w:pPr>
        <w:ind w:firstLine="720"/>
      </w:pPr>
      <w:r>
        <w:t xml:space="preserve">Initially we followed BNF grammar method that defined the structure of the interpreter. Defining the BNF grammar require the least amount of work but implementing on Dr.Racket was difficult, since the interpreter had to follow scheme constructs. All group members were to new to Scheme language,  which led to issues implementing the parser tool. Furthermore, these token and parser were used to implement the interpreter grammer, which resulted in the team having to understand how to handle the tokens. Also, taking the input from the command line and breaking it into an expressions was quite challenging and required a lot of our time. </w:t>
      </w:r>
    </w:p>
    <w:p w14:paraId="3E42E154" w14:textId="77777777" w:rsidR="00D917E1" w:rsidRDefault="00D917E1">
      <w:pPr>
        <w:ind w:firstLine="720"/>
      </w:pPr>
    </w:p>
    <w:p w14:paraId="26CB378C" w14:textId="77777777" w:rsidR="00AD3C1B" w:rsidRDefault="00AD3C1B">
      <w:pPr>
        <w:ind w:firstLine="720"/>
      </w:pPr>
    </w:p>
    <w:p w14:paraId="5D1EBC24" w14:textId="77777777" w:rsidR="00AD3C1B" w:rsidRDefault="00AD3C1B">
      <w:pPr>
        <w:ind w:firstLine="720"/>
      </w:pPr>
    </w:p>
    <w:p w14:paraId="7F249973" w14:textId="77777777" w:rsidR="00AD3C1B" w:rsidRDefault="00AD3C1B">
      <w:pPr>
        <w:ind w:firstLine="720"/>
      </w:pPr>
    </w:p>
    <w:p w14:paraId="3A1FD1F4" w14:textId="77777777" w:rsidR="00AD3C1B" w:rsidRDefault="00AD3C1B">
      <w:pPr>
        <w:ind w:firstLine="720"/>
      </w:pPr>
    </w:p>
    <w:p w14:paraId="71C65D2C" w14:textId="77777777" w:rsidR="00AD3C1B" w:rsidRDefault="00AD3C1B">
      <w:pPr>
        <w:ind w:firstLine="720"/>
      </w:pPr>
    </w:p>
    <w:p w14:paraId="61F15186" w14:textId="77777777" w:rsidR="00D917E1" w:rsidRDefault="00485B7E">
      <w:pPr>
        <w:rPr>
          <w:b/>
          <w:u w:val="single"/>
        </w:rPr>
      </w:pPr>
      <w:r>
        <w:rPr>
          <w:b/>
          <w:u w:val="single"/>
        </w:rPr>
        <w:t>4.0 Limitations</w:t>
      </w:r>
    </w:p>
    <w:p w14:paraId="01D17B4B" w14:textId="77777777" w:rsidR="00AD3C1B" w:rsidRDefault="00AD3C1B">
      <w:pPr>
        <w:rPr>
          <w:b/>
          <w:u w:val="single"/>
        </w:rPr>
      </w:pPr>
    </w:p>
    <w:p w14:paraId="5C739827" w14:textId="77777777" w:rsidR="00D917E1" w:rsidRDefault="00485B7E">
      <w:r>
        <w:tab/>
        <w:t>The interpreter can not handle incorrect user input.</w:t>
      </w:r>
    </w:p>
    <w:p w14:paraId="59A0FAF1" w14:textId="77777777" w:rsidR="00D917E1" w:rsidRDefault="00485B7E">
      <w:r>
        <w:t xml:space="preserve"> For example, when defining a function, the form must follow:</w:t>
      </w:r>
    </w:p>
    <w:p w14:paraId="0FC7DA2D" w14:textId="77777777" w:rsidR="00D917E1" w:rsidRDefault="00485B7E">
      <w:pPr>
        <w:ind w:firstLine="720"/>
      </w:pPr>
      <w:r>
        <w:t xml:space="preserve">#definefunc </w:t>
      </w:r>
      <w:r>
        <w:rPr>
          <w:i/>
        </w:rPr>
        <w:t>(predefined function name) (predefined variable name)</w:t>
      </w:r>
    </w:p>
    <w:p w14:paraId="0109B609" w14:textId="77777777" w:rsidR="00D917E1" w:rsidRDefault="00485B7E">
      <w:pPr>
        <w:ind w:firstLine="720"/>
        <w:rPr>
          <w:i/>
        </w:rPr>
      </w:pPr>
      <w:r>
        <w:tab/>
      </w:r>
      <w:r>
        <w:rPr>
          <w:i/>
        </w:rPr>
        <w:t>(body)</w:t>
      </w:r>
    </w:p>
    <w:p w14:paraId="6C9927E5" w14:textId="77777777" w:rsidR="00D917E1" w:rsidRDefault="00485B7E">
      <w:pPr>
        <w:ind w:firstLine="720"/>
      </w:pPr>
      <w:r>
        <w:rPr>
          <w:i/>
        </w:rPr>
        <w:t>#</w:t>
      </w:r>
      <w:r>
        <w:t>definefunc</w:t>
      </w:r>
    </w:p>
    <w:p w14:paraId="4A9C77F9" w14:textId="77777777" w:rsidR="00D917E1" w:rsidRDefault="00AD3C1B">
      <w:pPr>
        <w:rPr>
          <w:i/>
        </w:rPr>
      </w:pPr>
      <w:r>
        <w:t xml:space="preserve">but, if the form </w:t>
      </w:r>
      <w:r w:rsidR="00485B7E">
        <w:t>has an incorrect spelling in the #definefunc, such as #definefuna, or if functions or variables have not been predefined, the UofL interpreter will crash and exit.</w:t>
      </w:r>
    </w:p>
    <w:p w14:paraId="6FB37388" w14:textId="77777777" w:rsidR="00D917E1" w:rsidRDefault="00D917E1">
      <w:pPr>
        <w:rPr>
          <w:b/>
        </w:rPr>
      </w:pPr>
    </w:p>
    <w:p w14:paraId="52640DB5" w14:textId="77777777" w:rsidR="00D917E1" w:rsidRDefault="00D917E1">
      <w:pPr>
        <w:rPr>
          <w:b/>
        </w:rPr>
      </w:pPr>
    </w:p>
    <w:p w14:paraId="636EC8C5" w14:textId="77777777" w:rsidR="00D917E1" w:rsidRPr="00AD3C1B" w:rsidRDefault="00485B7E">
      <w:pPr>
        <w:rPr>
          <w:b/>
          <w:u w:val="single"/>
        </w:rPr>
      </w:pPr>
      <w:r>
        <w:rPr>
          <w:b/>
          <w:u w:val="single"/>
        </w:rPr>
        <w:t>5.0 Solutions</w:t>
      </w:r>
    </w:p>
    <w:p w14:paraId="2C191C9D" w14:textId="77777777" w:rsidR="00D917E1" w:rsidRDefault="00D917E1"/>
    <w:p w14:paraId="5A6B6DDA" w14:textId="63C1E108" w:rsidR="00D917E1" w:rsidRDefault="00AD3C1B">
      <w:r>
        <w:rPr>
          <w:noProof/>
        </w:rPr>
        <mc:AlternateContent>
          <mc:Choice Requires="wpg">
            <w:drawing>
              <wp:anchor distT="0" distB="0" distL="114300" distR="114300" simplePos="0" relativeHeight="251660288" behindDoc="0" locked="0" layoutInCell="1" allowOverlap="1" wp14:anchorId="2F06BD72" wp14:editId="3F62F173">
                <wp:simplePos x="0" y="0"/>
                <wp:positionH relativeFrom="column">
                  <wp:posOffset>273685</wp:posOffset>
                </wp:positionH>
                <wp:positionV relativeFrom="paragraph">
                  <wp:posOffset>299720</wp:posOffset>
                </wp:positionV>
                <wp:extent cx="2856865" cy="3631565"/>
                <wp:effectExtent l="0" t="0" r="0" b="635"/>
                <wp:wrapThrough wrapText="bothSides">
                  <wp:wrapPolygon edited="0">
                    <wp:start x="0" y="0"/>
                    <wp:lineTo x="0" y="21453"/>
                    <wp:lineTo x="21317" y="21453"/>
                    <wp:lineTo x="21317" y="19338"/>
                    <wp:lineTo x="19972" y="16920"/>
                    <wp:lineTo x="19972"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856865" cy="3631565"/>
                          <a:chOff x="0" y="0"/>
                          <a:chExt cx="2856865" cy="3631854"/>
                        </a:xfrm>
                      </wpg:grpSpPr>
                      <pic:pic xmlns:pic="http://schemas.openxmlformats.org/drawingml/2006/picture">
                        <pic:nvPicPr>
                          <pic:cNvPr id="1" name="image3.png"/>
                          <pic:cNvPicPr/>
                        </pic:nvPicPr>
                        <pic:blipFill>
                          <a:blip r:embed="rId7"/>
                          <a:srcRect t="1633"/>
                          <a:stretch>
                            <a:fillRect/>
                          </a:stretch>
                        </pic:blipFill>
                        <pic:spPr>
                          <a:xfrm>
                            <a:off x="0" y="0"/>
                            <a:ext cx="2623820" cy="3249930"/>
                          </a:xfrm>
                          <a:prstGeom prst="rect">
                            <a:avLst/>
                          </a:prstGeom>
                          <a:ln/>
                        </pic:spPr>
                      </pic:pic>
                      <wps:wsp>
                        <wps:cNvPr id="6" name="Text Box 6"/>
                        <wps:cNvSpPr txBox="1"/>
                        <wps:spPr>
                          <a:xfrm>
                            <a:off x="0" y="3241964"/>
                            <a:ext cx="2856865" cy="389890"/>
                          </a:xfrm>
                          <a:prstGeom prst="rect">
                            <a:avLst/>
                          </a:prstGeom>
                          <a:solidFill>
                            <a:prstClr val="white"/>
                          </a:solidFill>
                          <a:ln>
                            <a:noFill/>
                          </a:ln>
                          <a:effectLst/>
                        </wps:spPr>
                        <wps:txbx>
                          <w:txbxContent>
                            <w:p w14:paraId="411AECD8" w14:textId="77777777" w:rsidR="00AD3C1B" w:rsidRPr="005D711B" w:rsidRDefault="00AD3C1B" w:rsidP="00AD3C1B">
                              <w:pPr>
                                <w:pStyle w:val="Caption"/>
                                <w:rPr>
                                  <w:rFonts w:ascii="Times New Roman" w:hAnsi="Times New Roman" w:cs="Times New Roman"/>
                                  <w:noProof/>
                                  <w:color w:val="000000" w:themeColor="text1"/>
                                </w:rPr>
                              </w:pPr>
                              <w:r w:rsidRPr="005D711B">
                                <w:rPr>
                                  <w:color w:val="000000" w:themeColor="text1"/>
                                </w:rPr>
                                <w:t>Figure2. Solution for declaring a function and calling the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6BD72" id="Group_x0020_11" o:spid="_x0000_s1026" style="position:absolute;margin-left:21.55pt;margin-top:23.6pt;width:224.95pt;height:285.95pt;z-index:251660288" coordsize="2856865,363185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7" type="#_x0000_t75" style="position:absolute;width:2623820;height:3249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R&#10;K9m/AAAA2gAAAA8AAABkcnMvZG93bnJldi54bWxET0uLwjAQvgv7H8Is7E1TXZGlGkWWFbwIPhbE&#10;29CMbbGZlCS11V9vBMHT8PE9Z7boTCWu5HxpWcFwkIAgzqwuOVfwf1j1f0D4gKyxskwKbuRhMf/o&#10;zTDVtuUdXfchFzGEfYoKihDqVEqfFWTQD2xNHLmzdQZDhC6X2mEbw00lR0kykQZLjg0F1vRbUHbZ&#10;N0aBXTXfNB774/b0p4e3hsLdtRulvj675RREoC68xS/3Wsf58HzleeX8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70SvZvwAAANoAAAAPAAAAAAAAAAAAAAAAAJwCAABkcnMv&#10;ZG93bnJldi54bWxQSwUGAAAAAAQABAD3AAAAiAMAAAAA&#10;">
                  <v:imagedata r:id="rId8" o:title="" croptop="1070f"/>
                </v:shape>
                <v:shapetype id="_x0000_t202" coordsize="21600,21600" o:spt="202" path="m0,0l0,21600,21600,21600,21600,0xe">
                  <v:stroke joinstyle="miter"/>
                  <v:path gradientshapeok="t" o:connecttype="rect"/>
                </v:shapetype>
                <v:shape id="Text_x0020_Box_x0020_6" o:spid="_x0000_s1028" type="#_x0000_t202" style="position:absolute;top:3241964;width:2856865;height:389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11AECD8" w14:textId="77777777" w:rsidR="00AD3C1B" w:rsidRPr="005D711B" w:rsidRDefault="00AD3C1B" w:rsidP="00AD3C1B">
                        <w:pPr>
                          <w:pStyle w:val="Caption"/>
                          <w:rPr>
                            <w:rFonts w:ascii="Times New Roman" w:hAnsi="Times New Roman" w:cs="Times New Roman"/>
                            <w:noProof/>
                            <w:color w:val="000000" w:themeColor="text1"/>
                          </w:rPr>
                        </w:pPr>
                        <w:r w:rsidRPr="005D711B">
                          <w:rPr>
                            <w:color w:val="000000" w:themeColor="text1"/>
                          </w:rPr>
                          <w:t>Figure2. Solution for declaring a function and calling the function</w:t>
                        </w:r>
                      </w:p>
                    </w:txbxContent>
                  </v:textbox>
                </v:shape>
                <w10:wrap type="through"/>
              </v:group>
            </w:pict>
          </mc:Fallback>
        </mc:AlternateContent>
      </w:r>
      <w:r w:rsidR="00485B7E">
        <w:br/>
      </w:r>
    </w:p>
    <w:p w14:paraId="1BE66D81" w14:textId="5F0601EF" w:rsidR="001440B2" w:rsidRDefault="001440B2">
      <w:bookmarkStart w:id="0" w:name="_gjdgxs" w:colFirst="0" w:colLast="0"/>
      <w:bookmarkStart w:id="1" w:name="_GoBack"/>
      <w:bookmarkEnd w:id="0"/>
      <w:r>
        <w:rPr>
          <w:noProof/>
        </w:rPr>
        <mc:AlternateContent>
          <mc:Choice Requires="wpg">
            <w:drawing>
              <wp:anchor distT="0" distB="0" distL="114300" distR="114300" simplePos="0" relativeHeight="251662336" behindDoc="0" locked="0" layoutInCell="1" allowOverlap="1" wp14:anchorId="4D3C8A68" wp14:editId="1944E329">
                <wp:simplePos x="0" y="0"/>
                <wp:positionH relativeFrom="column">
                  <wp:posOffset>280035</wp:posOffset>
                </wp:positionH>
                <wp:positionV relativeFrom="paragraph">
                  <wp:posOffset>3834765</wp:posOffset>
                </wp:positionV>
                <wp:extent cx="2518410" cy="1148715"/>
                <wp:effectExtent l="0" t="0" r="0" b="0"/>
                <wp:wrapThrough wrapText="bothSides">
                  <wp:wrapPolygon edited="0">
                    <wp:start x="0" y="0"/>
                    <wp:lineTo x="0" y="21015"/>
                    <wp:lineTo x="21349" y="21015"/>
                    <wp:lineTo x="21349" y="16239"/>
                    <wp:lineTo x="19825" y="15284"/>
                    <wp:lineTo x="19825"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2518410" cy="1148715"/>
                          <a:chOff x="0" y="0"/>
                          <a:chExt cx="2518410" cy="1149095"/>
                        </a:xfrm>
                      </wpg:grpSpPr>
                      <pic:pic xmlns:pic="http://schemas.openxmlformats.org/drawingml/2006/picture">
                        <pic:nvPicPr>
                          <pic:cNvPr id="2" name="image4.png"/>
                          <pic:cNvPicPr/>
                        </pic:nvPicPr>
                        <pic:blipFill>
                          <a:blip r:embed="rId9"/>
                          <a:srcRect t="6478" b="17000"/>
                          <a:stretch>
                            <a:fillRect/>
                          </a:stretch>
                        </pic:blipFill>
                        <pic:spPr>
                          <a:xfrm>
                            <a:off x="0" y="0"/>
                            <a:ext cx="2276475" cy="838200"/>
                          </a:xfrm>
                          <a:prstGeom prst="rect">
                            <a:avLst/>
                          </a:prstGeom>
                          <a:ln/>
                        </pic:spPr>
                      </pic:pic>
                      <wps:wsp>
                        <wps:cNvPr id="7" name="Text Box 7"/>
                        <wps:cNvSpPr txBox="1"/>
                        <wps:spPr>
                          <a:xfrm>
                            <a:off x="0" y="890650"/>
                            <a:ext cx="2518410" cy="258445"/>
                          </a:xfrm>
                          <a:prstGeom prst="rect">
                            <a:avLst/>
                          </a:prstGeom>
                          <a:solidFill>
                            <a:prstClr val="white"/>
                          </a:solidFill>
                          <a:ln>
                            <a:noFill/>
                          </a:ln>
                          <a:effectLst/>
                        </wps:spPr>
                        <wps:txbx>
                          <w:txbxContent>
                            <w:p w14:paraId="02BE644A" w14:textId="77777777" w:rsidR="001440B2" w:rsidRPr="005D711B" w:rsidRDefault="001440B2" w:rsidP="001440B2">
                              <w:pPr>
                                <w:pStyle w:val="Caption"/>
                                <w:rPr>
                                  <w:rFonts w:ascii="Times New Roman" w:hAnsi="Times New Roman" w:cs="Times New Roman"/>
                                  <w:noProof/>
                                  <w:color w:val="000000" w:themeColor="text1"/>
                                </w:rPr>
                              </w:pPr>
                              <w:r w:rsidRPr="005D711B">
                                <w:rPr>
                                  <w:color w:val="000000" w:themeColor="text1"/>
                                </w:rPr>
                                <w:t>Figure 3.</w:t>
                              </w:r>
                              <w:r>
                                <w:rPr>
                                  <w:color w:val="000000" w:themeColor="text1"/>
                                </w:rPr>
                                <w:t xml:space="preserve"> P</w:t>
                              </w:r>
                              <w:r w:rsidRPr="005D711B">
                                <w:rPr>
                                  <w:color w:val="000000" w:themeColor="text1"/>
                                </w:rPr>
                                <w:t>erformin</w:t>
                              </w:r>
                              <w:r>
                                <w:rPr>
                                  <w:color w:val="000000" w:themeColor="text1"/>
                                </w:rPr>
                                <w:t>g</w:t>
                              </w:r>
                              <w:r w:rsidRPr="005D711B">
                                <w:rPr>
                                  <w:color w:val="000000" w:themeColor="text1"/>
                                </w:rPr>
                                <w:t xml:space="preserve"> a mathematical expression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3C8A68" id="Group_x0020_8" o:spid="_x0000_s1029" style="position:absolute;margin-left:22.05pt;margin-top:301.95pt;width:198.3pt;height:90.45pt;z-index:251662336" coordsize="2518410,11490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s1030" type="#_x0000_t75" style="position:absolute;width:2276475;height:838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Cj&#10;AcPCAAAA2gAAAA8AAABkcnMvZG93bnJldi54bWxEj81qwzAQhO+FvoPYQm61bB9K6lgJdUKg5BTn&#10;5761traptTKSkjhvHxUKPQ4z8w1TriYziCs531tWkCUpCOLG6p5bBafj9nUOwgdkjYNlUnAnD6vl&#10;81OJhbY3rul6CK2IEPYFKuhCGAspfdORQZ/YkTh639YZDFG6VmqHtwg3g8zT9E0a7DkudDjSuqPm&#10;53AxCjbrnd+82/P+vL9XdZ3lruHqS6nZy/SxABFoCv/hv/anVpDD75V4A+Ty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gowHDwgAAANoAAAAPAAAAAAAAAAAAAAAAAJwCAABk&#10;cnMvZG93bnJldi54bWxQSwUGAAAAAAQABAD3AAAAiwMAAAAA&#10;">
                  <v:imagedata r:id="rId10" o:title="" croptop="4245f" cropbottom="11141f"/>
                </v:shape>
                <v:shapetype id="_x0000_t202" coordsize="21600,21600" o:spt="202" path="m0,0l0,21600,21600,21600,21600,0xe">
                  <v:stroke joinstyle="miter"/>
                  <v:path gradientshapeok="t" o:connecttype="rect"/>
                </v:shapetype>
                <v:shape id="Text_x0020_Box_x0020_7" o:spid="_x0000_s1031" type="#_x0000_t202" style="position:absolute;top:890650;width:251841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02BE644A" w14:textId="77777777" w:rsidR="001440B2" w:rsidRPr="005D711B" w:rsidRDefault="001440B2" w:rsidP="001440B2">
                        <w:pPr>
                          <w:pStyle w:val="Caption"/>
                          <w:rPr>
                            <w:rFonts w:ascii="Times New Roman" w:hAnsi="Times New Roman" w:cs="Times New Roman"/>
                            <w:noProof/>
                            <w:color w:val="000000" w:themeColor="text1"/>
                          </w:rPr>
                        </w:pPr>
                        <w:r w:rsidRPr="005D711B">
                          <w:rPr>
                            <w:color w:val="000000" w:themeColor="text1"/>
                          </w:rPr>
                          <w:t>Figure 3.</w:t>
                        </w:r>
                        <w:r>
                          <w:rPr>
                            <w:color w:val="000000" w:themeColor="text1"/>
                          </w:rPr>
                          <w:t xml:space="preserve"> P</w:t>
                        </w:r>
                        <w:r w:rsidRPr="005D711B">
                          <w:rPr>
                            <w:color w:val="000000" w:themeColor="text1"/>
                          </w:rPr>
                          <w:t>erformin</w:t>
                        </w:r>
                        <w:r>
                          <w:rPr>
                            <w:color w:val="000000" w:themeColor="text1"/>
                          </w:rPr>
                          <w:t>g</w:t>
                        </w:r>
                        <w:r w:rsidRPr="005D711B">
                          <w:rPr>
                            <w:color w:val="000000" w:themeColor="text1"/>
                          </w:rPr>
                          <w:t xml:space="preserve"> a mathematical expression</w:t>
                        </w:r>
                      </w:p>
                    </w:txbxContent>
                  </v:textbox>
                </v:shape>
                <w10:wrap type="through"/>
              </v:group>
            </w:pict>
          </mc:Fallback>
        </mc:AlternateContent>
      </w:r>
      <w:bookmarkEnd w:id="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1440B2" w:rsidRPr="001440B2" w14:paraId="6F3544A2" w14:textId="77777777" w:rsidTr="001440B2">
        <w:trPr>
          <w:tblCellSpacing w:w="15" w:type="dxa"/>
        </w:trPr>
        <w:tc>
          <w:tcPr>
            <w:tcW w:w="0" w:type="auto"/>
            <w:vAlign w:val="center"/>
            <w:hideMark/>
          </w:tcPr>
          <w:p w14:paraId="44E062A6"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1440B2" w:rsidRPr="001440B2" w14:paraId="5B7E4FA2" w14:textId="77777777" w:rsidTr="001440B2">
        <w:trPr>
          <w:tblCellSpacing w:w="15" w:type="dxa"/>
        </w:trPr>
        <w:tc>
          <w:tcPr>
            <w:tcW w:w="0" w:type="auto"/>
            <w:vAlign w:val="center"/>
            <w:hideMark/>
          </w:tcPr>
          <w:p w14:paraId="6996DBE2"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#definefunc factorial x</w:t>
            </w:r>
          </w:p>
        </w:tc>
      </w:tr>
      <w:tr w:rsidR="001440B2" w:rsidRPr="001440B2" w14:paraId="0111286B" w14:textId="77777777" w:rsidTr="001440B2">
        <w:trPr>
          <w:tblCellSpacing w:w="15" w:type="dxa"/>
        </w:trPr>
        <w:tc>
          <w:tcPr>
            <w:tcW w:w="0" w:type="auto"/>
            <w:vAlign w:val="center"/>
            <w:hideMark/>
          </w:tcPr>
          <w:p w14:paraId="17C1CE39"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0A483DD5"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tblGrid>
      <w:tr w:rsidR="001440B2" w:rsidRPr="001440B2" w14:paraId="0480FAC5" w14:textId="77777777" w:rsidTr="001440B2">
        <w:trPr>
          <w:tblCellSpacing w:w="15" w:type="dxa"/>
        </w:trPr>
        <w:tc>
          <w:tcPr>
            <w:tcW w:w="0" w:type="auto"/>
            <w:vAlign w:val="center"/>
            <w:hideMark/>
          </w:tcPr>
          <w:p w14:paraId="1078C742"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#definevari temp integer</w:t>
            </w:r>
          </w:p>
        </w:tc>
      </w:tr>
      <w:tr w:rsidR="001440B2" w:rsidRPr="001440B2" w14:paraId="0703377A" w14:textId="77777777" w:rsidTr="001440B2">
        <w:trPr>
          <w:tblCellSpacing w:w="15" w:type="dxa"/>
        </w:trPr>
        <w:tc>
          <w:tcPr>
            <w:tcW w:w="0" w:type="auto"/>
            <w:vAlign w:val="center"/>
            <w:hideMark/>
          </w:tcPr>
          <w:p w14:paraId="632113D8"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2173F1A1"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001440B2" w:rsidRPr="001440B2" w14:paraId="1C4F6498" w14:textId="77777777" w:rsidTr="001440B2">
        <w:trPr>
          <w:tblCellSpacing w:w="15" w:type="dxa"/>
        </w:trPr>
        <w:tc>
          <w:tcPr>
            <w:tcW w:w="0" w:type="auto"/>
            <w:vAlign w:val="center"/>
            <w:hideMark/>
          </w:tcPr>
          <w:p w14:paraId="78096AB4"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temp = x</w:t>
            </w:r>
          </w:p>
        </w:tc>
      </w:tr>
      <w:tr w:rsidR="001440B2" w:rsidRPr="001440B2" w14:paraId="2E72D2C9" w14:textId="77777777" w:rsidTr="001440B2">
        <w:trPr>
          <w:tblCellSpacing w:w="15" w:type="dxa"/>
        </w:trPr>
        <w:tc>
          <w:tcPr>
            <w:tcW w:w="0" w:type="auto"/>
            <w:vAlign w:val="center"/>
            <w:hideMark/>
          </w:tcPr>
          <w:p w14:paraId="2CD2CF98"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060D3753"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
      </w:tblGrid>
      <w:tr w:rsidR="001440B2" w:rsidRPr="001440B2" w14:paraId="3862C472" w14:textId="77777777" w:rsidTr="001440B2">
        <w:trPr>
          <w:tblCellSpacing w:w="15" w:type="dxa"/>
        </w:trPr>
        <w:tc>
          <w:tcPr>
            <w:tcW w:w="0" w:type="auto"/>
            <w:vAlign w:val="center"/>
            <w:hideMark/>
          </w:tcPr>
          <w:p w14:paraId="44101783"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x = 1</w:t>
            </w:r>
          </w:p>
        </w:tc>
      </w:tr>
      <w:tr w:rsidR="001440B2" w:rsidRPr="001440B2" w14:paraId="53CCD97B" w14:textId="77777777" w:rsidTr="001440B2">
        <w:trPr>
          <w:tblCellSpacing w:w="15" w:type="dxa"/>
        </w:trPr>
        <w:tc>
          <w:tcPr>
            <w:tcW w:w="0" w:type="auto"/>
            <w:vAlign w:val="center"/>
            <w:hideMark/>
          </w:tcPr>
          <w:p w14:paraId="40172AAC"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74C02B15"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tblGrid>
      <w:tr w:rsidR="001440B2" w:rsidRPr="001440B2" w14:paraId="733A875E" w14:textId="77777777" w:rsidTr="001440B2">
        <w:trPr>
          <w:tblCellSpacing w:w="15" w:type="dxa"/>
        </w:trPr>
        <w:tc>
          <w:tcPr>
            <w:tcW w:w="0" w:type="auto"/>
            <w:vAlign w:val="center"/>
            <w:hideMark/>
          </w:tcPr>
          <w:p w14:paraId="0B41B7F2"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for I = 2 to temp stepsize 1 do</w:t>
            </w:r>
          </w:p>
        </w:tc>
      </w:tr>
      <w:tr w:rsidR="001440B2" w:rsidRPr="001440B2" w14:paraId="5ECC02EC" w14:textId="77777777" w:rsidTr="001440B2">
        <w:trPr>
          <w:tblCellSpacing w:w="15" w:type="dxa"/>
        </w:trPr>
        <w:tc>
          <w:tcPr>
            <w:tcW w:w="0" w:type="auto"/>
            <w:vAlign w:val="center"/>
            <w:hideMark/>
          </w:tcPr>
          <w:p w14:paraId="276813CA"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53991011"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tblGrid>
      <w:tr w:rsidR="001440B2" w:rsidRPr="001440B2" w14:paraId="50E319CA" w14:textId="77777777" w:rsidTr="001440B2">
        <w:trPr>
          <w:tblCellSpacing w:w="15" w:type="dxa"/>
        </w:trPr>
        <w:tc>
          <w:tcPr>
            <w:tcW w:w="0" w:type="auto"/>
            <w:vAlign w:val="center"/>
            <w:hideMark/>
          </w:tcPr>
          <w:p w14:paraId="320A5171"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x = x * I</w:t>
            </w:r>
          </w:p>
        </w:tc>
      </w:tr>
      <w:tr w:rsidR="001440B2" w:rsidRPr="001440B2" w14:paraId="36FA13E4" w14:textId="77777777" w:rsidTr="001440B2">
        <w:trPr>
          <w:tblCellSpacing w:w="15" w:type="dxa"/>
        </w:trPr>
        <w:tc>
          <w:tcPr>
            <w:tcW w:w="0" w:type="auto"/>
            <w:vAlign w:val="center"/>
            <w:hideMark/>
          </w:tcPr>
          <w:p w14:paraId="33614E00"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32D9ED04"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1440B2" w:rsidRPr="001440B2" w14:paraId="1274472C" w14:textId="77777777" w:rsidTr="001440B2">
        <w:trPr>
          <w:tblCellSpacing w:w="15" w:type="dxa"/>
        </w:trPr>
        <w:tc>
          <w:tcPr>
            <w:tcW w:w="0" w:type="auto"/>
            <w:vAlign w:val="center"/>
            <w:hideMark/>
          </w:tcPr>
          <w:p w14:paraId="6D668E76"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endfor</w:t>
            </w:r>
          </w:p>
        </w:tc>
      </w:tr>
      <w:tr w:rsidR="001440B2" w:rsidRPr="001440B2" w14:paraId="1C4186D2" w14:textId="77777777" w:rsidTr="001440B2">
        <w:trPr>
          <w:tblCellSpacing w:w="15" w:type="dxa"/>
        </w:trPr>
        <w:tc>
          <w:tcPr>
            <w:tcW w:w="0" w:type="auto"/>
            <w:vAlign w:val="center"/>
            <w:hideMark/>
          </w:tcPr>
          <w:p w14:paraId="11DB11AB"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18DDD486"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1440B2" w:rsidRPr="001440B2" w14:paraId="4BC5476B" w14:textId="77777777" w:rsidTr="001440B2">
        <w:trPr>
          <w:tblCellSpacing w:w="15" w:type="dxa"/>
        </w:trPr>
        <w:tc>
          <w:tcPr>
            <w:tcW w:w="0" w:type="auto"/>
            <w:vAlign w:val="center"/>
            <w:hideMark/>
          </w:tcPr>
          <w:p w14:paraId="112ECEEE"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#definefunc</w:t>
            </w:r>
          </w:p>
        </w:tc>
      </w:tr>
      <w:tr w:rsidR="001440B2" w:rsidRPr="001440B2" w14:paraId="5A960FE2" w14:textId="77777777" w:rsidTr="001440B2">
        <w:trPr>
          <w:tblCellSpacing w:w="15" w:type="dxa"/>
        </w:trPr>
        <w:tc>
          <w:tcPr>
            <w:tcW w:w="0" w:type="auto"/>
            <w:vAlign w:val="center"/>
            <w:hideMark/>
          </w:tcPr>
          <w:p w14:paraId="6A51AE3B"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49EC3402"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0B2" w:rsidRPr="001440B2" w14:paraId="1A0D3DDF" w14:textId="77777777" w:rsidTr="001440B2">
        <w:trPr>
          <w:tblCellSpacing w:w="15" w:type="dxa"/>
        </w:trPr>
        <w:tc>
          <w:tcPr>
            <w:tcW w:w="0" w:type="auto"/>
            <w:vAlign w:val="center"/>
            <w:hideMark/>
          </w:tcPr>
          <w:p w14:paraId="05940194"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r w:rsidR="001440B2" w:rsidRPr="001440B2" w14:paraId="1010201A" w14:textId="77777777" w:rsidTr="001440B2">
        <w:trPr>
          <w:tblCellSpacing w:w="15" w:type="dxa"/>
        </w:trPr>
        <w:tc>
          <w:tcPr>
            <w:tcW w:w="0" w:type="auto"/>
            <w:vAlign w:val="center"/>
            <w:hideMark/>
          </w:tcPr>
          <w:p w14:paraId="090B42D8"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bl>
    <w:p w14:paraId="55AC51CC"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tblGrid>
      <w:tr w:rsidR="001440B2" w:rsidRPr="001440B2" w14:paraId="5778CDDF" w14:textId="77777777" w:rsidTr="001440B2">
        <w:trPr>
          <w:tblCellSpacing w:w="15" w:type="dxa"/>
        </w:trPr>
        <w:tc>
          <w:tcPr>
            <w:tcW w:w="0" w:type="auto"/>
            <w:vAlign w:val="center"/>
            <w:hideMark/>
          </w:tcPr>
          <w:p w14:paraId="4ECADC78"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#definefunc main</w:t>
            </w:r>
          </w:p>
        </w:tc>
      </w:tr>
      <w:tr w:rsidR="001440B2" w:rsidRPr="001440B2" w14:paraId="28ED09E1" w14:textId="77777777" w:rsidTr="001440B2">
        <w:trPr>
          <w:tblCellSpacing w:w="15" w:type="dxa"/>
        </w:trPr>
        <w:tc>
          <w:tcPr>
            <w:tcW w:w="0" w:type="auto"/>
            <w:vAlign w:val="center"/>
            <w:hideMark/>
          </w:tcPr>
          <w:p w14:paraId="507EBB87"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28A0BC6E"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1440B2" w:rsidRPr="001440B2" w14:paraId="20F5EF3D" w14:textId="77777777" w:rsidTr="001440B2">
        <w:trPr>
          <w:tblCellSpacing w:w="15" w:type="dxa"/>
        </w:trPr>
        <w:tc>
          <w:tcPr>
            <w:tcW w:w="0" w:type="auto"/>
            <w:vAlign w:val="center"/>
            <w:hideMark/>
          </w:tcPr>
          <w:p w14:paraId="39698A93"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#definevari x integer</w:t>
            </w:r>
          </w:p>
        </w:tc>
      </w:tr>
      <w:tr w:rsidR="001440B2" w:rsidRPr="001440B2" w14:paraId="75336DBE" w14:textId="77777777" w:rsidTr="001440B2">
        <w:trPr>
          <w:tblCellSpacing w:w="15" w:type="dxa"/>
        </w:trPr>
        <w:tc>
          <w:tcPr>
            <w:tcW w:w="0" w:type="auto"/>
            <w:vAlign w:val="center"/>
            <w:hideMark/>
          </w:tcPr>
          <w:p w14:paraId="15E7B5BA"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510615AC"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tblGrid>
      <w:tr w:rsidR="001440B2" w:rsidRPr="001440B2" w14:paraId="7AFD9540" w14:textId="77777777" w:rsidTr="001440B2">
        <w:trPr>
          <w:tblCellSpacing w:w="15" w:type="dxa"/>
        </w:trPr>
        <w:tc>
          <w:tcPr>
            <w:tcW w:w="0" w:type="auto"/>
            <w:vAlign w:val="center"/>
            <w:hideMark/>
          </w:tcPr>
          <w:p w14:paraId="717A46DE"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input x</w:t>
            </w:r>
          </w:p>
        </w:tc>
      </w:tr>
      <w:tr w:rsidR="001440B2" w:rsidRPr="001440B2" w14:paraId="4011894D" w14:textId="77777777" w:rsidTr="001440B2">
        <w:trPr>
          <w:tblCellSpacing w:w="15" w:type="dxa"/>
        </w:trPr>
        <w:tc>
          <w:tcPr>
            <w:tcW w:w="0" w:type="auto"/>
            <w:vAlign w:val="center"/>
            <w:hideMark/>
          </w:tcPr>
          <w:p w14:paraId="6D53B9F3"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7BCD29B5"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1440B2" w:rsidRPr="001440B2" w14:paraId="2F881F07" w14:textId="77777777" w:rsidTr="001440B2">
        <w:trPr>
          <w:tblCellSpacing w:w="15" w:type="dxa"/>
        </w:trPr>
        <w:tc>
          <w:tcPr>
            <w:tcW w:w="0" w:type="auto"/>
            <w:vAlign w:val="center"/>
            <w:hideMark/>
          </w:tcPr>
          <w:p w14:paraId="08C603B0"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factorial(x)</w:t>
            </w:r>
          </w:p>
        </w:tc>
      </w:tr>
      <w:tr w:rsidR="001440B2" w:rsidRPr="001440B2" w14:paraId="6C553CB8" w14:textId="77777777" w:rsidTr="001440B2">
        <w:trPr>
          <w:tblCellSpacing w:w="15" w:type="dxa"/>
        </w:trPr>
        <w:tc>
          <w:tcPr>
            <w:tcW w:w="0" w:type="auto"/>
            <w:vAlign w:val="center"/>
            <w:hideMark/>
          </w:tcPr>
          <w:p w14:paraId="141B09D7"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1D0740DA"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1440B2" w:rsidRPr="001440B2" w14:paraId="1EE5575C" w14:textId="77777777" w:rsidTr="001440B2">
        <w:trPr>
          <w:tblCellSpacing w:w="15" w:type="dxa"/>
        </w:trPr>
        <w:tc>
          <w:tcPr>
            <w:tcW w:w="0" w:type="auto"/>
            <w:vAlign w:val="center"/>
            <w:hideMark/>
          </w:tcPr>
          <w:p w14:paraId="3A4FB526"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outputln x</w:t>
            </w:r>
          </w:p>
        </w:tc>
      </w:tr>
      <w:tr w:rsidR="001440B2" w:rsidRPr="001440B2" w14:paraId="62E3B1CA" w14:textId="77777777" w:rsidTr="001440B2">
        <w:trPr>
          <w:tblCellSpacing w:w="15" w:type="dxa"/>
        </w:trPr>
        <w:tc>
          <w:tcPr>
            <w:tcW w:w="0" w:type="auto"/>
            <w:vAlign w:val="center"/>
            <w:hideMark/>
          </w:tcPr>
          <w:p w14:paraId="5F55351E"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54286FD1"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1440B2" w:rsidRPr="001440B2" w14:paraId="4A327561" w14:textId="77777777" w:rsidTr="001440B2">
        <w:trPr>
          <w:tblCellSpacing w:w="15" w:type="dxa"/>
        </w:trPr>
        <w:tc>
          <w:tcPr>
            <w:tcW w:w="0" w:type="auto"/>
            <w:vAlign w:val="center"/>
            <w:hideMark/>
          </w:tcPr>
          <w:p w14:paraId="2E56922C"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#definefunc</w:t>
            </w:r>
          </w:p>
        </w:tc>
      </w:tr>
      <w:tr w:rsidR="001440B2" w:rsidRPr="001440B2" w14:paraId="52A7F9F2" w14:textId="77777777" w:rsidTr="001440B2">
        <w:trPr>
          <w:tblCellSpacing w:w="15" w:type="dxa"/>
        </w:trPr>
        <w:tc>
          <w:tcPr>
            <w:tcW w:w="0" w:type="auto"/>
            <w:vAlign w:val="center"/>
            <w:hideMark/>
          </w:tcPr>
          <w:p w14:paraId="0CCDEA73"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bl>
    <w:p w14:paraId="112C8D49"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0B2" w:rsidRPr="001440B2" w14:paraId="0B171165" w14:textId="77777777" w:rsidTr="001440B2">
        <w:trPr>
          <w:tblCellSpacing w:w="15" w:type="dxa"/>
        </w:trPr>
        <w:tc>
          <w:tcPr>
            <w:tcW w:w="0" w:type="auto"/>
            <w:vAlign w:val="center"/>
            <w:hideMark/>
          </w:tcPr>
          <w:p w14:paraId="7534F139"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p>
        </w:tc>
      </w:tr>
      <w:tr w:rsidR="001440B2" w:rsidRPr="001440B2" w14:paraId="01865B55" w14:textId="77777777" w:rsidTr="001440B2">
        <w:trPr>
          <w:tblCellSpacing w:w="15" w:type="dxa"/>
        </w:trPr>
        <w:tc>
          <w:tcPr>
            <w:tcW w:w="0" w:type="auto"/>
            <w:vAlign w:val="center"/>
            <w:hideMark/>
          </w:tcPr>
          <w:p w14:paraId="0F030292"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bl>
    <w:p w14:paraId="1A6A7983" w14:textId="77777777" w:rsidR="001440B2" w:rsidRPr="001440B2" w:rsidRDefault="001440B2" w:rsidP="001440B2">
      <w:pPr>
        <w:pBdr>
          <w:top w:val="none" w:sz="0" w:space="0" w:color="auto"/>
          <w:left w:val="none" w:sz="0" w:space="0" w:color="auto"/>
          <w:bottom w:val="none" w:sz="0" w:space="0" w:color="auto"/>
          <w:right w:val="none" w:sz="0" w:space="0" w:color="auto"/>
          <w:between w:val="none" w:sz="0" w:space="0" w:color="auto"/>
        </w:pBdr>
        <w:rPr>
          <w:color w:val="auto"/>
        </w:rPr>
      </w:pPr>
      <w:r w:rsidRPr="001440B2">
        <w:rPr>
          <w:color w:val="auto"/>
        </w:rPr>
        <w:t>main()</w:t>
      </w:r>
    </w:p>
    <w:p w14:paraId="66623496" w14:textId="5FE22927" w:rsidR="00D917E1" w:rsidRDefault="00D917E1"/>
    <w:sectPr w:rsidR="00D917E1">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58FD1" w14:textId="77777777" w:rsidR="00547E24" w:rsidRDefault="00547E24">
      <w:r>
        <w:separator/>
      </w:r>
    </w:p>
  </w:endnote>
  <w:endnote w:type="continuationSeparator" w:id="0">
    <w:p w14:paraId="5279CC53" w14:textId="77777777" w:rsidR="00547E24" w:rsidRDefault="0054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C5850" w14:textId="77777777" w:rsidR="00547E24" w:rsidRDefault="00547E24">
      <w:r>
        <w:separator/>
      </w:r>
    </w:p>
  </w:footnote>
  <w:footnote w:type="continuationSeparator" w:id="0">
    <w:p w14:paraId="41D20373" w14:textId="77777777" w:rsidR="00547E24" w:rsidRDefault="00547E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7E2A" w14:textId="77777777" w:rsidR="00D917E1" w:rsidRDefault="00D917E1">
    <w:pPr>
      <w:rPr>
        <w:sz w:val="20"/>
        <w:szCs w:val="20"/>
      </w:rPr>
    </w:pPr>
  </w:p>
  <w:p w14:paraId="3F02EE9E" w14:textId="77777777" w:rsidR="00D917E1" w:rsidRDefault="00485B7E">
    <w:pPr>
      <w:rPr>
        <w:sz w:val="20"/>
        <w:szCs w:val="20"/>
      </w:rPr>
    </w:pPr>
    <w:r>
      <w:rPr>
        <w:sz w:val="20"/>
        <w:szCs w:val="20"/>
      </w:rPr>
      <w:t>Tyler Loewen</w:t>
    </w:r>
    <w:r>
      <w:rPr>
        <w:sz w:val="20"/>
        <w:szCs w:val="20"/>
      </w:rPr>
      <w:tab/>
    </w:r>
    <w:r>
      <w:rPr>
        <w:sz w:val="20"/>
        <w:szCs w:val="20"/>
      </w:rPr>
      <w:tab/>
    </w:r>
  </w:p>
  <w:p w14:paraId="6E8909AC" w14:textId="77777777" w:rsidR="00D917E1" w:rsidRDefault="00485B7E">
    <w:pPr>
      <w:rPr>
        <w:sz w:val="20"/>
        <w:szCs w:val="20"/>
      </w:rPr>
    </w:pPr>
    <w:r>
      <w:rPr>
        <w:sz w:val="20"/>
        <w:szCs w:val="20"/>
      </w:rPr>
      <w:t>Shah Jabeen Sajid shahjabeen.sajid@uleth.ca</w:t>
    </w:r>
  </w:p>
  <w:p w14:paraId="1A45095E" w14:textId="77777777" w:rsidR="00D917E1" w:rsidRDefault="00485B7E">
    <w:pPr>
      <w:rPr>
        <w:sz w:val="20"/>
        <w:szCs w:val="20"/>
      </w:rPr>
    </w:pPr>
    <w:r>
      <w:rPr>
        <w:sz w:val="20"/>
        <w:szCs w:val="20"/>
      </w:rPr>
      <w:t>Michelle Le</w:t>
    </w:r>
    <w:r>
      <w:rPr>
        <w:sz w:val="20"/>
        <w:szCs w:val="20"/>
      </w:rPr>
      <w:tab/>
      <w:t>m.le@uleth.ca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B2AA3"/>
    <w:multiLevelType w:val="multilevel"/>
    <w:tmpl w:val="CA6E5B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3AAB7580"/>
    <w:multiLevelType w:val="multilevel"/>
    <w:tmpl w:val="F3D24B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4EBC3C1E"/>
    <w:multiLevelType w:val="multilevel"/>
    <w:tmpl w:val="028C22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7E1"/>
    <w:rsid w:val="000F4767"/>
    <w:rsid w:val="001440B2"/>
    <w:rsid w:val="001F627D"/>
    <w:rsid w:val="00485B7E"/>
    <w:rsid w:val="00547E24"/>
    <w:rsid w:val="00AD3C1B"/>
    <w:rsid w:val="00D202A7"/>
    <w:rsid w:val="00D9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27C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pBdr>
        <w:top w:val="nil"/>
        <w:left w:val="nil"/>
        <w:bottom w:val="nil"/>
        <w:right w:val="nil"/>
        <w:between w:val="nil"/>
      </w:pBdr>
      <w:spacing w:before="360" w:after="120" w:line="276" w:lineRule="auto"/>
      <w:outlineLvl w:val="1"/>
    </w:pPr>
    <w:rPr>
      <w:rFonts w:ascii="Arial" w:eastAsia="Arial" w:hAnsi="Arial" w:cs="Arial"/>
      <w:sz w:val="32"/>
      <w:szCs w:val="32"/>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line="276" w:lineRule="auto"/>
      <w:outlineLvl w:val="3"/>
    </w:pPr>
    <w:rPr>
      <w:rFonts w:ascii="Arial" w:eastAsia="Arial" w:hAnsi="Arial" w:cs="Arial"/>
      <w:color w:val="666666"/>
    </w:rPr>
  </w:style>
  <w:style w:type="paragraph" w:styleId="Heading5">
    <w:name w:val="heading 5"/>
    <w:basedOn w:val="Normal"/>
    <w:next w:val="Normal"/>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eastAsia="Arial" w:hAnsi="Arial" w:cs="Arial"/>
      <w:sz w:val="52"/>
      <w:szCs w:val="52"/>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AD3C1B"/>
    <w:pPr>
      <w:pBdr>
        <w:top w:val="nil"/>
        <w:left w:val="nil"/>
        <w:bottom w:val="nil"/>
        <w:right w:val="nil"/>
        <w:between w:val="nil"/>
      </w:pBdr>
      <w:spacing w:after="200"/>
    </w:pPr>
    <w:rPr>
      <w:rFonts w:ascii="Arial" w:eastAsia="Arial" w:hAnsi="Arial" w:cs="Arial"/>
      <w:i/>
      <w:iCs/>
      <w:color w:val="1F497D" w:themeColor="text2"/>
      <w:sz w:val="18"/>
      <w:szCs w:val="18"/>
      <w:lang w:val="en"/>
    </w:rPr>
  </w:style>
  <w:style w:type="paragraph" w:styleId="Header">
    <w:name w:val="header"/>
    <w:basedOn w:val="Normal"/>
    <w:link w:val="HeaderChar"/>
    <w:uiPriority w:val="99"/>
    <w:unhideWhenUsed/>
    <w:rsid w:val="001440B2"/>
    <w:pPr>
      <w:tabs>
        <w:tab w:val="center" w:pos="4680"/>
        <w:tab w:val="right" w:pos="9360"/>
      </w:tabs>
    </w:pPr>
  </w:style>
  <w:style w:type="character" w:customStyle="1" w:styleId="HeaderChar">
    <w:name w:val="Header Char"/>
    <w:basedOn w:val="DefaultParagraphFont"/>
    <w:link w:val="Header"/>
    <w:uiPriority w:val="99"/>
    <w:rsid w:val="001440B2"/>
  </w:style>
  <w:style w:type="paragraph" w:styleId="Footer">
    <w:name w:val="footer"/>
    <w:basedOn w:val="Normal"/>
    <w:link w:val="FooterChar"/>
    <w:uiPriority w:val="99"/>
    <w:unhideWhenUsed/>
    <w:rsid w:val="001440B2"/>
    <w:pPr>
      <w:tabs>
        <w:tab w:val="center" w:pos="4680"/>
        <w:tab w:val="right" w:pos="9360"/>
      </w:tabs>
    </w:pPr>
  </w:style>
  <w:style w:type="character" w:customStyle="1" w:styleId="FooterChar">
    <w:name w:val="Footer Char"/>
    <w:basedOn w:val="DefaultParagraphFont"/>
    <w:link w:val="Footer"/>
    <w:uiPriority w:val="99"/>
    <w:rsid w:val="00144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193">
      <w:bodyDiv w:val="1"/>
      <w:marLeft w:val="0"/>
      <w:marRight w:val="0"/>
      <w:marTop w:val="0"/>
      <w:marBottom w:val="0"/>
      <w:divBdr>
        <w:top w:val="none" w:sz="0" w:space="0" w:color="auto"/>
        <w:left w:val="none" w:sz="0" w:space="0" w:color="auto"/>
        <w:bottom w:val="none" w:sz="0" w:space="0" w:color="auto"/>
        <w:right w:val="none" w:sz="0" w:space="0" w:color="auto"/>
      </w:divBdr>
      <w:divsChild>
        <w:div w:id="95657114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3248</Characters>
  <Application>Microsoft Macintosh Word</Application>
  <DocSecurity>0</DocSecurity>
  <Lines>27</Lines>
  <Paragraphs>7</Paragraphs>
  <ScaleCrop>false</ScaleCrop>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cp:lastModifiedBy>
  <cp:revision>3</cp:revision>
  <dcterms:created xsi:type="dcterms:W3CDTF">2018-04-11T22:27:00Z</dcterms:created>
  <dcterms:modified xsi:type="dcterms:W3CDTF">2018-04-11T22:28:00Z</dcterms:modified>
</cp:coreProperties>
</file>