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menu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ordering there should be 2 lines for address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Ex: Address 1: 1234 Program St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Address 2: Apt 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now the webpage looks primitive we can work on fixing it to make it look nicer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email issue (email confirmation when you order food)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report (due thursday April 28th 11:59pm)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set for weekend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