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US"/>
        </w:rPr>
        <w:t>Michael T. LeBlanc</w:t>
      </w:r>
    </w:p>
    <w:p>
      <w:pPr>
        <w:keepNext w:val="0"/>
        <w:keepLines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399-8442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|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Leblancmichael94@gmail.com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| 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begin"/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instrText xml:space="preserve"> HYPERLINK "http://www.linkedin.com/in/michael-leblanc-a868869a/" </w:instrTex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separate"/>
      </w:r>
      <w:r>
        <w:rPr>
          <w:rStyle w:val="11"/>
          <w:rFonts w:hint="default" w:ascii="Arial" w:hAnsi="Arial" w:eastAsia="Arial"/>
          <w:b w:val="0"/>
          <w:i w:val="0"/>
          <w:smallCaps w:val="0"/>
          <w:strike w:val="0"/>
          <w:color w:val="000000"/>
          <w:sz w:val="20"/>
          <w:szCs w:val="20"/>
          <w:shd w:val="clear" w:fill="auto"/>
          <w:vertAlign w:val="baseline"/>
          <w:rtl w:val="0"/>
        </w:rPr>
        <w:t>www.linkedin.com/in/michael-leblanc-a868869a/</w:t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end"/>
      </w:r>
      <w:r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|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center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  <w:t>https://github.com/mleblanc94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PERSONAL PROJECTS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  <w:t xml:space="preserve">Personal Website: </w:t>
      </w:r>
      <w:r>
        <w:rPr>
          <w:rFonts w:hint="default" w:ascii="Arial" w:hAnsi="Arial" w:eastAsia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Arial" w:hAnsi="Arial" w:eastAsia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instrText xml:space="preserve"> HYPERLINK "https://mleblanc94.github.io/MichaelTLeBlanc/" </w:instrText>
      </w:r>
      <w:r>
        <w:rPr>
          <w:rFonts w:hint="default" w:ascii="Arial" w:hAnsi="Arial" w:eastAsia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1"/>
          <w:rFonts w:hint="default" w:ascii="Arial" w:hAnsi="Arial" w:eastAsia="Arial"/>
          <w:b/>
          <w:i w:val="0"/>
          <w:smallCaps w:val="0"/>
          <w:strike w:val="0"/>
          <w:color w:val="0000FF"/>
          <w:sz w:val="20"/>
          <w:szCs w:val="20"/>
          <w:shd w:val="clear" w:fill="auto"/>
          <w:vertAlign w:val="baseline"/>
          <w:lang w:val="en-US"/>
        </w:rPr>
        <w:t>https://mleblanc94.github.io/portfolio</w:t>
      </w:r>
      <w:bookmarkStart w:id="0" w:name="_GoBack"/>
      <w:bookmarkEnd w:id="0"/>
      <w:r>
        <w:rPr>
          <w:rStyle w:val="11"/>
          <w:rFonts w:hint="default" w:ascii="Arial" w:hAnsi="Arial" w:eastAsia="Arial"/>
          <w:b/>
          <w:i w:val="0"/>
          <w:smallCaps w:val="0"/>
          <w:strike w:val="0"/>
          <w:color w:val="0000FF"/>
          <w:sz w:val="20"/>
          <w:szCs w:val="20"/>
          <w:shd w:val="clear" w:fill="auto"/>
          <w:vertAlign w:val="baseline"/>
          <w:lang w:val="en-US"/>
        </w:rPr>
        <w:t>/</w:t>
      </w:r>
      <w:r>
        <w:rPr>
          <w:rFonts w:hint="default" w:ascii="Arial" w:hAnsi="Arial" w:eastAsia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end"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Face Finder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instrText xml:space="preserve"> HYPERLINK "https://github.com/mleblanc94/smart-brain-api" </w:instrTex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shd w:val="clear" w:fill="auto"/>
          <w:vertAlign w:val="baseline"/>
          <w:rtl w:val="0"/>
          <w:lang w:val="en-US"/>
        </w:rPr>
        <w:t>Source Code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|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instrText xml:space="preserve"> HYPERLINK "https://smart-brain25.herokuapp.com/" </w:instrTex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shd w:val="clear" w:fill="auto"/>
          <w:vertAlign w:val="baseline"/>
          <w:lang w:val="en-US"/>
        </w:rPr>
        <w:t>View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end"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Oswald" w:hAnsi="Oswald" w:eastAsia="Oswald" w:cs="Oswald"/>
          <w:b/>
          <w:i/>
          <w:sz w:val="20"/>
          <w:szCs w:val="20"/>
          <w:rtl w:val="0"/>
        </w:rPr>
        <w:t>Skills</w:t>
      </w:r>
      <w:r>
        <w:rPr>
          <w:rFonts w:ascii="Arial" w:hAnsi="Arial" w:eastAsia="Arial" w:cs="Arial"/>
          <w:i/>
          <w:sz w:val="20"/>
          <w:szCs w:val="20"/>
          <w:rtl w:val="0"/>
        </w:rPr>
        <w:t xml:space="preserve"> - </w:t>
      </w:r>
      <w:r>
        <w:rPr>
          <w:rFonts w:hint="default" w:ascii="Arial" w:hAnsi="Arial" w:eastAsia="Arial" w:cs="Arial"/>
          <w:i/>
          <w:sz w:val="20"/>
          <w:szCs w:val="20"/>
          <w:rtl w:val="0"/>
          <w:lang w:val="en-US"/>
        </w:rPr>
        <w:t>HTML5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CSS3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Javascript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,</w:t>
      </w:r>
      <w:r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React,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HTTP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,</w:t>
      </w:r>
      <w:r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Git, REST API, NodeJS, ExpressJS, SQL,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PostgreSQL, Heroku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Built using a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PostgreSQL database and Express.js server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to handle data,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with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a React front end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.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Makes use of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an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external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REST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API (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Clarifai Face Detection API) in order to detect faces in a picture added by the user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Uses B-crypt in order to safely send hashed user information from the front-end to the server and subsequently the database.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Mike’s BBQ Restaurant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instrText xml:space="preserve"> HYPERLINK "https://github.com/mleblanc94/Leblanc-BBQ" </w:instrTex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shd w:val="clear" w:fill="auto"/>
          <w:vertAlign w:val="baseline"/>
          <w:rtl w:val="0"/>
          <w:lang w:val="en-US"/>
        </w:rPr>
        <w:t>Source Code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|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instrText xml:space="preserve"> HYPERLINK "https://mleblanc94.github.io/Leblanc-BBQ/" </w:instrTex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shd w:val="clear" w:fill="auto"/>
          <w:vertAlign w:val="baseline"/>
          <w:rtl w:val="0"/>
          <w:lang w:val="en-US"/>
        </w:rPr>
        <w:t>View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end"/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ascii="Oswald" w:hAnsi="Oswald" w:eastAsia="Oswald" w:cs="Oswald"/>
          <w:b/>
          <w:i/>
          <w:sz w:val="20"/>
          <w:szCs w:val="20"/>
          <w:rtl w:val="0"/>
        </w:rPr>
        <w:t>Skills</w:t>
      </w:r>
      <w:r>
        <w:rPr>
          <w:rFonts w:ascii="Arial" w:hAnsi="Arial" w:eastAsia="Arial" w:cs="Arial"/>
          <w:b/>
          <w:i/>
          <w:sz w:val="20"/>
          <w:szCs w:val="20"/>
          <w:rtl w:val="0"/>
        </w:rPr>
        <w:t xml:space="preserve"> - </w:t>
      </w:r>
      <w:r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HTML5, CSS3, Javascript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A restaurant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mock website built to reflect a similar establishment in my hometown.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While the page is primarily created using vanilla HTML5 and CSS3, There are small elements of Javascript incorporated such as the burger menu that appears on devices with smaller screens.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R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esponsive website design meant to be accessed across all different devices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WeatherAPI Finder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,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instrText xml:space="preserve"> HYPERLINK "https://github.com/mleblanc94/WeatherAPI-Finder" </w:instrTex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shd w:val="clear" w:fill="auto"/>
          <w:vertAlign w:val="baseline"/>
          <w:rtl w:val="0"/>
          <w:lang w:val="en-US"/>
        </w:rPr>
        <w:t>Source Code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|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instrText xml:space="preserve"> HYPERLINK "https://mleblanc94.github.io/WeatherAPI-Finder/" </w:instrTex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shd w:val="clear" w:fill="auto"/>
          <w:vertAlign w:val="baseline"/>
          <w:rtl w:val="0"/>
          <w:lang w:val="en-US"/>
        </w:rPr>
        <w:t>View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  <w:lang w:val="en-US"/>
        </w:rPr>
        <w:fldChar w:fldCharType="end"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ascii="Oswald" w:hAnsi="Oswald" w:eastAsia="Oswald" w:cs="Oswald"/>
          <w:b/>
          <w:i/>
          <w:sz w:val="20"/>
          <w:szCs w:val="20"/>
          <w:rtl w:val="0"/>
        </w:rPr>
        <w:t>Skills</w:t>
      </w:r>
      <w:r>
        <w:rPr>
          <w:rFonts w:ascii="Arial" w:hAnsi="Arial" w:eastAsia="Arial" w:cs="Arial"/>
          <w:i/>
          <w:sz w:val="20"/>
          <w:szCs w:val="20"/>
          <w:rtl w:val="0"/>
        </w:rPr>
        <w:t xml:space="preserve"> </w:t>
      </w:r>
      <w:r>
        <w:rPr>
          <w:rFonts w:ascii="Arial" w:hAnsi="Arial" w:eastAsia="Arial" w:cs="Arial"/>
          <w:b/>
          <w:i/>
          <w:sz w:val="20"/>
          <w:szCs w:val="20"/>
          <w:rtl w:val="0"/>
        </w:rPr>
        <w:t>-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HTML5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CSS3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ascii="Arial" w:hAnsi="Arial" w:eastAsia="Arial" w:cs="Arial"/>
          <w:b w:val="0"/>
          <w:i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Javascript, REST API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Built to allow a user to enter in a specific city and see what the current weather forecast is.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  <w:t>Incorporates the OpenWeatherMap API to pull data following the users request of what city they would like to see the weather for.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  <w:t xml:space="preserve">Has a background that is responsive to the type of weather in the city the user specifies.  </w:t>
      </w:r>
    </w:p>
    <w:p>
      <w:pPr>
        <w:keepNext w:val="0"/>
        <w:keepLines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EMPLOYMENT HISTORY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Software License Analyst, USU Solutions, Allston, MA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          12/2018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–</w:t>
      </w:r>
      <w:r>
        <w:rPr>
          <w:rFonts w:ascii="Arial" w:hAnsi="Arial" w:eastAsia="Arial" w:cs="Arial"/>
          <w:b/>
          <w:sz w:val="20"/>
          <w:szCs w:val="20"/>
          <w:rtl w:val="0"/>
        </w:rPr>
        <w:t xml:space="preserve"> </w:t>
      </w:r>
      <w:r>
        <w:rPr>
          <w:rFonts w:hint="default" w:ascii="Arial" w:hAnsi="Arial" w:eastAsia="Arial" w:cs="Arial"/>
          <w:b/>
          <w:sz w:val="20"/>
          <w:szCs w:val="20"/>
          <w:rtl w:val="0"/>
          <w:lang w:val="en-US"/>
        </w:rPr>
        <w:t>Current</w:t>
      </w:r>
    </w:p>
    <w:p>
      <w:pPr>
        <w:numPr>
          <w:ilvl w:val="0"/>
          <w:numId w:val="5"/>
        </w:numPr>
        <w:tabs>
          <w:tab w:val="left" w:pos="420"/>
          <w:tab w:val="clear" w:pos="840"/>
        </w:tabs>
        <w:spacing w:before="40" w:after="0" w:line="240" w:lineRule="auto"/>
        <w:ind w:left="838" w:leftChars="0" w:right="0" w:hanging="418" w:firstLineChars="0"/>
        <w:jc w:val="both"/>
        <w:rPr>
          <w:rFonts w:hint="default" w:ascii="Corbel" w:hAnsi="Corbel" w:eastAsia="Arial" w:cs="Corbe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default" w:ascii="Corbel" w:hAnsi="Corbel" w:eastAsia="Corbel" w:cs="Corbel"/>
          <w:color w:val="auto"/>
          <w:spacing w:val="0"/>
          <w:position w:val="0"/>
          <w:sz w:val="22"/>
          <w:szCs w:val="22"/>
          <w:shd w:val="clear" w:fill="auto"/>
        </w:rPr>
        <w:t>Analyzed customer software license purchases and software inventory data as well as performed data reconciliation and remediation to ensure data accuracy and quality.</w:t>
      </w:r>
    </w:p>
    <w:p>
      <w:pPr>
        <w:numPr>
          <w:ilvl w:val="0"/>
          <w:numId w:val="5"/>
        </w:numPr>
        <w:tabs>
          <w:tab w:val="left" w:pos="420"/>
          <w:tab w:val="clear" w:pos="840"/>
        </w:tabs>
        <w:spacing w:before="40" w:after="0" w:line="240" w:lineRule="auto"/>
        <w:ind w:left="838" w:leftChars="0" w:right="0" w:hanging="418" w:firstLineChars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orbel" w:hAnsi="Corbel" w:eastAsia="Corbel" w:cs="Corbel"/>
          <w:color w:val="auto"/>
          <w:spacing w:val="0"/>
          <w:position w:val="0"/>
          <w:sz w:val="22"/>
          <w:shd w:val="clear" w:fill="auto"/>
        </w:rPr>
        <w:t>Demonstrated superb problem-solving ability by solving problems related to the complex industry of software licensing for various vendors such as Microsoft, Red Hat, Oracle, and IBM among others.</w:t>
      </w:r>
    </w:p>
    <w:p>
      <w:pPr>
        <w:numPr>
          <w:ilvl w:val="0"/>
          <w:numId w:val="5"/>
        </w:numPr>
        <w:tabs>
          <w:tab w:val="left" w:pos="420"/>
          <w:tab w:val="clear" w:pos="840"/>
        </w:tabs>
        <w:spacing w:before="40" w:after="0" w:line="240" w:lineRule="auto"/>
        <w:ind w:left="838" w:leftChars="0" w:right="0" w:hanging="418" w:firstLineChars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orbel" w:hAnsi="Corbel" w:eastAsia="Corbel" w:cs="Corbel"/>
          <w:color w:val="auto"/>
          <w:spacing w:val="0"/>
          <w:position w:val="0"/>
          <w:sz w:val="22"/>
          <w:shd w:val="clear" w:fill="auto"/>
        </w:rPr>
        <w:t>Maintained a customer focused mentality by effectively communicating intricate software licensing rules and data prerequisites in order to supply accurate compliance reports on a vendor-to-vendor basis.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Inside Sales Representative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EverQuote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, W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oburn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MA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        06/2017</w:t>
      </w:r>
      <w:r>
        <w:rPr>
          <w:rFonts w:ascii="Arial" w:hAnsi="Arial" w:eastAsia="Arial" w:cs="Arial"/>
          <w:b/>
          <w:sz w:val="20"/>
          <w:szCs w:val="20"/>
          <w:rtl w:val="0"/>
        </w:rPr>
        <w:t xml:space="preserve"> 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–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08/2017(laid Off)</w:t>
      </w:r>
    </w:p>
    <w:p>
      <w:pPr>
        <w:keepNext w:val="0"/>
        <w:keepLines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orbel" w:hAnsi="Corbel" w:eastAsia="Corbel" w:cs="Corbel"/>
          <w:color w:val="auto"/>
          <w:spacing w:val="0"/>
          <w:position w:val="0"/>
          <w:sz w:val="22"/>
          <w:shd w:val="clear" w:fill="auto"/>
        </w:rPr>
        <w:t>Excelled in making cold and warm calls to insurance agency owners to enroll them in EverQuote’s online lead generation platform in a fast-paced environment</w:t>
      </w:r>
      <w:r>
        <w:rPr>
          <w:rFonts w:hint="default" w:ascii="Corbel" w:hAnsi="Corbel" w:eastAsia="Corbel" w:cs="Corbel"/>
          <w:color w:val="auto"/>
          <w:spacing w:val="0"/>
          <w:position w:val="0"/>
          <w:sz w:val="22"/>
          <w:shd w:val="clear" w:fill="auto"/>
          <w:lang w:val="en-US"/>
        </w:rPr>
        <w:t>.</w:t>
      </w:r>
    </w:p>
    <w:p>
      <w:pPr>
        <w:numPr>
          <w:ilvl w:val="0"/>
          <w:numId w:val="2"/>
        </w:numPr>
        <w:spacing w:before="40" w:after="0" w:line="240" w:lineRule="auto"/>
        <w:ind w:left="630" w:right="0" w:hanging="27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orbel" w:hAnsi="Corbel" w:eastAsia="Corbel" w:cs="Corbel"/>
          <w:color w:val="auto"/>
          <w:spacing w:val="0"/>
          <w:position w:val="0"/>
          <w:sz w:val="22"/>
          <w:shd w:val="clear" w:fill="auto"/>
          <w:lang w:val="en-US"/>
        </w:rPr>
        <w:t xml:space="preserve">  </w:t>
      </w:r>
      <w:r>
        <w:rPr>
          <w:rFonts w:ascii="Corbel" w:hAnsi="Corbel" w:eastAsia="Corbel" w:cs="Corbel"/>
          <w:color w:val="auto"/>
          <w:spacing w:val="0"/>
          <w:position w:val="0"/>
          <w:sz w:val="22"/>
          <w:shd w:val="clear" w:fill="auto"/>
        </w:rPr>
        <w:t xml:space="preserve">Executed the full sales cycle including prospecting, inbound and outbound calls, setting meetings, </w:t>
      </w:r>
      <w:r>
        <w:rPr>
          <w:rFonts w:hint="default" w:ascii="Corbel" w:hAnsi="Corbel" w:eastAsia="Corbel" w:cs="Corbel"/>
          <w:color w:val="auto"/>
          <w:spacing w:val="0"/>
          <w:position w:val="0"/>
          <w:sz w:val="22"/>
          <w:shd w:val="clear" w:fill="auto"/>
          <w:lang w:val="en-US"/>
        </w:rPr>
        <w:t xml:space="preserve">          </w:t>
      </w:r>
      <w:r>
        <w:rPr>
          <w:rFonts w:hint="default" w:ascii="Corbel" w:hAnsi="Corbel" w:eastAsia="Corbel" w:cs="Corbel"/>
          <w:color w:val="auto"/>
          <w:spacing w:val="0"/>
          <w:position w:val="0"/>
          <w:sz w:val="22"/>
          <w:shd w:val="clear" w:fill="auto"/>
          <w:lang w:val="en-US"/>
        </w:rPr>
        <w:tab/>
      </w:r>
      <w:r>
        <w:rPr>
          <w:rFonts w:ascii="Corbel" w:hAnsi="Corbel" w:eastAsia="Corbel" w:cs="Corbel"/>
          <w:color w:val="auto"/>
          <w:spacing w:val="0"/>
          <w:position w:val="0"/>
          <w:sz w:val="22"/>
          <w:shd w:val="clear" w:fill="auto"/>
        </w:rPr>
        <w:t>product/platform demonstration, and closing new business.</w:t>
      </w:r>
    </w:p>
    <w:p>
      <w:pPr>
        <w:numPr>
          <w:ilvl w:val="0"/>
          <w:numId w:val="2"/>
        </w:numPr>
        <w:spacing w:before="40" w:after="0" w:line="240" w:lineRule="auto"/>
        <w:ind w:left="630" w:right="0" w:hanging="27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Corbel" w:hAnsi="Corbel" w:eastAsia="Corbel" w:cs="Corbel"/>
          <w:color w:val="auto"/>
          <w:spacing w:val="0"/>
          <w:position w:val="0"/>
          <w:sz w:val="22"/>
          <w:shd w:val="clear" w:fill="auto"/>
          <w:lang w:val="en-US"/>
        </w:rPr>
        <w:t xml:space="preserve">  </w:t>
      </w:r>
      <w:r>
        <w:rPr>
          <w:rFonts w:ascii="Corbel" w:hAnsi="Corbel" w:eastAsia="Corbel" w:cs="Corbel"/>
          <w:color w:val="auto"/>
          <w:spacing w:val="0"/>
          <w:position w:val="0"/>
          <w:sz w:val="22"/>
          <w:shd w:val="clear" w:fill="auto"/>
        </w:rPr>
        <w:t xml:space="preserve">Built an understanding of individual needs of different insurance agencies as well as industry trends and </w:t>
      </w:r>
      <w:r>
        <w:rPr>
          <w:rFonts w:hint="default" w:ascii="Corbel" w:hAnsi="Corbel" w:eastAsia="Corbel" w:cs="Corbel"/>
          <w:color w:val="auto"/>
          <w:spacing w:val="0"/>
          <w:position w:val="0"/>
          <w:sz w:val="22"/>
          <w:shd w:val="clear" w:fill="auto"/>
          <w:lang w:val="en-US"/>
        </w:rPr>
        <w:t xml:space="preserve">    </w:t>
      </w:r>
      <w:r>
        <w:rPr>
          <w:rFonts w:hint="default" w:ascii="Corbel" w:hAnsi="Corbel" w:eastAsia="Corbel" w:cs="Corbel"/>
          <w:color w:val="auto"/>
          <w:spacing w:val="0"/>
          <w:position w:val="0"/>
          <w:sz w:val="22"/>
          <w:shd w:val="clear" w:fill="auto"/>
          <w:lang w:val="en-US"/>
        </w:rPr>
        <w:tab/>
      </w:r>
      <w:r>
        <w:rPr>
          <w:rFonts w:ascii="Corbel" w:hAnsi="Corbel" w:eastAsia="Corbel" w:cs="Corbel"/>
          <w:color w:val="auto"/>
          <w:spacing w:val="0"/>
          <w:position w:val="0"/>
          <w:sz w:val="22"/>
          <w:shd w:val="clear" w:fill="auto"/>
        </w:rPr>
        <w:t>negotiating solutions based on customer needs.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Valet Captain, Valet Park of America, Worcester, MA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          06/2016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–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11/2018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orbel" w:hAnsi="Corbel" w:eastAsia="Corbel" w:cs="Corbel"/>
          <w:color w:val="auto"/>
          <w:spacing w:val="0"/>
          <w:position w:val="0"/>
          <w:sz w:val="22"/>
          <w:shd w:val="clear" w:fill="auto"/>
        </w:rPr>
        <w:t>Escort arriving and departing guests to and from their accommodations and respond to inquiries and requests in a timely, friendly, and efficient manner.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orbel" w:hAnsi="Corbel" w:eastAsia="Corbel" w:cs="Corbel"/>
          <w:color w:val="auto"/>
          <w:spacing w:val="0"/>
          <w:position w:val="0"/>
          <w:sz w:val="22"/>
          <w:shd w:val="clear" w:fill="auto"/>
        </w:rPr>
        <w:t>Safely and efficiently relocate guest vehicles to designated parking location.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orbel" w:hAnsi="Corbel" w:eastAsia="Corbel" w:cs="Corbel"/>
          <w:color w:val="auto"/>
          <w:spacing w:val="0"/>
          <w:position w:val="0"/>
          <w:sz w:val="22"/>
          <w:shd w:val="clear" w:fill="auto"/>
        </w:rPr>
        <w:t>Promoted to supervisor/trainer role after three months of employment. Lead other associates by coaching, providing direction, and training.</w:t>
      </w:r>
      <w:r>
        <w:rPr>
          <w:rFonts w:ascii="Arimo" w:hAnsi="Arimo" w:eastAsia="Arimo" w:cs="Arim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EDUCATION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Westfield State Universit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y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,  Westfield, MA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                09/2013 - 05/2017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ab/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Bachelor’s of Science: 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Business Management</w:t>
      </w:r>
    </w:p>
    <w:sectPr>
      <w:headerReference r:id="rId3" w:type="default"/>
      <w:pgSz w:w="12240" w:h="15840"/>
      <w:pgMar w:top="720" w:right="720" w:bottom="720" w:left="720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9020"/>
      </w:tabs>
      <w:spacing w:before="0" w:after="0" w:line="240" w:lineRule="auto"/>
      <w:ind w:left="0" w:right="0" w:firstLine="0"/>
      <w:jc w:val="left"/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BC274F"/>
    <w:multiLevelType w:val="singleLevel"/>
    <w:tmpl w:val="A2BC274F"/>
    <w:lvl w:ilvl="0" w:tentative="0">
      <w:start w:val="978"/>
      <w:numFmt w:val="decimal"/>
      <w:suff w:val="space"/>
      <w:lvlText w:val="(%1)"/>
      <w:lvlJc w:val="left"/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3">
    <w:nsid w:val="F8B4B4EF"/>
    <w:multiLevelType w:val="singleLevel"/>
    <w:tmpl w:val="F8B4B4E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6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b w:val="0"/>
        <w:i w:val="0"/>
        <w:smallCaps w:val="0"/>
        <w:strike w:val="0"/>
        <w:shd w:val="clear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mo" w:hAnsi="Arimo" w:eastAsia="Arimo" w:cs="Arimo"/>
        <w:b w:val="0"/>
        <w:i w:val="0"/>
        <w:smallCaps w:val="0"/>
        <w:strike w:val="0"/>
        <w:shd w:val="clear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304397"/>
    <w:rsid w:val="03EE0FA2"/>
    <w:rsid w:val="0BE06BE8"/>
    <w:rsid w:val="162815CD"/>
    <w:rsid w:val="203248FE"/>
    <w:rsid w:val="20756B59"/>
    <w:rsid w:val="28BB25BD"/>
    <w:rsid w:val="2C7428B9"/>
    <w:rsid w:val="316673C5"/>
    <w:rsid w:val="31A041F5"/>
    <w:rsid w:val="31FB24C6"/>
    <w:rsid w:val="32190815"/>
    <w:rsid w:val="3256697A"/>
    <w:rsid w:val="32F36893"/>
    <w:rsid w:val="34DA2890"/>
    <w:rsid w:val="3A237F67"/>
    <w:rsid w:val="3F3B41CD"/>
    <w:rsid w:val="404022C2"/>
    <w:rsid w:val="4B8A471A"/>
    <w:rsid w:val="4CCA4B7A"/>
    <w:rsid w:val="4E023C0F"/>
    <w:rsid w:val="577D26E1"/>
    <w:rsid w:val="585B7748"/>
    <w:rsid w:val="5D6D5FE8"/>
    <w:rsid w:val="63BA52A2"/>
    <w:rsid w:val="67E21D7F"/>
    <w:rsid w:val="687E04D7"/>
    <w:rsid w:val="720024E3"/>
    <w:rsid w:val="76573E69"/>
    <w:rsid w:val="76636D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qFormat/>
    <w:uiPriority w:val="0"/>
    <w:rPr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table" w:customStyle="1" w:styleId="15">
    <w:name w:val="Table Normal2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6">
    <w:name w:val="Header &amp; Footer"/>
    <w:qFormat/>
    <w:uiPriority w:val="0"/>
    <w:pPr>
      <w:keepNext w:val="0"/>
      <w:keepLines w:val="0"/>
      <w:pageBreakBefore w:val="0"/>
      <w:widowControl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customStyle="1" w:styleId="17">
    <w:name w:val="Body"/>
    <w:qFormat/>
    <w:uiPriority w:val="0"/>
    <w:pPr>
      <w:keepNext w:val="0"/>
      <w:keepLines w:val="0"/>
      <w:pageBreakBefore w:val="0"/>
      <w:widowControl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hAnsi="Arial" w:eastAsia="Arial Unicode MS" w:cs="Arial Unicode MS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customStyle="1" w:styleId="18">
    <w:name w:val="Link"/>
    <w:qFormat/>
    <w:uiPriority w:val="0"/>
    <w:rPr>
      <w:color w:val="0000FF"/>
      <w:u w:val="single" w:color="0000FF"/>
      <w:lang w:val="en-US"/>
    </w:rPr>
  </w:style>
  <w:style w:type="paragraph" w:styleId="19">
    <w:name w:val="List Paragraph"/>
    <w:qFormat/>
    <w:uiPriority w:val="0"/>
    <w:pPr>
      <w:keepNext w:val="0"/>
      <w:keepLines w:val="0"/>
      <w:pageBreakBefore w:val="0"/>
      <w:widowControl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hAnsi="Arial" w:eastAsia="Arial Unicode MS" w:cs="Arial Unicode MS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customStyle="1" w:styleId="20">
    <w:name w:val="Default"/>
    <w:qFormat/>
    <w:uiPriority w:val="0"/>
    <w:pPr>
      <w:keepNext w:val="0"/>
      <w:keepLines w:val="0"/>
      <w:pageBreakBefore w:val="0"/>
      <w:widowControl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pWTsMVx/embux86wCmh0lKjrKQ==">AMUW2mX0yIlJ8ne1dPeL7cxEV5dL7jVlZMn4OBuc0HIcWp83WTCsC1Zcgq3gFWzz2c0DM4+pb30Y3nDAZiXMdCtmQT2CfpbHoukZ3kH6q3gVher0lXWvqxh4C8KvW6RtumaRGtgMrDCw6wKsmkY6hWUVgqR8HH5qNpv/yEO3wPijvAoJY4XBqFErW9IYRTYn2L3nnSOAKeT2h3/EODLkdl3QgQkv88fxDr5rRRgs65oYfyfxnSqawOx6L3BYVraqlXQu8uqIxhf53VAXb7pGdM7G0e7O+J6L22oYrKnJt75sg60Pt7RwynqU86sPgTbwzHUZESPe2BdSMfmAMNn6ME3oTs2Su+sUhjB7mQ8FEGfJAgoqeIc9UgyJQn7qzyQpgSMu5hQY5tPBA206dWuVWuoJlsFWp2d1kRxbWRgFzVTMFYkzTb9h3Cufgg/GZHNKeLCTxWBBtmVF9Tat1dy9FRGQs1CTuKMSd6rI/gDBcsheamqSl7nPx5EcRj/hYY+BSWZCQ7efZnEDr3mpFpKJKRpfSUH59YcVda4FhTns53s4DVdVlOOZWwlYwmi+tCWLeU1UkofCc2DKyiWSrhooG0q62RU/vsAXP1XGQYFjhp0huY6P+rsUpbliItVcwb+vUSs0s2+xEgTQWQxSSqObIpp+IymbksOgbWVxQG4s/1o2pGkeHpeVGgrjhjWJZZZCIgqvdtRKhKNmp9Q9y9P1EhtoQHr4iep/3OHUcGQMrKtfJsjbo9CQcJar5NBk520eu14Kg8kBRiXvSpmubuLI+KXeffDV502w23fWVeW5MwRoOw88kKg2hWDra96XhhKAwMZK5ctuBQO0AD0MtJ36jZTerg+r1qCKP3kxzQtZHwccOC/Exvi9tDDIRrLu2ln8r9DOiKe9NACb9o8KWMk+wfXXyaPxPn0e5G/eNeAPskmGaVdQuifZvT9U6wlaG7xgRV0obGeILDCjPdYTn4bNRXMCYFTcbsx9OHlIsF/VSuT7aR1ZdQg+ym6MSxz76cB5cuqeHEEsBcu6fPvVKIllzAYXkZQhY58m0LT12ZrYYgWKuCrsFRLGBoxx9igEgS2nE69kS+XiOP2rIpG2SK1JobO8GA3q7kHD/TNe/Vjox7qotZV2AILHdJA15rT8ysf5nOjw1IgWL1UflmK++tsaCsBOuPm2UTyoGa9NWgrFPF9yNubGL74eWn/E1xb6OGmhjDv+V67VFKK7nSN2XgdLFb+0DEmUWA9X4XQ2XbFzLn/KW59/BNgru5WCUOuRR+q6IXg2KAFWKkCC57lPgeZEMd3qBswN6dyu0Xk8FlaxLN5wVNyXkf+87LNmeutz66lCFbvzyUxw0qovlhtLgZOaS7jct+zUEayBC6DEiOhNLbqGnMqvxuAKua4HZr3FH8Y1W8ktpFUSH0KaDxeQRqCAzS7RK+hnpQr7nGd/8xYuNJMVSq4LeHLd4uUBD2nSR27xmzo7OJZNOAbyrn4HtcsjDkbxDsAZbYVLy8VxzU3uEJDfjgMMjaLfaHG2IorcBZHl02TOAChNp08OApN96VJV6E8FKUSuhnFFBZpPnuPM/CUsFKNNnGTeBhSViSwGDpzezBg/GTDOptZPrapMwidE/whq1Z7JD2pPRXXb4BAzvRxTBA0oJsuQQ7hz3jd73M/O5g15spAy04SUYNDaf1AUFWiU1ugmFm88F+TYaSQwzN5OTl461oqnsbG/a1S1Fs/rc8wNEOuK2IoIgw+YCEPZJoKoXJNBxuVChR8PRwdGTMlamiYdp+xQg64P3tX2MTNcz4scECod03oVICF7oYanpjc1TvLEyBdpJ/CkMyE0OIsxsCZs2anAPglSKSBUihi6kf/GOzGBFUPy2YtgMZ/rWYOneJ1snkJi/GrogB44BC1NFt7zpBe7a1vbNs5MaDjhJmTNT06N2k0SRStnIxNuVTVLQ7R3x0tLUXnJJoYcvPqKnPGSVNtSm6H90xr1W3TAwYDfoXhE5w/0krFGBqzMoTY9jzdf4drH9hUVkRO3Bk1vwr0UlVllwzlwWuzeUB/l2qDIVoONCoGg2ANMCPiDIz32IngBMnFZQ2WV6Ro5qTlgxwnxMbvkkSooYJ5Cdkb7RUkfVxwvsAEnoyuadRTZpB9Hctys3FjROy+NwYkjLbNYrcwwwLf3TkcV7IMG6QEY8HwR2fX9HasDF7MQAZiy34HKokgiKSTM39lpZx+teMA2VaKApH/pikWNdVKIt28BizqWBY7+n/Tivnj0v/IqKNxMB3L7mXx0yq/DpbAq/Lei6enuiSUt+kUXU39YaM17VhAFH2q0tadeBbN92V0Irkh+zomtNUIPkOGsSvKUPT2QsziYXMkC6cxhCVq2fLtnZsSiyxYf4qScCAjtkxSzIjUKSEtlS+JXxQYbZarZXdkD+5XsQSe46IWQ8mI2W7Nr3aiFci0/EFKUjh15gYB76ni6xjuihX0oMUm80hZDLDqOwd33CrMvhmJtNm3/a3N0xPkMXZc675NbrN37tPlwmHoh89Q+3/5SUfrgPqeX2wM+/j4Bg5CuGu+wT9WF6rD3j+ZsLCpjktlJWBxuXWh/Myz+n8YaSi4jnMdHeQy8a+I4W9dYXoQXYrbj4v7vkZVWuY0d201pjwVHEgP94PL04LGY/lQA5xiyyPrkV+BKlOCtRWZo++ZhYjaUD3dXIJ6HBfy//4j3qYCs7sVyhQhJlkPsIQjHPqhdGoPbp/NjxvuSRCEVk9EeG634nwL6bzLIxnn0KHrjrVORikmxeWpu3VxIYp1vjp6GSVmsIybCr88XwYGf96RuzbGLwKxx7e9P1FZX5Trv1GgSXW68vbOiJqCgdSA8h2VpiUXZkTpZ/TlidvGvXRuVPPoXR7vVuQOm3k3pLVGuRe2bJZlrALhuy3moOkPGPWURdNFlUtgB+j1PzwvZcHJXXOy90hxIDnN2vK8s6oJ8a5ElwOZ6VMN5AfraL2FUKFAiefeV8oASUCP3gHGpQj5COKym2fALEG+KZRAYyDXEAF9mXRuP5Us3PqPLGE7/8U9PLWgbyrKSTARdE1y+JJG/ilc2Jm5x0lWFkj67EmHpG/QV4u6ehDQG9f89X8Lm0pASU6OG+ZMB+ZTjstkMlbDf28Zq80DS8ez5RkEL508/KLFb1JSDddRHEW1hnqxf9YMMl3yw4KZm5XvLqImJzs29WzrRqft59nsU7X9xtJF7ZHGZ04QSRG9J8Uzu3DO+KVDWze2UPictS/BVXsF7kxV4rO6BWue0Z6sR0ZSgY2KN04uTjl4izX0eziey82y07o9YICCjsO2VpoBCLVAQI0wnkc7OdCHN9XFyV23YLc5aEsZqnQzW4PvmI0Gqdt7o3RbmhR6L0dc/8v46BNWelpWUU5b9DxfOSNduQOof7QrrQyErMYvQ7BNCd8m+B85lPYJkZUyFx7ljU8EsYmJn8NMviwjKPyNswcd2covUn00CZlLd0AwGzDrql/VE5X6gGcMOBTTDJwNAmkDRuHt2RGRju76qMxILEJ8biBk+LldASvPHgEMmVCII+lE+0DfvmXFNjSKUHlZjITcqe/wmO2Ji1XnLxUM7GCohdxWQxKO051RoG36YMHj3ZsEDlwu/WbZ66a3CVD6b6zIrowOhwNq+794goa2RWSNweXbtTouvE0Wux5RnkGZGMjHIcNon+755MjXSzG4yv72g+rkhVThmDdM8ssFy3Nrt3oGOIHm/k+4+t8Qwxrkvqg3bMoRotxW/LfTwJcpOsDSttigkOvp4Llmn38CHIxiC+skVCLXbcAEEx4YS/qwvBYhZLv3rLNXjEkLRD2WZoX8zyhXNynanquxAcm3slT1ZzpRoSB7kujd4KKFf6kxB1J8IYT4OG7bTrKCzC6o+K7fu8EGknGXgFCqHdSVc7euNCN0HM7bQ3V5PDs/Jggo+QcnAqBt2MODeZhXIRsWK8Bcfi0z2ymIHP8M9dMmhJjFr8k3/Hq8A8GguAIR9UfmMm32d+ImgTWrz62iyj1Q7WXfT4psT/TTt0A2UNJ4Q0RJSK5R6BHqzK7WNltw0UtixVrbYckPFFAqzmCMGQl+XyNnTV18/7uEJb4o5QQ04FkGzwRrft6MZIbRZRwOS2UXiSdpQ99t5rm2rQgNyF4R2zjnbg+bbyjrkQnEOHivemIa8uE6aRBW1BCHphsYjkHBo0Gfm60LVBPEg4R3ZsKeIZZl6pLEDrRtYlwfuoR4SZV1x6AUsFH8AfZO8I0RFVG6wF4wGS4qel7ixPiTM03tTSb0Bm9ctrSmQyu9qUv2JyiRtDlz0iA2UZn9LxcQ28A0HU5Hcm7JTHA7vu+nkrig7fA048OgFk5vAFTnJZv1r9/+Own4jr5KdUzNRFMM5u4PrmsISxI7XgNM84bwp2dL/W3zP4QHA1UCFRWY0DIzG9ceqoAFopEz4+BtZkJhFZdWLFA5GLUp+NI2/u1335fJ/gJTEFiCz2D1YfRIxWgqndABxEpZZDssPVUavJcrs0Qg/cI0oXWftFXtXCgtspqoqBQ+Q/MVaKtrrRUyKDGKJout9M+WV3MDSWB3CAeygUmvwWbknhyr4bKXBPCUH7W+ppKUrxt/9zRMqkEaikcV3pLzq0UNEmeOsCR5XqBSrG4yHeU8vKUOLZaL5r4M0YU8ApNfYeciEvxfYc+6G3sITtlRHw4UNZZo1i8r+5DcUuptWnaRBLzORztwOUyIGMVn72+a42jughWXsYC5zlBebXG3cyErYRGUFmiocvK0t7WyXIMdYABzzKel8fkhsRENDFbMmqMqkygZqnczQijdLl6Zfua/esCbMoXHok1Uw8MY+FCryXeB7iz2SHi2Nh14Wy2Bzlop9SqE0WYqerXti6eK6+iwA5dIlSydDV9NuPZaucqKa23/++DHZaGDZFlnf9Nt9Y2sxirH8jFzjrWsYBFGTxRdoG9Q4HA9+PdSA0raAm3+JqTVnPDC0LkNg+gASrYC+DxHeBsjfxwNgHmJs6/+ZMKZZNdpAnrPE66bmIM8B2O40qI8WcriS3Gp5KPYYKeGGoBLkVUOOf/fCYt2pYdPweISCN7Uy2ad+TpFEcUkuYKfxSz68ObVgjJ/jr3pVsxKUkjHak+HAoturU5LWxqKrGPAJeXAF891nXtY53Hz605xQYWAbUUhFMhyoKqN2AofxteeSOlBKe/SKzUiLZBciLVYWDnDOMQc2YTXjcGMuR0kM7yz602cUfw9lPQtsXTNMpHAxYS9FRSGiO5GagZFWoazL1o3nhbcuA//uxk18DZIaTNem0EU56U7bHJBpI4S2jKAjAPSmQ6eJwUE85MfR7+A/VDRnBYfiWDiNprRNa/L7M+joQ51J48bqpbqAcesyaUxv8SzquxrmJcoY02OOJ2S+O9upabkYK4G68lVNenkqs3Lwnq4jvSpH/ChB0iyoZ3SdKwxLQga2kY7Aq4ZYxVuYPsqP4fkpsWu/28NNV/ZSQuo8aNXdPFkx0d/q4tp1glqrR3WMZ4rPv0njqQID2GZyCc77KzQwWaORgB1mZvqs3PeYA25zjyEczIfghPXF0CL+nowyjkJEmYaiH6K1jI7hUr7XR14GObMx5/pNT7/vaJx1XMwIocHp/nwmIzontI/su1oPvEPzatNsRGKOgsk88T7e76aqKbNyBiSIVzTcfNjh4FjSpPZfF1lQVeHY0Y0gWL925eZCEMLg/Jg8nwD0cUHzNDGH+3ThUf/2GftvpCgnriIwmoukv9+uuWa5KU04TJxQjUlrw7BBV91fzw3XZd11F0Y0BqMtDnna6j93hqJlHahnQuAZkSQCEtrpkxJ3n7R7qsn0bciMc08HfIk5fd4tvA90KpkdCqh7KvZfVQkKt2G9c/3EdO07os9MHAIeT7Hj7AKW2dm+78NNiGsEUwGnlRajt8ZqastRCTcgG78GZd0RKuGa/XIXSWUn2r2xy4Bo8i5fbn1b1KSUn8aiy4Oqj5RmYHAAvMUNTZVvyzfWS4M6ZSafungtn7nc7aLEBmi8KdoGtimolFqaculfWOIhiVWR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243</TotalTime>
  <ScaleCrop>false</ScaleCrop>
  <LinksUpToDate>false</LinksUpToDate>
  <Application>WPS Office_11.2.0.10307_F1E327BC-269C-435d-A152-05C5408002CA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2021-12-28T18:36:00Z</dcterms:created>
  <dc:creator>lebla</dc:creator>
  <cp:lastModifiedBy>lebla</cp:lastModifiedBy>
  <dcterms:modified xsi:type="dcterms:W3CDTF">2022-01-05T00:26:54Z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FDB9153C291C4C6AB31EC1749809EA45</vt:lpwstr>
  </property>
</Properties>
</file>