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C47B" w14:textId="3E129A8F" w:rsidR="00041DF8" w:rsidRDefault="00CC4221">
      <w:r w:rsidRPr="00124ED9">
        <w:rPr>
          <w:b/>
          <w:bCs/>
        </w:rPr>
        <w:t>Date:</w:t>
      </w:r>
      <w:r>
        <w:t xml:space="preserve"> </w:t>
      </w:r>
      <w:r w:rsidR="0038608C">
        <w:t>9</w:t>
      </w:r>
      <w:r>
        <w:t>/</w:t>
      </w:r>
      <w:r w:rsidR="0038608C">
        <w:t>9</w:t>
      </w:r>
      <w:r>
        <w:t>/26</w:t>
      </w:r>
    </w:p>
    <w:p w14:paraId="2F2D1DD7" w14:textId="07D009EB" w:rsidR="00CC4221" w:rsidRDefault="00CC4221">
      <w:r w:rsidRPr="00124ED9">
        <w:rPr>
          <w:b/>
          <w:bCs/>
        </w:rPr>
        <w:t>Time:</w:t>
      </w:r>
      <w:r>
        <w:t xml:space="preserve"> </w:t>
      </w:r>
      <w:r w:rsidR="0038608C">
        <w:t>3</w:t>
      </w:r>
      <w:r>
        <w:t xml:space="preserve">:00pm </w:t>
      </w:r>
      <w:r w:rsidR="0038608C">
        <w:t>AZ</w:t>
      </w:r>
      <w:r>
        <w:t xml:space="preserve"> – </w:t>
      </w:r>
      <w:r w:rsidR="0004594C">
        <w:t>4</w:t>
      </w:r>
      <w:r w:rsidR="0038608C">
        <w:t>:</w:t>
      </w:r>
      <w:r w:rsidR="0004594C">
        <w:t>04</w:t>
      </w:r>
      <w:r w:rsidR="0038608C">
        <w:t xml:space="preserve"> pm AZ</w:t>
      </w:r>
      <w:r w:rsidR="00EA6628">
        <w:t xml:space="preserve"> (</w:t>
      </w:r>
      <w:r w:rsidR="0004594C">
        <w:t>64</w:t>
      </w:r>
      <w:r w:rsidR="00EA6628">
        <w:t xml:space="preserve"> minutes)</w:t>
      </w:r>
    </w:p>
    <w:p w14:paraId="212A2498" w14:textId="4BEAC8D8" w:rsidR="00CC4221" w:rsidRDefault="00CC4221">
      <w:r w:rsidRPr="00124ED9">
        <w:rPr>
          <w:b/>
          <w:bCs/>
        </w:rPr>
        <w:t>Attendees:</w:t>
      </w:r>
      <w:r>
        <w:t xml:space="preserve"> Matthew Edlin, </w:t>
      </w:r>
      <w:r w:rsidR="0038608C">
        <w:t xml:space="preserve">Colin Tugend, </w:t>
      </w:r>
      <w:r>
        <w:t xml:space="preserve">Jair </w:t>
      </w:r>
      <w:r w:rsidR="00E411F0">
        <w:t>Franco</w:t>
      </w:r>
      <w:r>
        <w:t>, Christopher</w:t>
      </w:r>
      <w:r w:rsidR="00E411F0">
        <w:t xml:space="preserve"> Paquin</w:t>
      </w:r>
      <w:r>
        <w:t xml:space="preserve">, and Dr. </w:t>
      </w:r>
      <w:r w:rsidR="00E411F0">
        <w:t xml:space="preserve">Heinrichs (as sponsor). </w:t>
      </w:r>
    </w:p>
    <w:p w14:paraId="70BA811B" w14:textId="7E22462B" w:rsidR="00E411F0" w:rsidRPr="00124ED9" w:rsidRDefault="00E411F0">
      <w:pPr>
        <w:rPr>
          <w:b/>
          <w:bCs/>
        </w:rPr>
      </w:pPr>
      <w:r w:rsidRPr="00124ED9">
        <w:rPr>
          <w:b/>
          <w:bCs/>
        </w:rPr>
        <w:t>Topics Covered:</w:t>
      </w:r>
    </w:p>
    <w:p w14:paraId="629F8A29" w14:textId="66FA0F3D" w:rsidR="00E411F0" w:rsidRDefault="00E411F0" w:rsidP="00E411F0">
      <w:pPr>
        <w:pStyle w:val="ListParagraph"/>
        <w:numPr>
          <w:ilvl w:val="0"/>
          <w:numId w:val="1"/>
        </w:numPr>
      </w:pPr>
      <w:r>
        <w:t>Pro</w:t>
      </w:r>
      <w:r w:rsidR="0004594C">
        <w:t>gress</w:t>
      </w:r>
    </w:p>
    <w:p w14:paraId="06F758E6" w14:textId="4B036D76" w:rsidR="0004594C" w:rsidRDefault="0004594C" w:rsidP="0004594C">
      <w:pPr>
        <w:pStyle w:val="ListParagraph"/>
        <w:numPr>
          <w:ilvl w:val="1"/>
          <w:numId w:val="1"/>
        </w:numPr>
      </w:pPr>
      <w:r>
        <w:t>Discussed progress made which was focused on UI, BLE and testing.</w:t>
      </w:r>
    </w:p>
    <w:p w14:paraId="1455F682" w14:textId="5FBF94A6" w:rsidR="00E411F0" w:rsidRDefault="0004594C" w:rsidP="00E411F0">
      <w:pPr>
        <w:pStyle w:val="ListParagraph"/>
        <w:numPr>
          <w:ilvl w:val="0"/>
          <w:numId w:val="1"/>
        </w:numPr>
      </w:pPr>
      <w:r>
        <w:t>Plans</w:t>
      </w:r>
    </w:p>
    <w:p w14:paraId="62783B60" w14:textId="4983AE5B" w:rsidR="00E411F0" w:rsidRDefault="0004594C" w:rsidP="00E411F0">
      <w:pPr>
        <w:pStyle w:val="ListParagraph"/>
        <w:numPr>
          <w:ilvl w:val="1"/>
          <w:numId w:val="1"/>
        </w:numPr>
      </w:pPr>
      <w:r>
        <w:t>Discussed phase 2 plans which revolve around code implementation of BLE and testing plus patching holes in code functionality.</w:t>
      </w:r>
    </w:p>
    <w:p w14:paraId="2B3F4FA8" w14:textId="26032192" w:rsidR="00E411F0" w:rsidRDefault="0004594C" w:rsidP="00E411F0">
      <w:pPr>
        <w:pStyle w:val="ListParagraph"/>
        <w:numPr>
          <w:ilvl w:val="0"/>
          <w:numId w:val="1"/>
        </w:numPr>
      </w:pPr>
      <w:r>
        <w:t>New Server Team</w:t>
      </w:r>
    </w:p>
    <w:p w14:paraId="41D24B28" w14:textId="19EFA7F9" w:rsidR="00124ED9" w:rsidRDefault="0004594C" w:rsidP="0004594C">
      <w:pPr>
        <w:pStyle w:val="ListParagraph"/>
        <w:numPr>
          <w:ilvl w:val="1"/>
          <w:numId w:val="1"/>
        </w:numPr>
      </w:pPr>
      <w:r>
        <w:t>Discussed how the new server team would impact our development and it mostly wont. We provided our schema and they are developing a plan for an interface which they will discuss with Matthew when they are ready.</w:t>
      </w:r>
    </w:p>
    <w:p w14:paraId="4CA79F7B" w14:textId="20987C01" w:rsidR="0004594C" w:rsidRDefault="0004594C" w:rsidP="0004594C">
      <w:pPr>
        <w:pStyle w:val="ListParagraph"/>
        <w:numPr>
          <w:ilvl w:val="1"/>
          <w:numId w:val="1"/>
        </w:numPr>
      </w:pPr>
      <w:r>
        <w:t>We selected Matthew as our representative for meeting with other teams as he has heavily been focused on communication between systems (server, device, app).</w:t>
      </w:r>
    </w:p>
    <w:p w14:paraId="410E8198" w14:textId="3312D53A" w:rsidR="0004594C" w:rsidRDefault="0004594C" w:rsidP="0004594C">
      <w:pPr>
        <w:pStyle w:val="ListParagraph"/>
        <w:numPr>
          <w:ilvl w:val="1"/>
          <w:numId w:val="1"/>
        </w:numPr>
      </w:pPr>
      <w:r>
        <w:t>They are just starting out so we need to avoid hitting any requirement delays where we are waiting on each other.</w:t>
      </w:r>
    </w:p>
    <w:p w14:paraId="113E332C" w14:textId="473E1CB2" w:rsidR="0004594C" w:rsidRDefault="0004594C" w:rsidP="0004594C">
      <w:pPr>
        <w:pStyle w:val="ListParagraph"/>
        <w:numPr>
          <w:ilvl w:val="0"/>
          <w:numId w:val="1"/>
        </w:numPr>
      </w:pPr>
      <w:r>
        <w:t>Hardware Team</w:t>
      </w:r>
    </w:p>
    <w:p w14:paraId="0293CA46" w14:textId="32F508F9" w:rsidR="0004594C" w:rsidRDefault="0004594C" w:rsidP="0004594C">
      <w:pPr>
        <w:pStyle w:val="ListParagraph"/>
        <w:numPr>
          <w:ilvl w:val="1"/>
          <w:numId w:val="1"/>
        </w:numPr>
      </w:pPr>
      <w:r>
        <w:t>The hardware team needs something to write communication code for, and we also need the same thing to understand how to interpret what we get. They will be coordinating this with Matthew as our representative.</w:t>
      </w:r>
    </w:p>
    <w:p w14:paraId="4FA7E17B" w14:textId="11CC1B6F" w:rsidR="0004594C" w:rsidRDefault="0004594C" w:rsidP="0004594C">
      <w:pPr>
        <w:pStyle w:val="ListParagraph"/>
        <w:numPr>
          <w:ilvl w:val="1"/>
          <w:numId w:val="1"/>
        </w:numPr>
      </w:pPr>
      <w:r>
        <w:t>The hardware team can’t provide location data or time beyond an offset for how long ago the incident was generated.</w:t>
      </w:r>
    </w:p>
    <w:p w14:paraId="09F0D123" w14:textId="39D6C80C" w:rsidR="0004594C" w:rsidRDefault="0004594C" w:rsidP="0004594C">
      <w:pPr>
        <w:pStyle w:val="ListParagraph"/>
        <w:numPr>
          <w:ilvl w:val="0"/>
          <w:numId w:val="1"/>
        </w:numPr>
      </w:pPr>
      <w:r>
        <w:t>Sync Test</w:t>
      </w:r>
    </w:p>
    <w:p w14:paraId="4C0B9217" w14:textId="1BA84F92" w:rsidR="0004594C" w:rsidRDefault="0004594C" w:rsidP="0004594C">
      <w:pPr>
        <w:pStyle w:val="ListParagraph"/>
        <w:numPr>
          <w:ilvl w:val="1"/>
          <w:numId w:val="1"/>
        </w:numPr>
      </w:pPr>
      <w:r>
        <w:t>Jair and Dr Heinrichs are planning to meet somewhere in Phoenix to get the hardware and software components together to start working on integration testing.</w:t>
      </w:r>
    </w:p>
    <w:p w14:paraId="04B3D286" w14:textId="73C073D8" w:rsidR="0004594C" w:rsidRDefault="0004594C" w:rsidP="0004594C">
      <w:pPr>
        <w:pStyle w:val="ListParagraph"/>
        <w:numPr>
          <w:ilvl w:val="0"/>
          <w:numId w:val="1"/>
        </w:numPr>
      </w:pPr>
      <w:r>
        <w:t>Long Term Plan</w:t>
      </w:r>
    </w:p>
    <w:p w14:paraId="792FB978" w14:textId="19DB6913" w:rsidR="0004594C" w:rsidRDefault="0004594C" w:rsidP="0004594C">
      <w:pPr>
        <w:pStyle w:val="ListParagraph"/>
        <w:numPr>
          <w:ilvl w:val="1"/>
          <w:numId w:val="1"/>
        </w:numPr>
      </w:pPr>
      <w:r>
        <w:t>The long term plan according to the sponsor is to deliver a proof of concept for the Rob Dollar foundation who then plans to develop it into a professional app and sell/distribute it.</w:t>
      </w:r>
    </w:p>
    <w:p w14:paraId="5F6AA6E0" w14:textId="4E887541" w:rsidR="0004594C" w:rsidRDefault="0004594C" w:rsidP="0004594C">
      <w:pPr>
        <w:pStyle w:val="ListParagraph"/>
        <w:numPr>
          <w:ilvl w:val="1"/>
          <w:numId w:val="1"/>
        </w:numPr>
      </w:pPr>
      <w:r>
        <w:t>We fit in by providing working and well-documented code.</w:t>
      </w:r>
    </w:p>
    <w:p w14:paraId="110C8C83" w14:textId="417CC0CA" w:rsidR="00551747" w:rsidRDefault="00551747" w:rsidP="00551747">
      <w:pPr>
        <w:pStyle w:val="ListParagraph"/>
        <w:numPr>
          <w:ilvl w:val="0"/>
          <w:numId w:val="1"/>
        </w:numPr>
      </w:pPr>
      <w:r>
        <w:t>License Plate Reader</w:t>
      </w:r>
    </w:p>
    <w:p w14:paraId="255CDBC2" w14:textId="176CECB7" w:rsidR="00551747" w:rsidRDefault="00551747" w:rsidP="00551747">
      <w:pPr>
        <w:pStyle w:val="ListParagraph"/>
        <w:numPr>
          <w:ilvl w:val="1"/>
          <w:numId w:val="1"/>
        </w:numPr>
      </w:pPr>
      <w:r>
        <w:lastRenderedPageBreak/>
        <w:t>This feature may struggle to work on an app and we need to be concerned about battery drain.</w:t>
      </w:r>
    </w:p>
    <w:p w14:paraId="51F1C2B9" w14:textId="436C6C58" w:rsidR="00551747" w:rsidRDefault="00551747" w:rsidP="00551747">
      <w:pPr>
        <w:pStyle w:val="ListParagraph"/>
        <w:numPr>
          <w:ilvl w:val="1"/>
          <w:numId w:val="1"/>
        </w:numPr>
      </w:pPr>
      <w:r>
        <w:t>Machine learning is an option to explore.</w:t>
      </w:r>
    </w:p>
    <w:p w14:paraId="6271D53F" w14:textId="77DAD81D" w:rsidR="00551747" w:rsidRDefault="00551747" w:rsidP="00551747">
      <w:pPr>
        <w:pStyle w:val="ListParagraph"/>
        <w:numPr>
          <w:ilvl w:val="1"/>
          <w:numId w:val="1"/>
        </w:numPr>
      </w:pPr>
      <w:r>
        <w:t>Rob Dollar foundation will need to investigate paid, more reliable methods.</w:t>
      </w:r>
    </w:p>
    <w:p w14:paraId="3E320065" w14:textId="102927D8" w:rsidR="00551747" w:rsidRDefault="00551747" w:rsidP="00551747">
      <w:pPr>
        <w:pStyle w:val="ListParagraph"/>
        <w:numPr>
          <w:ilvl w:val="1"/>
          <w:numId w:val="1"/>
        </w:numPr>
      </w:pPr>
      <w:r>
        <w:t>This is still a “nice to have” and not high value now.</w:t>
      </w:r>
    </w:p>
    <w:p w14:paraId="58364A4E" w14:textId="43164D91" w:rsidR="00551747" w:rsidRDefault="00551747" w:rsidP="00551747">
      <w:pPr>
        <w:pStyle w:val="ListParagraph"/>
        <w:numPr>
          <w:ilvl w:val="0"/>
          <w:numId w:val="1"/>
        </w:numPr>
      </w:pPr>
      <w:r>
        <w:t>Identity</w:t>
      </w:r>
    </w:p>
    <w:p w14:paraId="2ECD3515" w14:textId="4E5276B7" w:rsidR="00551747" w:rsidRDefault="00551747" w:rsidP="00551747">
      <w:pPr>
        <w:pStyle w:val="ListParagraph"/>
        <w:numPr>
          <w:ilvl w:val="1"/>
          <w:numId w:val="1"/>
        </w:numPr>
      </w:pPr>
      <w:r>
        <w:t>Users’ identities need to be protected, and this will be a legal focus for Rob Dollar. For now, we will avoid adding accounts/permissions and let the server team decide how they want to handle unique non-identifiable IDs.</w:t>
      </w:r>
    </w:p>
    <w:p w14:paraId="22A54B72" w14:textId="52745AF3" w:rsidR="00124ED9" w:rsidRPr="00EA6628" w:rsidRDefault="00124ED9" w:rsidP="00124ED9">
      <w:pPr>
        <w:rPr>
          <w:b/>
          <w:bCs/>
        </w:rPr>
      </w:pPr>
      <w:r w:rsidRPr="00EA6628">
        <w:rPr>
          <w:b/>
          <w:bCs/>
        </w:rPr>
        <w:t xml:space="preserve">Action Item List: </w:t>
      </w:r>
    </w:p>
    <w:p w14:paraId="144380F0" w14:textId="35B0F037" w:rsidR="00124ED9" w:rsidRDefault="00186859" w:rsidP="00124ED9">
      <w:pPr>
        <w:pStyle w:val="ListParagraph"/>
        <w:numPr>
          <w:ilvl w:val="0"/>
          <w:numId w:val="2"/>
        </w:numPr>
      </w:pPr>
      <w:r>
        <w:t xml:space="preserve"> BLE development</w:t>
      </w:r>
    </w:p>
    <w:p w14:paraId="68DB3D4F" w14:textId="3CF3390F" w:rsidR="00186859" w:rsidRDefault="00551747" w:rsidP="00186859">
      <w:pPr>
        <w:pStyle w:val="ListParagraph"/>
        <w:numPr>
          <w:ilvl w:val="1"/>
          <w:numId w:val="2"/>
        </w:numPr>
      </w:pPr>
      <w:r>
        <w:t>Develop code to accept real inputs</w:t>
      </w:r>
    </w:p>
    <w:p w14:paraId="4EDC86F5" w14:textId="796E3B8D" w:rsidR="00186859" w:rsidRDefault="00EA6628" w:rsidP="00186859">
      <w:pPr>
        <w:pStyle w:val="ListParagraph"/>
        <w:numPr>
          <w:ilvl w:val="2"/>
          <w:numId w:val="2"/>
        </w:numPr>
      </w:pPr>
      <w:r>
        <w:t xml:space="preserve">Owner: </w:t>
      </w:r>
      <w:r w:rsidR="00551747">
        <w:t>Matthew</w:t>
      </w:r>
    </w:p>
    <w:p w14:paraId="0FDEF203" w14:textId="1CF7999E" w:rsidR="00EA6628" w:rsidRDefault="00EA6628" w:rsidP="00186859">
      <w:pPr>
        <w:pStyle w:val="ListParagraph"/>
        <w:numPr>
          <w:ilvl w:val="2"/>
          <w:numId w:val="2"/>
        </w:numPr>
      </w:pPr>
      <w:r>
        <w:t xml:space="preserve">Date: </w:t>
      </w:r>
      <w:r w:rsidR="00551747">
        <w:t>24 Sep 26</w:t>
      </w:r>
    </w:p>
    <w:p w14:paraId="1EC81CE0" w14:textId="0279F542" w:rsidR="00186859" w:rsidRDefault="00551747" w:rsidP="00186859">
      <w:pPr>
        <w:pStyle w:val="ListParagraph"/>
        <w:numPr>
          <w:ilvl w:val="1"/>
          <w:numId w:val="2"/>
        </w:numPr>
      </w:pPr>
      <w:r>
        <w:t>Testing Implementation</w:t>
      </w:r>
    </w:p>
    <w:p w14:paraId="2A7FCAEF" w14:textId="694081F8" w:rsidR="00EA6628" w:rsidRDefault="00EA6628" w:rsidP="00EA6628">
      <w:pPr>
        <w:pStyle w:val="ListParagraph"/>
        <w:numPr>
          <w:ilvl w:val="2"/>
          <w:numId w:val="2"/>
        </w:numPr>
      </w:pPr>
      <w:r>
        <w:t xml:space="preserve">Owner: </w:t>
      </w:r>
      <w:r w:rsidR="00551747">
        <w:t>Chris and Collin</w:t>
      </w:r>
    </w:p>
    <w:p w14:paraId="2A02D374" w14:textId="2C2D4AD4" w:rsidR="00EA6628" w:rsidRDefault="00EA6628" w:rsidP="00EA6628">
      <w:pPr>
        <w:pStyle w:val="ListParagraph"/>
        <w:numPr>
          <w:ilvl w:val="2"/>
          <w:numId w:val="2"/>
        </w:numPr>
      </w:pPr>
      <w:r>
        <w:t xml:space="preserve">Date: </w:t>
      </w:r>
      <w:r w:rsidR="00551747">
        <w:t>3 Dec 26</w:t>
      </w:r>
    </w:p>
    <w:p w14:paraId="5087EC4A" w14:textId="373B3167" w:rsidR="00186859" w:rsidRDefault="00551747" w:rsidP="00186859">
      <w:pPr>
        <w:pStyle w:val="ListParagraph"/>
        <w:numPr>
          <w:ilvl w:val="1"/>
          <w:numId w:val="2"/>
        </w:numPr>
      </w:pPr>
      <w:r>
        <w:t>Acquire and test device/app interactions</w:t>
      </w:r>
    </w:p>
    <w:p w14:paraId="748A525C" w14:textId="594EA074" w:rsidR="00EA6628" w:rsidRDefault="00EA6628" w:rsidP="00EA6628">
      <w:pPr>
        <w:pStyle w:val="ListParagraph"/>
        <w:numPr>
          <w:ilvl w:val="2"/>
          <w:numId w:val="2"/>
        </w:numPr>
      </w:pPr>
      <w:r>
        <w:t xml:space="preserve">Owner: </w:t>
      </w:r>
      <w:r w:rsidR="00551747">
        <w:t>Jair</w:t>
      </w:r>
    </w:p>
    <w:p w14:paraId="5DDDE9AA" w14:textId="38ACFC96" w:rsidR="00EA6628" w:rsidRDefault="00EA6628" w:rsidP="00EA6628">
      <w:pPr>
        <w:pStyle w:val="ListParagraph"/>
        <w:numPr>
          <w:ilvl w:val="2"/>
          <w:numId w:val="2"/>
        </w:numPr>
      </w:pPr>
      <w:r>
        <w:t xml:space="preserve">Date: </w:t>
      </w:r>
      <w:r w:rsidR="00551747">
        <w:t>TBD</w:t>
      </w:r>
    </w:p>
    <w:p w14:paraId="6CED730C" w14:textId="7565527D" w:rsidR="00186859" w:rsidRDefault="00186859" w:rsidP="00186859">
      <w:r w:rsidRPr="00186859">
        <w:rPr>
          <w:b/>
          <w:bCs/>
        </w:rPr>
        <w:t>Next Meeting</w:t>
      </w:r>
      <w:r>
        <w:t xml:space="preserve">: </w:t>
      </w:r>
      <w:r w:rsidR="00551747">
        <w:t>24 Sept 2026</w:t>
      </w:r>
      <w:r>
        <w:t xml:space="preserve"> at </w:t>
      </w:r>
      <w:r w:rsidR="00551747">
        <w:t>2</w:t>
      </w:r>
      <w:r w:rsidR="0038608C">
        <w:t>:</w:t>
      </w:r>
      <w:r w:rsidR="00551747">
        <w:t>00</w:t>
      </w:r>
      <w:r w:rsidR="0038608C">
        <w:t xml:space="preserve"> </w:t>
      </w:r>
      <w:r>
        <w:t xml:space="preserve">pm </w:t>
      </w:r>
      <w:r w:rsidR="00551747">
        <w:t>MST</w:t>
      </w:r>
    </w:p>
    <w:sectPr w:rsidR="0018685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A66E" w14:textId="77777777" w:rsidR="00250748" w:rsidRDefault="00250748" w:rsidP="00124ED9">
      <w:pPr>
        <w:spacing w:after="0" w:line="240" w:lineRule="auto"/>
      </w:pPr>
      <w:r>
        <w:separator/>
      </w:r>
    </w:p>
  </w:endnote>
  <w:endnote w:type="continuationSeparator" w:id="0">
    <w:p w14:paraId="4A68746A" w14:textId="77777777" w:rsidR="00250748" w:rsidRDefault="00250748" w:rsidP="00124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C200" w14:textId="77777777" w:rsidR="00250748" w:rsidRDefault="00250748" w:rsidP="00124ED9">
      <w:pPr>
        <w:spacing w:after="0" w:line="240" w:lineRule="auto"/>
      </w:pPr>
      <w:r>
        <w:separator/>
      </w:r>
    </w:p>
  </w:footnote>
  <w:footnote w:type="continuationSeparator" w:id="0">
    <w:p w14:paraId="0DFF5E4E" w14:textId="77777777" w:rsidR="00250748" w:rsidRDefault="00250748" w:rsidP="00124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1328" w14:textId="62078580" w:rsidR="00124ED9" w:rsidRDefault="00124ED9" w:rsidP="00124ED9">
    <w:pPr>
      <w:pStyle w:val="Header"/>
      <w:jc w:val="center"/>
    </w:pPr>
    <w:r>
      <w:t>SER 402</w:t>
    </w:r>
  </w:p>
  <w:p w14:paraId="7DA1600C" w14:textId="56E27637" w:rsidR="00124ED9" w:rsidRDefault="00124ED9" w:rsidP="00124ED9">
    <w:pPr>
      <w:pStyle w:val="Header"/>
      <w:jc w:val="center"/>
    </w:pPr>
    <w:r>
      <w:t xml:space="preserve">Sponsor meeting minutes </w:t>
    </w:r>
    <w:r w:rsidR="0038608C">
      <w:t>2</w:t>
    </w:r>
  </w:p>
  <w:p w14:paraId="11C40361" w14:textId="77777777" w:rsidR="00124ED9" w:rsidRDefault="00124ED9" w:rsidP="00124ED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46A"/>
    <w:multiLevelType w:val="hybridMultilevel"/>
    <w:tmpl w:val="4E9C3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7724F5"/>
    <w:multiLevelType w:val="hybridMultilevel"/>
    <w:tmpl w:val="A5703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196825">
    <w:abstractNumId w:val="1"/>
  </w:num>
  <w:num w:numId="2" w16cid:durableId="208398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21"/>
    <w:rsid w:val="00041DF8"/>
    <w:rsid w:val="0004594C"/>
    <w:rsid w:val="00124ED9"/>
    <w:rsid w:val="00156867"/>
    <w:rsid w:val="00186859"/>
    <w:rsid w:val="00200BFE"/>
    <w:rsid w:val="00250748"/>
    <w:rsid w:val="0038608C"/>
    <w:rsid w:val="004933F5"/>
    <w:rsid w:val="00551747"/>
    <w:rsid w:val="00903CBB"/>
    <w:rsid w:val="00A16708"/>
    <w:rsid w:val="00B66093"/>
    <w:rsid w:val="00CC4221"/>
    <w:rsid w:val="00E411F0"/>
    <w:rsid w:val="00EA6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A49D2"/>
  <w15:chartTrackingRefBased/>
  <w15:docId w15:val="{8B0B81EA-F0BA-46FE-88AF-1E11B7BA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21"/>
    <w:rPr>
      <w:rFonts w:eastAsiaTheme="majorEastAsia" w:cstheme="majorBidi"/>
      <w:color w:val="272727" w:themeColor="text1" w:themeTint="D8"/>
    </w:rPr>
  </w:style>
  <w:style w:type="paragraph" w:styleId="Title">
    <w:name w:val="Title"/>
    <w:basedOn w:val="Normal"/>
    <w:next w:val="Normal"/>
    <w:link w:val="TitleChar"/>
    <w:uiPriority w:val="10"/>
    <w:qFormat/>
    <w:rsid w:val="00CC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21"/>
    <w:pPr>
      <w:spacing w:before="160"/>
      <w:jc w:val="center"/>
    </w:pPr>
    <w:rPr>
      <w:i/>
      <w:iCs/>
      <w:color w:val="404040" w:themeColor="text1" w:themeTint="BF"/>
    </w:rPr>
  </w:style>
  <w:style w:type="character" w:customStyle="1" w:styleId="QuoteChar">
    <w:name w:val="Quote Char"/>
    <w:basedOn w:val="DefaultParagraphFont"/>
    <w:link w:val="Quote"/>
    <w:uiPriority w:val="29"/>
    <w:rsid w:val="00CC4221"/>
    <w:rPr>
      <w:i/>
      <w:iCs/>
      <w:color w:val="404040" w:themeColor="text1" w:themeTint="BF"/>
    </w:rPr>
  </w:style>
  <w:style w:type="paragraph" w:styleId="ListParagraph">
    <w:name w:val="List Paragraph"/>
    <w:basedOn w:val="Normal"/>
    <w:uiPriority w:val="34"/>
    <w:qFormat/>
    <w:rsid w:val="00CC4221"/>
    <w:pPr>
      <w:ind w:left="720"/>
      <w:contextualSpacing/>
    </w:pPr>
  </w:style>
  <w:style w:type="character" w:styleId="IntenseEmphasis">
    <w:name w:val="Intense Emphasis"/>
    <w:basedOn w:val="DefaultParagraphFont"/>
    <w:uiPriority w:val="21"/>
    <w:qFormat/>
    <w:rsid w:val="00CC4221"/>
    <w:rPr>
      <w:i/>
      <w:iCs/>
      <w:color w:val="0F4761" w:themeColor="accent1" w:themeShade="BF"/>
    </w:rPr>
  </w:style>
  <w:style w:type="paragraph" w:styleId="IntenseQuote">
    <w:name w:val="Intense Quote"/>
    <w:basedOn w:val="Normal"/>
    <w:next w:val="Normal"/>
    <w:link w:val="IntenseQuoteChar"/>
    <w:uiPriority w:val="30"/>
    <w:qFormat/>
    <w:rsid w:val="00CC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221"/>
    <w:rPr>
      <w:i/>
      <w:iCs/>
      <w:color w:val="0F4761" w:themeColor="accent1" w:themeShade="BF"/>
    </w:rPr>
  </w:style>
  <w:style w:type="character" w:styleId="IntenseReference">
    <w:name w:val="Intense Reference"/>
    <w:basedOn w:val="DefaultParagraphFont"/>
    <w:uiPriority w:val="32"/>
    <w:qFormat/>
    <w:rsid w:val="00CC4221"/>
    <w:rPr>
      <w:b/>
      <w:bCs/>
      <w:smallCaps/>
      <w:color w:val="0F4761" w:themeColor="accent1" w:themeShade="BF"/>
      <w:spacing w:val="5"/>
    </w:rPr>
  </w:style>
  <w:style w:type="paragraph" w:styleId="Header">
    <w:name w:val="header"/>
    <w:basedOn w:val="Normal"/>
    <w:link w:val="HeaderChar"/>
    <w:uiPriority w:val="99"/>
    <w:unhideWhenUsed/>
    <w:rsid w:val="00124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ED9"/>
  </w:style>
  <w:style w:type="paragraph" w:styleId="Footer">
    <w:name w:val="footer"/>
    <w:basedOn w:val="Normal"/>
    <w:link w:val="FooterChar"/>
    <w:uiPriority w:val="99"/>
    <w:unhideWhenUsed/>
    <w:rsid w:val="00124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edlin</dc:creator>
  <cp:keywords/>
  <dc:description/>
  <cp:lastModifiedBy>f2.1225711422</cp:lastModifiedBy>
  <cp:revision>3</cp:revision>
  <dcterms:created xsi:type="dcterms:W3CDTF">2026-08-28T23:53:00Z</dcterms:created>
  <dcterms:modified xsi:type="dcterms:W3CDTF">2026-09-12T15:25:00Z</dcterms:modified>
</cp:coreProperties>
</file>