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F2C4" w14:textId="49715B48" w:rsidR="00DF73FC" w:rsidRDefault="00CE78BB" w:rsidP="00DF73FC">
      <w:pPr>
        <w:spacing w:after="0"/>
      </w:pPr>
      <w:r>
        <w:t xml:space="preserve">Meeting Minutes </w:t>
      </w:r>
      <w:r w:rsidR="00926716">
        <w:t xml:space="preserve">– </w:t>
      </w:r>
      <w:r w:rsidR="005B1058">
        <w:t>5</w:t>
      </w:r>
      <w:r w:rsidR="0076437F" w:rsidRPr="0076437F">
        <w:rPr>
          <w:vertAlign w:val="superscript"/>
        </w:rPr>
        <w:t>th</w:t>
      </w:r>
      <w:r w:rsidR="0076437F">
        <w:t xml:space="preserve"> Sponsor Meeting</w:t>
      </w:r>
      <w:r w:rsidR="00926716">
        <w:t xml:space="preserve"> </w:t>
      </w:r>
      <w:r>
        <w:t xml:space="preserve">(Team 4) </w:t>
      </w:r>
      <w:r>
        <w:br/>
      </w:r>
    </w:p>
    <w:p w14:paraId="51C7C282" w14:textId="1CC7B219" w:rsidR="00CE78BB" w:rsidRDefault="00CE78BB" w:rsidP="00DF73FC">
      <w:pPr>
        <w:spacing w:after="0"/>
      </w:pPr>
      <w:r>
        <w:t xml:space="preserve">Date: </w:t>
      </w:r>
      <w:r w:rsidR="0076437F">
        <w:t>4</w:t>
      </w:r>
      <w:r>
        <w:t>/</w:t>
      </w:r>
      <w:r w:rsidR="0076437F">
        <w:t>1</w:t>
      </w:r>
      <w:r w:rsidR="005B1058">
        <w:t>5</w:t>
      </w:r>
      <w:r>
        <w:t>/2026</w:t>
      </w:r>
    </w:p>
    <w:p w14:paraId="563A1C0B" w14:textId="29594287" w:rsidR="00E05729" w:rsidRDefault="00E05729" w:rsidP="00DF73FC">
      <w:pPr>
        <w:spacing w:after="0"/>
      </w:pPr>
      <w:r>
        <w:t xml:space="preserve">Time: </w:t>
      </w:r>
      <w:r w:rsidR="0076437F">
        <w:t>4:00</w:t>
      </w:r>
      <w:r>
        <w:t xml:space="preserve"> PM </w:t>
      </w:r>
      <w:r w:rsidR="0076437F">
        <w:t>AZ Time</w:t>
      </w:r>
    </w:p>
    <w:p w14:paraId="067D4CB3" w14:textId="39BA6367" w:rsidR="00E05729" w:rsidRDefault="00DF73FC" w:rsidP="00DF73FC">
      <w:pPr>
        <w:spacing w:after="0"/>
      </w:pPr>
      <w:r>
        <w:t>Duration</w:t>
      </w:r>
      <w:r w:rsidR="00CE78BB">
        <w:t xml:space="preserve">: </w:t>
      </w:r>
      <w:r w:rsidR="005B1058">
        <w:t>3</w:t>
      </w:r>
      <w:r w:rsidR="0076437F">
        <w:t>0</w:t>
      </w:r>
      <w:r w:rsidR="00CE78BB">
        <w:t xml:space="preserve"> minutes</w:t>
      </w:r>
      <w:r w:rsidR="00CE78BB">
        <w:br/>
      </w:r>
    </w:p>
    <w:p w14:paraId="03EB4336" w14:textId="761B466C" w:rsidR="00C36373" w:rsidRDefault="00C36373" w:rsidP="00DF73FC">
      <w:pPr>
        <w:spacing w:after="0"/>
      </w:pPr>
      <w:r>
        <w:t>Participants:</w:t>
      </w:r>
    </w:p>
    <w:p w14:paraId="5E1638B7" w14:textId="17933F57" w:rsidR="00E05729" w:rsidRDefault="00DF73FC" w:rsidP="00DF73FC">
      <w:pPr>
        <w:spacing w:after="0"/>
      </w:pPr>
      <w:r>
        <w:t>Team</w:t>
      </w:r>
      <w:r w:rsidR="00C36373">
        <w:t xml:space="preserve"> 4</w:t>
      </w:r>
      <w:r w:rsidR="00CE78BB">
        <w:t>: Colin Tugend, Christopher Paquin, Matthew Edlin</w:t>
      </w:r>
      <w:r w:rsidR="00D32C91">
        <w:t>, Jair Franco</w:t>
      </w:r>
    </w:p>
    <w:p w14:paraId="6CF2E4EC" w14:textId="0768E788" w:rsidR="0076437F" w:rsidRDefault="0076437F" w:rsidP="00DF73FC">
      <w:pPr>
        <w:spacing w:after="0"/>
      </w:pPr>
      <w:r>
        <w:t>Sponsor: Dr. Heinrich</w:t>
      </w:r>
    </w:p>
    <w:p w14:paraId="5F4AD810" w14:textId="67BC8839" w:rsidR="00CE78BB" w:rsidRPr="00CE78BB" w:rsidRDefault="00CE78BB" w:rsidP="00CE78BB">
      <w:r>
        <w:br/>
        <w:t>Topics Covered:</w:t>
      </w:r>
    </w:p>
    <w:p w14:paraId="4420A236" w14:textId="104A0400" w:rsidR="0076437F" w:rsidRDefault="00E05729" w:rsidP="005B1058">
      <w:pPr>
        <w:pStyle w:val="ListParagraph"/>
        <w:numPr>
          <w:ilvl w:val="0"/>
          <w:numId w:val="4"/>
        </w:numPr>
      </w:pPr>
      <w:r>
        <w:t>Discussed</w:t>
      </w:r>
      <w:r w:rsidR="00905F93">
        <w:t xml:space="preserve"> </w:t>
      </w:r>
      <w:r w:rsidR="005B1058">
        <w:t>new user experience with accessing incidents and sessions. Demonstrated new system that was requested by the sponsor, and he seemed happy with it.</w:t>
      </w:r>
    </w:p>
    <w:p w14:paraId="56EEF03F" w14:textId="39522F02" w:rsidR="005B1058" w:rsidRDefault="005B1058" w:rsidP="005B1058">
      <w:pPr>
        <w:pStyle w:val="ListParagraph"/>
        <w:numPr>
          <w:ilvl w:val="0"/>
          <w:numId w:val="4"/>
        </w:numPr>
      </w:pPr>
      <w:r>
        <w:t>Demonstrated integrated data flow from database to UI with mock options via the settings page. This allowed a good demonstration for the next topic.</w:t>
      </w:r>
    </w:p>
    <w:p w14:paraId="2162A5E0" w14:textId="4280DCCC" w:rsidR="005B1058" w:rsidRDefault="005B1058" w:rsidP="005B1058">
      <w:pPr>
        <w:pStyle w:val="ListParagraph"/>
        <w:numPr>
          <w:ilvl w:val="0"/>
          <w:numId w:val="4"/>
        </w:numPr>
      </w:pPr>
      <w:r>
        <w:t>Demonstrated the revamped Ride Session screen with limited sessions displayed per screen, many incidents per session and filtering options.</w:t>
      </w:r>
    </w:p>
    <w:p w14:paraId="66AEB6C3" w14:textId="5ABF65CE" w:rsidR="005B1058" w:rsidRDefault="005B1058" w:rsidP="005B1058">
      <w:pPr>
        <w:pStyle w:val="ListParagraph"/>
        <w:numPr>
          <w:ilvl w:val="0"/>
          <w:numId w:val="4"/>
        </w:numPr>
      </w:pPr>
      <w:r>
        <w:t>We identified a discrepancy between how it appears on IOS and Android and committed to watching that better in the future and synchronizing the views on different platforms.</w:t>
      </w:r>
    </w:p>
    <w:p w14:paraId="1D44F7BA" w14:textId="1E9C05EB" w:rsidR="005B1058" w:rsidRDefault="005B1058" w:rsidP="005B1058">
      <w:pPr>
        <w:pStyle w:val="ListParagraph"/>
        <w:numPr>
          <w:ilvl w:val="0"/>
          <w:numId w:val="4"/>
        </w:numPr>
      </w:pPr>
      <w:r>
        <w:t>Discussed very positive results from physical device initial testing and decided to make a video for stakeholders showing the app in its current state as a “sneak peek”.</w:t>
      </w:r>
    </w:p>
    <w:p w14:paraId="28B89145" w14:textId="0BDF4F81" w:rsidR="005B1058" w:rsidRDefault="005B1058" w:rsidP="005B1058">
      <w:pPr>
        <w:pStyle w:val="ListParagraph"/>
        <w:numPr>
          <w:ilvl w:val="0"/>
          <w:numId w:val="4"/>
        </w:numPr>
      </w:pPr>
      <w:r>
        <w:t>The sponsor felt smaller image sizes for incidents would make for a more intuitive user experience by allowing a user to see that more than 2 incidents exist. We shrunk the image size by 20x20 on the call, and he liked that version more, so we made the change. He mentioned that a soft transition may look better than the current solid line cutting off the image so that is a future TODO.</w:t>
      </w:r>
    </w:p>
    <w:p w14:paraId="5E72554D" w14:textId="12A3EE74" w:rsidR="005B1058" w:rsidRDefault="005B1058" w:rsidP="005B1058">
      <w:pPr>
        <w:pStyle w:val="ListParagraph"/>
        <w:numPr>
          <w:ilvl w:val="0"/>
          <w:numId w:val="4"/>
        </w:numPr>
      </w:pPr>
      <w:r>
        <w:t>Discussed Sprint 5 plans of documentation and cleanup and the Sponsor agreed that it was a good call. He also said that our prioritization has been solid so far, so we are on the same page!</w:t>
      </w:r>
    </w:p>
    <w:p w14:paraId="09857632" w14:textId="2ED90F43" w:rsidR="00E05729" w:rsidRDefault="00E05729" w:rsidP="00CE78BB">
      <w:r>
        <w:t>Summary:</w:t>
      </w:r>
    </w:p>
    <w:p w14:paraId="4B47BF21" w14:textId="7BB18459" w:rsidR="00E05729" w:rsidRDefault="002B66CB" w:rsidP="00DF73FC">
      <w:pPr>
        <w:pStyle w:val="ListParagraph"/>
        <w:numPr>
          <w:ilvl w:val="0"/>
          <w:numId w:val="5"/>
        </w:numPr>
      </w:pPr>
      <w:r>
        <w:t>This meeting</w:t>
      </w:r>
      <w:r w:rsidR="00404C11">
        <w:t xml:space="preserve"> showcased our </w:t>
      </w:r>
      <w:r w:rsidR="005B1058">
        <w:t>complete</w:t>
      </w:r>
      <w:r w:rsidR="00404C11">
        <w:t xml:space="preserve"> Sprint </w:t>
      </w:r>
      <w:r w:rsidR="005B1058">
        <w:t>4</w:t>
      </w:r>
      <w:r w:rsidR="00404C11">
        <w:t xml:space="preserve"> progress and explained the goals for Sprint </w:t>
      </w:r>
      <w:r w:rsidR="005B1058">
        <w:t>5</w:t>
      </w:r>
      <w:r w:rsidR="00404C11">
        <w:t xml:space="preserve">. The </w:t>
      </w:r>
      <w:r w:rsidR="002753F7">
        <w:t>sponsor</w:t>
      </w:r>
      <w:r w:rsidR="005B1058">
        <w:t xml:space="preserve"> was happy with our progress and identified some small fixes while approving of the overall progress and plan.</w:t>
      </w:r>
    </w:p>
    <w:p w14:paraId="068FC1F8" w14:textId="1F999845" w:rsidR="00D32C91" w:rsidRDefault="00CE78BB" w:rsidP="002753F7">
      <w:pPr>
        <w:spacing w:after="0"/>
      </w:pPr>
      <w:r>
        <w:lastRenderedPageBreak/>
        <w:br/>
      </w:r>
      <w:r w:rsidR="00D32C91">
        <w:t xml:space="preserve">Action Item List: </w:t>
      </w:r>
      <w:r w:rsidR="00404C11">
        <w:t xml:space="preserve">Complete Sprint </w:t>
      </w:r>
      <w:r w:rsidR="005B1058">
        <w:t>5</w:t>
      </w:r>
      <w:r w:rsidR="00404C11">
        <w:t xml:space="preserve"> and showcase to sponsor.</w:t>
      </w:r>
    </w:p>
    <w:p w14:paraId="54110E46" w14:textId="3D78A3B4" w:rsidR="00D32C91" w:rsidRDefault="00D32C91" w:rsidP="002753F7">
      <w:pPr>
        <w:spacing w:after="0"/>
      </w:pPr>
      <w:r>
        <w:t>Action Owner: All team members</w:t>
      </w:r>
    </w:p>
    <w:p w14:paraId="7864F5E6" w14:textId="22569F86" w:rsidR="00D32C91" w:rsidRDefault="00D32C91" w:rsidP="002753F7">
      <w:pPr>
        <w:spacing w:after="0"/>
      </w:pPr>
      <w:r>
        <w:t xml:space="preserve">Action Item Dates: </w:t>
      </w:r>
      <w:r w:rsidR="005B1058">
        <w:t>29</w:t>
      </w:r>
      <w:r>
        <w:t xml:space="preserve"> </w:t>
      </w:r>
      <w:r w:rsidR="00404C11">
        <w:t>April</w:t>
      </w:r>
      <w:r>
        <w:t xml:space="preserve"> 2026</w:t>
      </w:r>
    </w:p>
    <w:sectPr w:rsidR="00D32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0ACB"/>
    <w:multiLevelType w:val="multilevel"/>
    <w:tmpl w:val="5A24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67B2B"/>
    <w:multiLevelType w:val="hybridMultilevel"/>
    <w:tmpl w:val="F402A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242E6"/>
    <w:multiLevelType w:val="hybridMultilevel"/>
    <w:tmpl w:val="4364E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D59C2"/>
    <w:multiLevelType w:val="hybridMultilevel"/>
    <w:tmpl w:val="78C47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03368"/>
    <w:multiLevelType w:val="hybridMultilevel"/>
    <w:tmpl w:val="D1A40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522811">
    <w:abstractNumId w:val="3"/>
  </w:num>
  <w:num w:numId="2" w16cid:durableId="794179711">
    <w:abstractNumId w:val="2"/>
  </w:num>
  <w:num w:numId="3" w16cid:durableId="515534240">
    <w:abstractNumId w:val="0"/>
  </w:num>
  <w:num w:numId="4" w16cid:durableId="939214980">
    <w:abstractNumId w:val="1"/>
  </w:num>
  <w:num w:numId="5" w16cid:durableId="368455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BB"/>
    <w:rsid w:val="000955E1"/>
    <w:rsid w:val="002753F7"/>
    <w:rsid w:val="002B66CB"/>
    <w:rsid w:val="00386145"/>
    <w:rsid w:val="003A04B1"/>
    <w:rsid w:val="003F6F58"/>
    <w:rsid w:val="00404C11"/>
    <w:rsid w:val="00412149"/>
    <w:rsid w:val="0055098B"/>
    <w:rsid w:val="00564072"/>
    <w:rsid w:val="005B1058"/>
    <w:rsid w:val="006E173D"/>
    <w:rsid w:val="0076437F"/>
    <w:rsid w:val="007E6C91"/>
    <w:rsid w:val="00905F93"/>
    <w:rsid w:val="00926716"/>
    <w:rsid w:val="00A52DD4"/>
    <w:rsid w:val="00C36373"/>
    <w:rsid w:val="00CE78BB"/>
    <w:rsid w:val="00D32C91"/>
    <w:rsid w:val="00DF71BD"/>
    <w:rsid w:val="00DF73FC"/>
    <w:rsid w:val="00E05729"/>
    <w:rsid w:val="00E56FA9"/>
    <w:rsid w:val="00F10B56"/>
    <w:rsid w:val="00FA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53C0"/>
  <w15:chartTrackingRefBased/>
  <w15:docId w15:val="{CAF5D04E-427F-4E2F-9570-7E30FC598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4</cp:revision>
  <dcterms:created xsi:type="dcterms:W3CDTF">2026-04-05T02:26:00Z</dcterms:created>
  <dcterms:modified xsi:type="dcterms:W3CDTF">2026-04-18T20:25:00Z</dcterms:modified>
</cp:coreProperties>
</file>