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EFFF" w14:textId="46E03B38" w:rsidR="00AD509B" w:rsidRPr="00845B1B" w:rsidRDefault="00413AA4" w:rsidP="00413AA4">
      <w:pPr>
        <w:jc w:val="center"/>
        <w:rPr>
          <w:b/>
          <w:bCs/>
          <w:sz w:val="40"/>
          <w:szCs w:val="40"/>
        </w:rPr>
      </w:pPr>
      <w:r w:rsidRPr="00845B1B">
        <w:rPr>
          <w:b/>
          <w:bCs/>
          <w:sz w:val="40"/>
          <w:szCs w:val="40"/>
        </w:rPr>
        <w:t>MVVM Breakdown</w:t>
      </w:r>
    </w:p>
    <w:p w14:paraId="519C5EBA" w14:textId="2FE8BA14" w:rsidR="00413AA4" w:rsidRDefault="00413AA4" w:rsidP="00413AA4">
      <w:pPr>
        <w:jc w:val="center"/>
      </w:pPr>
      <w:r>
        <w:t>SER 401 – Team 4</w:t>
      </w:r>
    </w:p>
    <w:p w14:paraId="185621B7" w14:textId="3200589A" w:rsidR="00413AA4" w:rsidRDefault="00413AA4" w:rsidP="00413AA4">
      <w:r>
        <w:t xml:space="preserve">Our project will be using Model, View, View Model (MVVM) architecture which is a common design for mobile apps. This is a more defined approach to layered architecture. In this short paper I will go over what belongs where, and how components will likely interact in </w:t>
      </w:r>
      <w:proofErr w:type="gramStart"/>
      <w:r>
        <w:t>out</w:t>
      </w:r>
      <w:proofErr w:type="gramEnd"/>
      <w:r>
        <w:t xml:space="preserve"> Expo/Typescript/React MVVM app.</w:t>
      </w:r>
    </w:p>
    <w:p w14:paraId="7621F305" w14:textId="77777777" w:rsidR="00413AA4" w:rsidRDefault="00413AA4" w:rsidP="00413AA4"/>
    <w:p w14:paraId="140EC56F" w14:textId="397139B0" w:rsidR="00413AA4" w:rsidRPr="00776E72" w:rsidRDefault="00413AA4" w:rsidP="00413AA4">
      <w:pPr>
        <w:rPr>
          <w:b/>
          <w:bCs/>
        </w:rPr>
      </w:pPr>
      <w:r w:rsidRPr="00776E72">
        <w:rPr>
          <w:b/>
          <w:bCs/>
        </w:rPr>
        <w:t>The View</w:t>
      </w:r>
    </w:p>
    <w:p w14:paraId="7FA7DED2" w14:textId="4447BE94" w:rsidR="00413AA4" w:rsidRDefault="00413AA4" w:rsidP="00413AA4">
      <w:r>
        <w:t xml:space="preserve">This section will house the screens and components of our app. These classes will handle displaying data and collecting user input. This data will be passed to the view models which is the interface between the display and core business logic. From our current plan we intend to have 8 screens so each with have its own class. If we decide to make any reuseable UI components then they would go </w:t>
      </w:r>
      <w:proofErr w:type="gramStart"/>
      <w:r>
        <w:t>here</w:t>
      </w:r>
      <w:proofErr w:type="gramEnd"/>
      <w:r>
        <w:t xml:space="preserve"> as well.</w:t>
      </w:r>
    </w:p>
    <w:p w14:paraId="1CCFDF14" w14:textId="77777777" w:rsidR="00413AA4" w:rsidRDefault="00413AA4" w:rsidP="00413AA4"/>
    <w:p w14:paraId="7FEF0010" w14:textId="0A6D17CC" w:rsidR="00413AA4" w:rsidRPr="00776E72" w:rsidRDefault="00413AA4" w:rsidP="00413AA4">
      <w:pPr>
        <w:rPr>
          <w:b/>
          <w:bCs/>
        </w:rPr>
      </w:pPr>
      <w:r w:rsidRPr="00776E72">
        <w:rPr>
          <w:b/>
          <w:bCs/>
        </w:rPr>
        <w:t>The View Model</w:t>
      </w:r>
    </w:p>
    <w:p w14:paraId="490628CD" w14:textId="17FA72B4" w:rsidR="00413AA4" w:rsidRDefault="00413AA4" w:rsidP="00413AA4">
      <w:r>
        <w:t>This section is the primary go-between for data and input</w:t>
      </w:r>
      <w:r w:rsidR="00A400C6">
        <w:t xml:space="preserve">. It maintains the screen state and chooses how to display data in a user-friendly way on the screens and components. In Typescript this section may be referred to as hooks which </w:t>
      </w:r>
      <w:proofErr w:type="gramStart"/>
      <w:r w:rsidR="00A400C6">
        <w:t>references</w:t>
      </w:r>
      <w:proofErr w:type="gramEnd"/>
      <w:r w:rsidR="00A400C6">
        <w:t xml:space="preserve"> how UI elements are hooked up to domain logic via the view model. The view model will call on data repositories and services to get the information it needs to display app data to the user.</w:t>
      </w:r>
      <w:r w:rsidR="00A33B5F">
        <w:t xml:space="preserve"> We will likely need a view model for each screen.</w:t>
      </w:r>
    </w:p>
    <w:p w14:paraId="712CA0C8" w14:textId="77777777" w:rsidR="00A400C6" w:rsidRDefault="00A400C6" w:rsidP="00413AA4"/>
    <w:p w14:paraId="07F1AB30" w14:textId="2AD2C50D" w:rsidR="00A400C6" w:rsidRPr="00776E72" w:rsidRDefault="00A400C6" w:rsidP="00413AA4">
      <w:pPr>
        <w:rPr>
          <w:b/>
          <w:bCs/>
        </w:rPr>
      </w:pPr>
      <w:r w:rsidRPr="00776E72">
        <w:rPr>
          <w:b/>
          <w:bCs/>
        </w:rPr>
        <w:t>The Model</w:t>
      </w:r>
    </w:p>
    <w:p w14:paraId="57F1AC66" w14:textId="4C12082D" w:rsidR="00A400C6" w:rsidRDefault="00A400C6" w:rsidP="00413AA4">
      <w:r>
        <w:t>The model (or domain) is where the core app logic is held. This collection of functions and classes should not care how data is displayed or even what is displayed. Here we will handle data validation, time stamping events, location stamping events, and potentially PDF exporting.</w:t>
      </w:r>
    </w:p>
    <w:p w14:paraId="35883EF0" w14:textId="77777777" w:rsidR="00776E72" w:rsidRDefault="00776E72" w:rsidP="00413AA4"/>
    <w:p w14:paraId="63CC9188" w14:textId="3F9C005F" w:rsidR="0041533D" w:rsidRDefault="0041533D" w:rsidP="00413AA4">
      <w:r>
        <w:t xml:space="preserve">The model will </w:t>
      </w:r>
      <w:r w:rsidR="00A33B5F">
        <w:t>conceptually</w:t>
      </w:r>
      <w:r>
        <w:t xml:space="preserve"> also contain 2 separate </w:t>
      </w:r>
      <w:r w:rsidR="00776E72">
        <w:t>layers</w:t>
      </w:r>
      <w:r>
        <w:t>:</w:t>
      </w:r>
    </w:p>
    <w:p w14:paraId="27DAC0F7" w14:textId="77777777" w:rsidR="00776E72" w:rsidRDefault="00776E72" w:rsidP="00413AA4"/>
    <w:p w14:paraId="3E29188C" w14:textId="15DE1EE5" w:rsidR="0041533D" w:rsidRPr="00776E72" w:rsidRDefault="0041533D" w:rsidP="00413AA4">
      <w:pPr>
        <w:rPr>
          <w:b/>
          <w:bCs/>
        </w:rPr>
      </w:pPr>
      <w:r w:rsidRPr="00776E72">
        <w:rPr>
          <w:b/>
          <w:bCs/>
        </w:rPr>
        <w:lastRenderedPageBreak/>
        <w:t>Data Access Layer:</w:t>
      </w:r>
    </w:p>
    <w:p w14:paraId="01CB57DD" w14:textId="18FBF3E8" w:rsidR="0041533D" w:rsidRDefault="0041533D" w:rsidP="00413AA4">
      <w:r>
        <w:t xml:space="preserve">The data access layer is where we provide interfaces to the Model, allowing a stable API to retrieve data but then have various classes implement that interface and handle the specific details for getting the data where it is. A good example is our database where different databases and schemas will drive different SQL calls and that can be handled in a database access object. This way if the database changes we can swap the implementation without changing the </w:t>
      </w:r>
      <w:r w:rsidR="00A33B5F">
        <w:t>interface,</w:t>
      </w:r>
      <w:r>
        <w:t xml:space="preserve"> which makes the model stable and the application extensible. We will also have GPS access classes and Bluetooth access classes that will interface with the OS directly via libraries. This way the model only needs to call </w:t>
      </w:r>
      <w:proofErr w:type="spellStart"/>
      <w:proofErr w:type="gramStart"/>
      <w:r>
        <w:t>getLocation</w:t>
      </w:r>
      <w:proofErr w:type="spellEnd"/>
      <w:r>
        <w:t>(</w:t>
      </w:r>
      <w:proofErr w:type="gramEnd"/>
      <w:r>
        <w:t xml:space="preserve">) (as an example) and not care about what OS </w:t>
      </w:r>
      <w:r w:rsidR="00A33B5F">
        <w:t>the app is running</w:t>
      </w:r>
      <w:r>
        <w:t xml:space="preserve"> on. Typescript has a lot of support for async calls with promises</w:t>
      </w:r>
      <w:r w:rsidR="00A33B5F">
        <w:t xml:space="preserve"> and that should make this much easier to handle than in Java.</w:t>
      </w:r>
    </w:p>
    <w:p w14:paraId="68367945" w14:textId="77777777" w:rsidR="00776E72" w:rsidRDefault="00776E72" w:rsidP="00413AA4"/>
    <w:p w14:paraId="74BDE4F9" w14:textId="1C16DC80" w:rsidR="00A33B5F" w:rsidRPr="00776E72" w:rsidRDefault="00A33B5F" w:rsidP="00413AA4">
      <w:pPr>
        <w:rPr>
          <w:b/>
          <w:bCs/>
        </w:rPr>
      </w:pPr>
      <w:r w:rsidRPr="00776E72">
        <w:rPr>
          <w:b/>
          <w:bCs/>
        </w:rPr>
        <w:t>The Database:</w:t>
      </w:r>
    </w:p>
    <w:p w14:paraId="32471F60" w14:textId="25404510" w:rsidR="00A33B5F" w:rsidRDefault="00A33B5F" w:rsidP="00413AA4">
      <w:r>
        <w:t>This is projected to be SQLite and maintains persistent data storage for the app. Access is atomic and should be handled by the data access layer. The schema for this will need to be determined before any coding can be done to establish rules on how data will be stored. Key items will be determining relation tables, where null values are allowed and what occurs when data corruption is detected.</w:t>
      </w:r>
    </w:p>
    <w:p w14:paraId="5C7D15DC" w14:textId="77777777" w:rsidR="00A33B5F" w:rsidRDefault="00A33B5F" w:rsidP="00413AA4"/>
    <w:p w14:paraId="6E25FF7C" w14:textId="5DA75683" w:rsidR="00A33B5F" w:rsidRDefault="00A33B5F" w:rsidP="00413AA4">
      <w:r>
        <w:t>A potential folder</w:t>
      </w:r>
      <w:r w:rsidR="00776E72">
        <w:t>/object</w:t>
      </w:r>
      <w:r>
        <w:t xml:space="preserve"> structure would be:</w:t>
      </w:r>
    </w:p>
    <w:p w14:paraId="4136B0EA" w14:textId="74CEE908" w:rsidR="00A33B5F" w:rsidRDefault="00A33B5F" w:rsidP="00845B1B">
      <w:pPr>
        <w:spacing w:after="0"/>
      </w:pPr>
      <w:proofErr w:type="spellStart"/>
      <w:r>
        <w:t>src</w:t>
      </w:r>
      <w:proofErr w:type="spellEnd"/>
      <w:r>
        <w:t>/</w:t>
      </w:r>
    </w:p>
    <w:p w14:paraId="58EF6B3B" w14:textId="03CEACC9" w:rsidR="00A33B5F" w:rsidRDefault="00776E72" w:rsidP="00845B1B">
      <w:pPr>
        <w:spacing w:after="0"/>
      </w:pPr>
      <w:r>
        <w:t xml:space="preserve">    </w:t>
      </w:r>
      <w:r w:rsidR="00A33B5F">
        <w:t>views/</w:t>
      </w:r>
    </w:p>
    <w:p w14:paraId="16B1A5B5" w14:textId="23D4DE61" w:rsidR="00776E72" w:rsidRDefault="00776E72" w:rsidP="00845B1B">
      <w:pPr>
        <w:spacing w:after="0"/>
      </w:pPr>
      <w:r>
        <w:t xml:space="preserve">        All 8 screens</w:t>
      </w:r>
    </w:p>
    <w:p w14:paraId="7C54146A" w14:textId="097C3FA7" w:rsidR="00776E72" w:rsidRDefault="00776E72" w:rsidP="00845B1B">
      <w:pPr>
        <w:spacing w:after="0"/>
      </w:pPr>
      <w:r>
        <w:t xml:space="preserve">        Any components (reuseable UI items)</w:t>
      </w:r>
    </w:p>
    <w:p w14:paraId="5F72E2BE" w14:textId="2D88B970" w:rsidR="00A33B5F" w:rsidRDefault="00776E72" w:rsidP="00845B1B">
      <w:pPr>
        <w:spacing w:after="0"/>
      </w:pPr>
      <w:r>
        <w:t xml:space="preserve">    </w:t>
      </w:r>
      <w:proofErr w:type="spellStart"/>
      <w:r w:rsidR="00A33B5F">
        <w:t>viewModels</w:t>
      </w:r>
      <w:proofErr w:type="spellEnd"/>
      <w:r w:rsidR="00A33B5F">
        <w:t>/</w:t>
      </w:r>
    </w:p>
    <w:p w14:paraId="3975C82A" w14:textId="2E1CF946" w:rsidR="00776E72" w:rsidRDefault="00776E72" w:rsidP="00845B1B">
      <w:pPr>
        <w:spacing w:after="0"/>
      </w:pPr>
      <w:r>
        <w:t xml:space="preserve">    </w:t>
      </w:r>
      <w:r>
        <w:t xml:space="preserve">    </w:t>
      </w:r>
      <w:r>
        <w:t>All 8 View Models</w:t>
      </w:r>
    </w:p>
    <w:p w14:paraId="6BDE71C4" w14:textId="4FCE0830" w:rsidR="00A33B5F" w:rsidRDefault="00776E72" w:rsidP="00845B1B">
      <w:pPr>
        <w:spacing w:after="0"/>
      </w:pPr>
      <w:r>
        <w:t xml:space="preserve">    </w:t>
      </w:r>
      <w:r w:rsidR="00A33B5F">
        <w:t>domain/</w:t>
      </w:r>
    </w:p>
    <w:p w14:paraId="59D50E44" w14:textId="06BBAF3D" w:rsidR="00776E72" w:rsidRDefault="00776E72" w:rsidP="00845B1B">
      <w:pPr>
        <w:spacing w:after="0"/>
      </w:pPr>
      <w:r>
        <w:t xml:space="preserve">        </w:t>
      </w:r>
      <w:r>
        <w:t>Session (maintain temporary session data)</w:t>
      </w:r>
    </w:p>
    <w:p w14:paraId="7776E8B3" w14:textId="19D5C92B" w:rsidR="00776E72" w:rsidRDefault="00776E72" w:rsidP="00845B1B">
      <w:pPr>
        <w:spacing w:after="0"/>
      </w:pPr>
      <w:r>
        <w:t xml:space="preserve">        </w:t>
      </w:r>
      <w:r>
        <w:t>Incident (maintain temp incident data)</w:t>
      </w:r>
    </w:p>
    <w:p w14:paraId="360AF2B4" w14:textId="04270C9A" w:rsidR="00776E72" w:rsidRDefault="00776E72" w:rsidP="00845B1B">
      <w:pPr>
        <w:spacing w:after="0"/>
      </w:pPr>
      <w:r>
        <w:t xml:space="preserve">        </w:t>
      </w:r>
      <w:proofErr w:type="spellStart"/>
      <w:r>
        <w:t>DeviceHandler</w:t>
      </w:r>
      <w:proofErr w:type="spellEnd"/>
      <w:r>
        <w:t xml:space="preserve"> (handles IBDC device input)</w:t>
      </w:r>
    </w:p>
    <w:p w14:paraId="5ECB4762" w14:textId="4FBAC876" w:rsidR="00A33B5F" w:rsidRDefault="00776E72" w:rsidP="00845B1B">
      <w:pPr>
        <w:spacing w:after="0"/>
      </w:pPr>
      <w:r>
        <w:t xml:space="preserve">    </w:t>
      </w:r>
      <w:proofErr w:type="spellStart"/>
      <w:r w:rsidR="00A33B5F">
        <w:t>dataAccess</w:t>
      </w:r>
      <w:proofErr w:type="spellEnd"/>
      <w:r w:rsidR="00A33B5F">
        <w:t>/</w:t>
      </w:r>
    </w:p>
    <w:p w14:paraId="679D824B" w14:textId="490F5420" w:rsidR="00776E72" w:rsidRDefault="00776E72" w:rsidP="00845B1B">
      <w:pPr>
        <w:spacing w:after="0"/>
      </w:pPr>
      <w:r>
        <w:t xml:space="preserve">        </w:t>
      </w:r>
      <w:r>
        <w:t xml:space="preserve">GPS service </w:t>
      </w:r>
      <w:r w:rsidR="00845B1B">
        <w:t xml:space="preserve">Interface and implementations </w:t>
      </w:r>
      <w:r>
        <w:t xml:space="preserve">(gateway to </w:t>
      </w:r>
      <w:proofErr w:type="spellStart"/>
      <w:r>
        <w:t>gps</w:t>
      </w:r>
      <w:proofErr w:type="spellEnd"/>
      <w:r>
        <w:t xml:space="preserve"> location data)</w:t>
      </w:r>
    </w:p>
    <w:p w14:paraId="7CA89224" w14:textId="4A9688DC" w:rsidR="00776E72" w:rsidRDefault="00776E72" w:rsidP="00845B1B">
      <w:pPr>
        <w:spacing w:after="0"/>
      </w:pPr>
      <w:r>
        <w:t xml:space="preserve">        </w:t>
      </w:r>
      <w:r>
        <w:t xml:space="preserve">Bluetooth Service </w:t>
      </w:r>
      <w:r w:rsidR="00845B1B">
        <w:t xml:space="preserve">Interface and implementation </w:t>
      </w:r>
      <w:r>
        <w:t>(gateway to device via BLE)</w:t>
      </w:r>
    </w:p>
    <w:p w14:paraId="5CF99BCE" w14:textId="77777777" w:rsidR="00776E72" w:rsidRDefault="00776E72" w:rsidP="00413AA4"/>
    <w:p w14:paraId="78A8446A" w14:textId="31ABD6CA" w:rsidR="00845B1B" w:rsidRPr="00845B1B" w:rsidRDefault="00845B1B" w:rsidP="00413AA4">
      <w:pPr>
        <w:rPr>
          <w:b/>
          <w:bCs/>
        </w:rPr>
      </w:pPr>
      <w:r w:rsidRPr="00845B1B">
        <w:rPr>
          <w:b/>
          <w:bCs/>
        </w:rPr>
        <w:lastRenderedPageBreak/>
        <w:t>Extremely Important Note!</w:t>
      </w:r>
    </w:p>
    <w:p w14:paraId="66ADA7E5" w14:textId="72903DF5" w:rsidR="00776E72" w:rsidRDefault="00776E72" w:rsidP="00413AA4">
      <w:r>
        <w:t>In most programs we have created for school there are tons of classes to hold everything. With a database</w:t>
      </w:r>
      <w:r w:rsidR="00845B1B">
        <w:t>,</w:t>
      </w:r>
      <w:r>
        <w:t xml:space="preserve"> we only need to represent temporary data in situations where they are being actively edited. We should avoid holding data in places outside the database as we can run into data corruption. We will need to use an equivalent of </w:t>
      </w:r>
      <w:proofErr w:type="spellStart"/>
      <w:r>
        <w:t>LiveData</w:t>
      </w:r>
      <w:proofErr w:type="spellEnd"/>
      <w:r>
        <w:t xml:space="preserve"> for the view model that shows lists of incidents or sessions. When changes are made data should always be saved to the database and when loading data</w:t>
      </w:r>
      <w:r w:rsidR="00845B1B">
        <w:t>,</w:t>
      </w:r>
      <w:r>
        <w:t xml:space="preserve"> it needs to come from the database and not from anywhere else.</w:t>
      </w:r>
    </w:p>
    <w:p w14:paraId="4EBCB2A2" w14:textId="77777777" w:rsidR="00A400C6" w:rsidRDefault="00A400C6" w:rsidP="00413AA4"/>
    <w:p w14:paraId="67FBD0BB" w14:textId="77777777" w:rsidR="00A400C6" w:rsidRDefault="00A400C6" w:rsidP="00413AA4"/>
    <w:p w14:paraId="3C6FA834" w14:textId="77777777" w:rsidR="00413AA4" w:rsidRDefault="00413AA4" w:rsidP="00413AA4"/>
    <w:sectPr w:rsidR="00413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24"/>
    <w:rsid w:val="00413AA4"/>
    <w:rsid w:val="0041533D"/>
    <w:rsid w:val="0076362B"/>
    <w:rsid w:val="00776E72"/>
    <w:rsid w:val="007D6E24"/>
    <w:rsid w:val="00845B1B"/>
    <w:rsid w:val="00A105B9"/>
    <w:rsid w:val="00A33B5F"/>
    <w:rsid w:val="00A400C6"/>
    <w:rsid w:val="00AD509B"/>
    <w:rsid w:val="00B0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F80"/>
  <w15:chartTrackingRefBased/>
  <w15:docId w15:val="{61FBBFB5-ABD2-43C4-B529-D5CE3F43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E24"/>
    <w:rPr>
      <w:rFonts w:eastAsiaTheme="majorEastAsia" w:cstheme="majorBidi"/>
      <w:color w:val="272727" w:themeColor="text1" w:themeTint="D8"/>
    </w:rPr>
  </w:style>
  <w:style w:type="paragraph" w:styleId="Title">
    <w:name w:val="Title"/>
    <w:basedOn w:val="Normal"/>
    <w:next w:val="Normal"/>
    <w:link w:val="TitleChar"/>
    <w:uiPriority w:val="10"/>
    <w:qFormat/>
    <w:rsid w:val="007D6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E24"/>
    <w:pPr>
      <w:spacing w:before="160"/>
      <w:jc w:val="center"/>
    </w:pPr>
    <w:rPr>
      <w:i/>
      <w:iCs/>
      <w:color w:val="404040" w:themeColor="text1" w:themeTint="BF"/>
    </w:rPr>
  </w:style>
  <w:style w:type="character" w:customStyle="1" w:styleId="QuoteChar">
    <w:name w:val="Quote Char"/>
    <w:basedOn w:val="DefaultParagraphFont"/>
    <w:link w:val="Quote"/>
    <w:uiPriority w:val="29"/>
    <w:rsid w:val="007D6E24"/>
    <w:rPr>
      <w:i/>
      <w:iCs/>
      <w:color w:val="404040" w:themeColor="text1" w:themeTint="BF"/>
    </w:rPr>
  </w:style>
  <w:style w:type="paragraph" w:styleId="ListParagraph">
    <w:name w:val="List Paragraph"/>
    <w:basedOn w:val="Normal"/>
    <w:uiPriority w:val="34"/>
    <w:qFormat/>
    <w:rsid w:val="007D6E24"/>
    <w:pPr>
      <w:ind w:left="720"/>
      <w:contextualSpacing/>
    </w:pPr>
  </w:style>
  <w:style w:type="character" w:styleId="IntenseEmphasis">
    <w:name w:val="Intense Emphasis"/>
    <w:basedOn w:val="DefaultParagraphFont"/>
    <w:uiPriority w:val="21"/>
    <w:qFormat/>
    <w:rsid w:val="007D6E24"/>
    <w:rPr>
      <w:i/>
      <w:iCs/>
      <w:color w:val="0F4761" w:themeColor="accent1" w:themeShade="BF"/>
    </w:rPr>
  </w:style>
  <w:style w:type="paragraph" w:styleId="IntenseQuote">
    <w:name w:val="Intense Quote"/>
    <w:basedOn w:val="Normal"/>
    <w:next w:val="Normal"/>
    <w:link w:val="IntenseQuoteChar"/>
    <w:uiPriority w:val="30"/>
    <w:qFormat/>
    <w:rsid w:val="007D6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E24"/>
    <w:rPr>
      <w:i/>
      <w:iCs/>
      <w:color w:val="0F4761" w:themeColor="accent1" w:themeShade="BF"/>
    </w:rPr>
  </w:style>
  <w:style w:type="character" w:styleId="IntenseReference">
    <w:name w:val="Intense Reference"/>
    <w:basedOn w:val="DefaultParagraphFont"/>
    <w:uiPriority w:val="32"/>
    <w:qFormat/>
    <w:rsid w:val="007D6E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752</Words>
  <Characters>3288</Characters>
  <Application>Microsoft Office Word</Application>
  <DocSecurity>0</DocSecurity>
  <Lines>298</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f2.1225711422</dc:creator>
  <cp:keywords/>
  <dc:description/>
  <cp:lastModifiedBy>f2.1225711422</cp:lastModifiedBy>
  <cp:revision>2</cp:revision>
  <dcterms:created xsi:type="dcterms:W3CDTF">2026-03-17T23:20:00Z</dcterms:created>
  <dcterms:modified xsi:type="dcterms:W3CDTF">2026-03-18T00:15:00Z</dcterms:modified>
</cp:coreProperties>
</file>