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C47B" w14:textId="2588773C" w:rsidR="00041DF8" w:rsidRDefault="00CC4221">
      <w:r w:rsidRPr="00124ED9">
        <w:rPr>
          <w:b/>
          <w:bCs/>
        </w:rPr>
        <w:t>Date:</w:t>
      </w:r>
      <w:r>
        <w:t xml:space="preserve"> 8/26/26</w:t>
      </w:r>
    </w:p>
    <w:p w14:paraId="2F2D1DD7" w14:textId="663182D9" w:rsidR="00CC4221" w:rsidRDefault="00CC4221">
      <w:r w:rsidRPr="00124ED9">
        <w:rPr>
          <w:b/>
          <w:bCs/>
        </w:rPr>
        <w:t>Time:</w:t>
      </w:r>
      <w:r>
        <w:t xml:space="preserve"> 6:00pm EST – 6:17pm EST</w:t>
      </w:r>
      <w:r w:rsidR="00EA6628">
        <w:t xml:space="preserve"> (17 minutes)</w:t>
      </w:r>
    </w:p>
    <w:p w14:paraId="212A2498" w14:textId="76D5310F" w:rsidR="00CC4221" w:rsidRDefault="00CC4221">
      <w:r w:rsidRPr="00124ED9">
        <w:rPr>
          <w:b/>
          <w:bCs/>
        </w:rPr>
        <w:t>Attendees:</w:t>
      </w:r>
      <w:r>
        <w:t xml:space="preserve"> Matthew Edlin, Jair </w:t>
      </w:r>
      <w:r w:rsidR="00E411F0">
        <w:t>Franco</w:t>
      </w:r>
      <w:r>
        <w:t>, Christopher</w:t>
      </w:r>
      <w:r w:rsidR="00E411F0">
        <w:t xml:space="preserve"> Paquin</w:t>
      </w:r>
      <w:r>
        <w:t xml:space="preserve">, and Dr. </w:t>
      </w:r>
      <w:r w:rsidR="00E411F0">
        <w:t xml:space="preserve">Heinrichs (as </w:t>
      </w:r>
      <w:proofErr w:type="gramStart"/>
      <w:r w:rsidR="00E411F0">
        <w:t>sponsor</w:t>
      </w:r>
      <w:proofErr w:type="gramEnd"/>
      <w:r w:rsidR="00E411F0">
        <w:t xml:space="preserve">). </w:t>
      </w:r>
    </w:p>
    <w:p w14:paraId="70BA811B" w14:textId="7E22462B" w:rsidR="00E411F0" w:rsidRPr="00124ED9" w:rsidRDefault="00E411F0">
      <w:pPr>
        <w:rPr>
          <w:b/>
          <w:bCs/>
        </w:rPr>
      </w:pPr>
      <w:r w:rsidRPr="00124ED9">
        <w:rPr>
          <w:b/>
          <w:bCs/>
        </w:rPr>
        <w:t>Topics Covered:</w:t>
      </w:r>
    </w:p>
    <w:p w14:paraId="629F8A29" w14:textId="4A0B6E83" w:rsidR="00E411F0" w:rsidRDefault="00E411F0" w:rsidP="00E411F0">
      <w:pPr>
        <w:pStyle w:val="ListParagraph"/>
        <w:numPr>
          <w:ilvl w:val="0"/>
          <w:numId w:val="1"/>
        </w:numPr>
      </w:pPr>
      <w:r>
        <w:t xml:space="preserve">Project Requirements </w:t>
      </w:r>
    </w:p>
    <w:p w14:paraId="230EB088" w14:textId="27C2598F" w:rsidR="00124ED9" w:rsidRDefault="00E411F0" w:rsidP="00124ED9">
      <w:pPr>
        <w:pStyle w:val="ListParagraph"/>
        <w:numPr>
          <w:ilvl w:val="1"/>
          <w:numId w:val="1"/>
        </w:numPr>
      </w:pPr>
      <w:r>
        <w:t>Established no updates or changes have been made to the project requirements over summer break.</w:t>
      </w:r>
      <w:r w:rsidR="00124ED9">
        <w:t xml:space="preserve"> </w:t>
      </w:r>
    </w:p>
    <w:p w14:paraId="1455F682" w14:textId="0E2AD7EC" w:rsidR="00E411F0" w:rsidRDefault="00E411F0" w:rsidP="00E411F0">
      <w:pPr>
        <w:pStyle w:val="ListParagraph"/>
        <w:numPr>
          <w:ilvl w:val="0"/>
          <w:numId w:val="1"/>
        </w:numPr>
      </w:pPr>
      <w:r>
        <w:t>Timelines</w:t>
      </w:r>
    </w:p>
    <w:p w14:paraId="62783B60" w14:textId="7121FAE6" w:rsidR="00E411F0" w:rsidRDefault="00E411F0" w:rsidP="00E411F0">
      <w:pPr>
        <w:pStyle w:val="ListParagraph"/>
        <w:numPr>
          <w:ilvl w:val="1"/>
          <w:numId w:val="1"/>
        </w:numPr>
      </w:pPr>
      <w:r>
        <w:t xml:space="preserve">Established rough timelines for project milestones and demonstration deadlines. </w:t>
      </w:r>
    </w:p>
    <w:p w14:paraId="2733A608" w14:textId="7D66CD88" w:rsidR="00124ED9" w:rsidRDefault="00124ED9" w:rsidP="00124ED9">
      <w:pPr>
        <w:pStyle w:val="ListParagraph"/>
        <w:numPr>
          <w:ilvl w:val="2"/>
          <w:numId w:val="1"/>
        </w:numPr>
      </w:pPr>
      <w:r>
        <w:t xml:space="preserve">Presentation tentatively set for the second half of the semester. </w:t>
      </w:r>
    </w:p>
    <w:p w14:paraId="2B3F4FA8" w14:textId="0B853E40" w:rsidR="00E411F0" w:rsidRDefault="00E411F0" w:rsidP="00E411F0">
      <w:pPr>
        <w:pStyle w:val="ListParagraph"/>
        <w:numPr>
          <w:ilvl w:val="0"/>
          <w:numId w:val="1"/>
        </w:numPr>
      </w:pPr>
      <w:r>
        <w:t xml:space="preserve">Project Priorities </w:t>
      </w:r>
    </w:p>
    <w:p w14:paraId="25C5FAC8" w14:textId="26D85098" w:rsidR="00124ED9" w:rsidRDefault="00E411F0" w:rsidP="00124ED9">
      <w:pPr>
        <w:pStyle w:val="ListParagraph"/>
        <w:numPr>
          <w:ilvl w:val="1"/>
          <w:numId w:val="1"/>
        </w:numPr>
      </w:pPr>
      <w:r>
        <w:t xml:space="preserve">Reviewed </w:t>
      </w:r>
      <w:r w:rsidR="00124ED9">
        <w:t>current project status and areas of developmental focus.</w:t>
      </w:r>
    </w:p>
    <w:p w14:paraId="39E836C4" w14:textId="7B00E87C" w:rsidR="00124ED9" w:rsidRDefault="00124ED9" w:rsidP="00124ED9">
      <w:pPr>
        <w:pStyle w:val="ListParagraph"/>
        <w:numPr>
          <w:ilvl w:val="2"/>
          <w:numId w:val="1"/>
        </w:numPr>
      </w:pPr>
      <w:r>
        <w:t xml:space="preserve">BLE development </w:t>
      </w:r>
    </w:p>
    <w:p w14:paraId="7CDF6FAA" w14:textId="34A6C71A" w:rsidR="00124ED9" w:rsidRDefault="00124ED9" w:rsidP="00124ED9">
      <w:pPr>
        <w:pStyle w:val="ListParagraph"/>
        <w:numPr>
          <w:ilvl w:val="2"/>
          <w:numId w:val="1"/>
        </w:numPr>
      </w:pPr>
      <w:r>
        <w:t xml:space="preserve">Updating UI elements </w:t>
      </w:r>
    </w:p>
    <w:p w14:paraId="5DE2DE80" w14:textId="677EA59E" w:rsidR="00124ED9" w:rsidRDefault="00124ED9" w:rsidP="00124ED9">
      <w:pPr>
        <w:pStyle w:val="ListParagraph"/>
        <w:numPr>
          <w:ilvl w:val="2"/>
          <w:numId w:val="1"/>
        </w:numPr>
      </w:pPr>
      <w:r>
        <w:t>Exporting reports as a PDF</w:t>
      </w:r>
    </w:p>
    <w:p w14:paraId="432C50BC" w14:textId="65BD460B" w:rsidR="00124ED9" w:rsidRDefault="00124ED9" w:rsidP="00124ED9">
      <w:pPr>
        <w:pStyle w:val="ListParagraph"/>
        <w:numPr>
          <w:ilvl w:val="2"/>
          <w:numId w:val="1"/>
        </w:numPr>
      </w:pPr>
      <w:r>
        <w:t>Saving Device images to device</w:t>
      </w:r>
    </w:p>
    <w:p w14:paraId="701ECAB2" w14:textId="01F175D8" w:rsidR="00124ED9" w:rsidRDefault="00124ED9" w:rsidP="00124ED9">
      <w:pPr>
        <w:pStyle w:val="ListParagraph"/>
        <w:numPr>
          <w:ilvl w:val="2"/>
          <w:numId w:val="1"/>
        </w:numPr>
      </w:pPr>
      <w:r>
        <w:t xml:space="preserve">Documentation </w:t>
      </w:r>
    </w:p>
    <w:p w14:paraId="41D24B28" w14:textId="787FACC6" w:rsidR="00124ED9" w:rsidRDefault="00124ED9" w:rsidP="00124ED9">
      <w:pPr>
        <w:pStyle w:val="ListParagraph"/>
        <w:numPr>
          <w:ilvl w:val="2"/>
          <w:numId w:val="1"/>
        </w:numPr>
      </w:pPr>
      <w:r>
        <w:t>License plate recognition</w:t>
      </w:r>
    </w:p>
    <w:p w14:paraId="22A54B72" w14:textId="52745AF3" w:rsidR="00124ED9" w:rsidRPr="00EA6628" w:rsidRDefault="00124ED9" w:rsidP="00124ED9">
      <w:pPr>
        <w:rPr>
          <w:b/>
          <w:bCs/>
        </w:rPr>
      </w:pPr>
      <w:r w:rsidRPr="00EA6628">
        <w:rPr>
          <w:b/>
          <w:bCs/>
        </w:rPr>
        <w:t xml:space="preserve">Action Item List: </w:t>
      </w:r>
    </w:p>
    <w:p w14:paraId="144380F0" w14:textId="35B0F037" w:rsidR="00124ED9" w:rsidRDefault="00186859" w:rsidP="00124ED9">
      <w:pPr>
        <w:pStyle w:val="ListParagraph"/>
        <w:numPr>
          <w:ilvl w:val="0"/>
          <w:numId w:val="2"/>
        </w:numPr>
      </w:pPr>
      <w:r>
        <w:t xml:space="preserve"> BLE development</w:t>
      </w:r>
    </w:p>
    <w:p w14:paraId="68DB3D4F" w14:textId="588A8C86" w:rsidR="00186859" w:rsidRDefault="00186859" w:rsidP="00186859">
      <w:pPr>
        <w:pStyle w:val="ListParagraph"/>
        <w:numPr>
          <w:ilvl w:val="1"/>
          <w:numId w:val="2"/>
        </w:numPr>
      </w:pPr>
      <w:r>
        <w:t xml:space="preserve">Create BLE Adapter </w:t>
      </w:r>
    </w:p>
    <w:p w14:paraId="4EDC86F5" w14:textId="08D14A8A" w:rsidR="00186859" w:rsidRDefault="00EA6628" w:rsidP="00186859">
      <w:pPr>
        <w:pStyle w:val="ListParagraph"/>
        <w:numPr>
          <w:ilvl w:val="2"/>
          <w:numId w:val="2"/>
        </w:numPr>
      </w:pPr>
      <w:r>
        <w:t>Owner: Christopher Paquin</w:t>
      </w:r>
    </w:p>
    <w:p w14:paraId="0FDEF203" w14:textId="0849091F" w:rsidR="00EA6628" w:rsidRDefault="00EA6628" w:rsidP="00186859">
      <w:pPr>
        <w:pStyle w:val="ListParagraph"/>
        <w:numPr>
          <w:ilvl w:val="2"/>
          <w:numId w:val="2"/>
        </w:numPr>
      </w:pPr>
      <w:r>
        <w:t>Date: 8/27/26</w:t>
      </w:r>
    </w:p>
    <w:p w14:paraId="1EC81CE0" w14:textId="55E44CD5" w:rsidR="00186859" w:rsidRDefault="00186859" w:rsidP="00186859">
      <w:pPr>
        <w:pStyle w:val="ListParagraph"/>
        <w:numPr>
          <w:ilvl w:val="1"/>
          <w:numId w:val="2"/>
        </w:numPr>
      </w:pPr>
      <w:r>
        <w:t>Create and IDBC mock that can send data to our application</w:t>
      </w:r>
    </w:p>
    <w:p w14:paraId="2A7FCAEF" w14:textId="16A2DAFD" w:rsidR="00EA6628" w:rsidRDefault="00EA6628" w:rsidP="00EA6628">
      <w:pPr>
        <w:pStyle w:val="ListParagraph"/>
        <w:numPr>
          <w:ilvl w:val="2"/>
          <w:numId w:val="2"/>
        </w:numPr>
      </w:pPr>
      <w:r>
        <w:t>Owner: Matthew Edlin</w:t>
      </w:r>
    </w:p>
    <w:p w14:paraId="2A02D374" w14:textId="4CDCB21A" w:rsidR="00EA6628" w:rsidRDefault="00EA6628" w:rsidP="00EA6628">
      <w:pPr>
        <w:pStyle w:val="ListParagraph"/>
        <w:numPr>
          <w:ilvl w:val="2"/>
          <w:numId w:val="2"/>
        </w:numPr>
      </w:pPr>
      <w:r>
        <w:t>Date: 8/27/26</w:t>
      </w:r>
    </w:p>
    <w:p w14:paraId="5087EC4A" w14:textId="51677265" w:rsidR="00186859" w:rsidRDefault="00EA6628" w:rsidP="00186859">
      <w:pPr>
        <w:pStyle w:val="ListParagraph"/>
        <w:numPr>
          <w:ilvl w:val="1"/>
          <w:numId w:val="2"/>
        </w:numPr>
      </w:pPr>
      <w:r>
        <w:t>Work</w:t>
      </w:r>
      <w:r w:rsidR="00186859">
        <w:t xml:space="preserve"> on connecting the application to the mobile device’s Bluetooth module.</w:t>
      </w:r>
    </w:p>
    <w:p w14:paraId="748A525C" w14:textId="24971F5E" w:rsidR="00EA6628" w:rsidRDefault="00EA6628" w:rsidP="00EA6628">
      <w:pPr>
        <w:pStyle w:val="ListParagraph"/>
        <w:numPr>
          <w:ilvl w:val="2"/>
          <w:numId w:val="2"/>
        </w:numPr>
      </w:pPr>
      <w:r>
        <w:t>Owner: Colin Tugend</w:t>
      </w:r>
    </w:p>
    <w:p w14:paraId="5DDDE9AA" w14:textId="31BE21D8" w:rsidR="00EA6628" w:rsidRDefault="00EA6628" w:rsidP="00EA6628">
      <w:pPr>
        <w:pStyle w:val="ListParagraph"/>
        <w:numPr>
          <w:ilvl w:val="2"/>
          <w:numId w:val="2"/>
        </w:numPr>
      </w:pPr>
      <w:r>
        <w:t>Date: 8/27/26</w:t>
      </w:r>
    </w:p>
    <w:p w14:paraId="4F009BCB" w14:textId="66252439" w:rsidR="00186859" w:rsidRDefault="00186859" w:rsidP="00186859">
      <w:pPr>
        <w:pStyle w:val="ListParagraph"/>
        <w:numPr>
          <w:ilvl w:val="1"/>
          <w:numId w:val="2"/>
        </w:numPr>
      </w:pPr>
      <w:r>
        <w:t>Research desirable design pattens for wireless communication.</w:t>
      </w:r>
      <w:r w:rsidR="00EA6628">
        <w:t>\</w:t>
      </w:r>
    </w:p>
    <w:p w14:paraId="1BA16BD5" w14:textId="627F26C0" w:rsidR="00EA6628" w:rsidRDefault="00EA6628" w:rsidP="00EA6628">
      <w:pPr>
        <w:pStyle w:val="ListParagraph"/>
        <w:numPr>
          <w:ilvl w:val="2"/>
          <w:numId w:val="2"/>
        </w:numPr>
      </w:pPr>
      <w:r>
        <w:t>Owner: Jair Franco</w:t>
      </w:r>
    </w:p>
    <w:p w14:paraId="390C2582" w14:textId="1F82CB6A" w:rsidR="00EA6628" w:rsidRDefault="00EA6628" w:rsidP="00EA6628">
      <w:pPr>
        <w:pStyle w:val="ListParagraph"/>
        <w:numPr>
          <w:ilvl w:val="2"/>
          <w:numId w:val="2"/>
        </w:numPr>
      </w:pPr>
      <w:r>
        <w:t>Date: 8/27/26</w:t>
      </w:r>
    </w:p>
    <w:p w14:paraId="29AAC60D" w14:textId="2733564E" w:rsidR="00186859" w:rsidRDefault="00186859" w:rsidP="00186859">
      <w:r w:rsidRPr="00186859">
        <w:rPr>
          <w:b/>
          <w:bCs/>
        </w:rPr>
        <w:lastRenderedPageBreak/>
        <w:t>Next Meeting</w:t>
      </w:r>
      <w:r>
        <w:t xml:space="preserve">: 9/9/2026 at 6pm EST (3pm CUP) </w:t>
      </w:r>
    </w:p>
    <w:p w14:paraId="6CED730C" w14:textId="0EAEC7E7" w:rsidR="00186859" w:rsidRDefault="00186859" w:rsidP="00186859">
      <w:r>
        <w:t>-Note: This is being discussed retroactively. Sponsor should expect email with next meeting date and time set up by 8/31 at the latest.</w:t>
      </w:r>
    </w:p>
    <w:sectPr w:rsidR="0018685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2FE7" w14:textId="77777777" w:rsidR="00156867" w:rsidRDefault="00156867" w:rsidP="00124ED9">
      <w:pPr>
        <w:spacing w:after="0" w:line="240" w:lineRule="auto"/>
      </w:pPr>
      <w:r>
        <w:separator/>
      </w:r>
    </w:p>
  </w:endnote>
  <w:endnote w:type="continuationSeparator" w:id="0">
    <w:p w14:paraId="0A73465B" w14:textId="77777777" w:rsidR="00156867" w:rsidRDefault="00156867" w:rsidP="00124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024CE" w14:textId="77777777" w:rsidR="00156867" w:rsidRDefault="00156867" w:rsidP="00124ED9">
      <w:pPr>
        <w:spacing w:after="0" w:line="240" w:lineRule="auto"/>
      </w:pPr>
      <w:r>
        <w:separator/>
      </w:r>
    </w:p>
  </w:footnote>
  <w:footnote w:type="continuationSeparator" w:id="0">
    <w:p w14:paraId="5B5790E4" w14:textId="77777777" w:rsidR="00156867" w:rsidRDefault="00156867" w:rsidP="00124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1328" w14:textId="62078580" w:rsidR="00124ED9" w:rsidRDefault="00124ED9" w:rsidP="00124ED9">
    <w:pPr>
      <w:pStyle w:val="Header"/>
      <w:jc w:val="center"/>
    </w:pPr>
    <w:r>
      <w:t>SER 402</w:t>
    </w:r>
  </w:p>
  <w:p w14:paraId="7DA1600C" w14:textId="00521E89" w:rsidR="00124ED9" w:rsidRDefault="00124ED9" w:rsidP="00124ED9">
    <w:pPr>
      <w:pStyle w:val="Header"/>
      <w:jc w:val="center"/>
    </w:pPr>
    <w:r>
      <w:t>Sponsor meeting minutes 1</w:t>
    </w:r>
  </w:p>
  <w:p w14:paraId="11C40361" w14:textId="77777777" w:rsidR="00124ED9" w:rsidRDefault="00124ED9" w:rsidP="00124ED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46A"/>
    <w:multiLevelType w:val="hybridMultilevel"/>
    <w:tmpl w:val="4E9C3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7724F5"/>
    <w:multiLevelType w:val="hybridMultilevel"/>
    <w:tmpl w:val="F2E85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196825">
    <w:abstractNumId w:val="1"/>
  </w:num>
  <w:num w:numId="2" w16cid:durableId="208398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21"/>
    <w:rsid w:val="00041DF8"/>
    <w:rsid w:val="00124ED9"/>
    <w:rsid w:val="00156867"/>
    <w:rsid w:val="00186859"/>
    <w:rsid w:val="00200BFE"/>
    <w:rsid w:val="004933F5"/>
    <w:rsid w:val="00CC4221"/>
    <w:rsid w:val="00E411F0"/>
    <w:rsid w:val="00EA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A49D2"/>
  <w15:chartTrackingRefBased/>
  <w15:docId w15:val="{8B0B81EA-F0BA-46FE-88AF-1E11B7BA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2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4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D9"/>
  </w:style>
  <w:style w:type="paragraph" w:styleId="Footer">
    <w:name w:val="footer"/>
    <w:basedOn w:val="Normal"/>
    <w:link w:val="FooterChar"/>
    <w:uiPriority w:val="99"/>
    <w:unhideWhenUsed/>
    <w:rsid w:val="00124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matthew edlin</cp:lastModifiedBy>
  <cp:revision>1</cp:revision>
  <dcterms:created xsi:type="dcterms:W3CDTF">2026-08-28T23:53:00Z</dcterms:created>
  <dcterms:modified xsi:type="dcterms:W3CDTF">2026-08-29T00:38:00Z</dcterms:modified>
</cp:coreProperties>
</file>