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FB196" w14:textId="17B2DA3E" w:rsidR="005A6512" w:rsidRDefault="000F45CA">
      <w:pPr>
        <w:rPr>
          <w:lang w:val="en-US"/>
        </w:rPr>
      </w:pPr>
      <w:r>
        <w:rPr>
          <w:lang w:val="en-US"/>
        </w:rPr>
        <w:t xml:space="preserve">With the mean and median values, we can clearly see the varied values in the dataset </w:t>
      </w:r>
      <w:r w:rsidR="00400490">
        <w:rPr>
          <w:lang w:val="en-US"/>
        </w:rPr>
        <w:t>with</w:t>
      </w:r>
      <w:r>
        <w:rPr>
          <w:lang w:val="en-US"/>
        </w:rPr>
        <w:t xml:space="preserve"> the average value </w:t>
      </w:r>
      <w:r w:rsidR="00400490">
        <w:rPr>
          <w:lang w:val="en-US"/>
        </w:rPr>
        <w:t>being</w:t>
      </w:r>
      <w:r>
        <w:rPr>
          <w:lang w:val="en-US"/>
        </w:rPr>
        <w:t xml:space="preserve"> so much higher than the median </w:t>
      </w:r>
      <w:r w:rsidR="00786EA0">
        <w:rPr>
          <w:lang w:val="en-US"/>
        </w:rPr>
        <w:t>value. This shows that the dataset has a few very high outcome which pulls the average so much higher despite the low median.</w:t>
      </w:r>
    </w:p>
    <w:p w14:paraId="194AFA0D" w14:textId="11CC5313" w:rsidR="00690EB1" w:rsidRPr="000F45CA" w:rsidRDefault="00690EB1">
      <w:pPr>
        <w:rPr>
          <w:lang w:val="en-US"/>
        </w:rPr>
      </w:pPr>
      <w:r>
        <w:rPr>
          <w:lang w:val="en-US"/>
        </w:rPr>
        <w:t>There is definitely more variance in the successful dataset compared to the failed dataset.</w:t>
      </w:r>
      <w:r w:rsidR="005C19EF">
        <w:rPr>
          <w:lang w:val="en-US"/>
        </w:rPr>
        <w:t xml:space="preserve"> This makes sense as the successful campaigns</w:t>
      </w:r>
      <w:r w:rsidR="00400490">
        <w:rPr>
          <w:lang w:val="en-US"/>
        </w:rPr>
        <w:t xml:space="preserve"> are very varied, and crowdfunding campaigns are always unpredictable and there are no standard values to set or compare to and results will just be very random in my opinion.</w:t>
      </w:r>
    </w:p>
    <w:sectPr w:rsidR="00690EB1" w:rsidRPr="000F4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9B5"/>
    <w:rsid w:val="000F45CA"/>
    <w:rsid w:val="001758AD"/>
    <w:rsid w:val="00400490"/>
    <w:rsid w:val="00433FD4"/>
    <w:rsid w:val="005A6512"/>
    <w:rsid w:val="005C19EF"/>
    <w:rsid w:val="00690EB1"/>
    <w:rsid w:val="00757748"/>
    <w:rsid w:val="00786EA0"/>
    <w:rsid w:val="008209B5"/>
    <w:rsid w:val="00B04D65"/>
    <w:rsid w:val="00E7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9A3DC"/>
  <w15:chartTrackingRefBased/>
  <w15:docId w15:val="{87568896-5178-497B-A865-318246D2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Lee</dc:creator>
  <cp:keywords/>
  <dc:description/>
  <cp:lastModifiedBy>Michael Lee</cp:lastModifiedBy>
  <cp:revision>2</cp:revision>
  <dcterms:created xsi:type="dcterms:W3CDTF">2023-07-22T15:38:00Z</dcterms:created>
  <dcterms:modified xsi:type="dcterms:W3CDTF">2023-07-23T07:41:00Z</dcterms:modified>
</cp:coreProperties>
</file>