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B2EF" w14:textId="4620D660" w:rsidR="005B5704" w:rsidRDefault="006540DA">
      <w:pPr>
        <w:rPr>
          <w:rFonts w:asciiTheme="majorHAnsi" w:hAnsiTheme="majorHAnsi" w:cstheme="majorHAnsi"/>
          <w:b/>
          <w:bCs/>
          <w:sz w:val="28"/>
          <w:szCs w:val="28"/>
          <w:u w:val="single"/>
        </w:rPr>
      </w:pPr>
      <w:r>
        <w:rPr>
          <w:rFonts w:asciiTheme="majorHAnsi" w:hAnsiTheme="majorHAnsi" w:cstheme="majorHAnsi"/>
          <w:b/>
          <w:bCs/>
          <w:sz w:val="28"/>
          <w:szCs w:val="28"/>
          <w:u w:val="single"/>
        </w:rPr>
        <w:t>Group Reflection</w:t>
      </w:r>
    </w:p>
    <w:p w14:paraId="48150D02" w14:textId="6BDEAE66" w:rsidR="00E85A1D" w:rsidRDefault="006540DA">
      <w:pPr>
        <w:rPr>
          <w:rFonts w:cstheme="minorHAnsi"/>
        </w:rPr>
      </w:pPr>
      <w:r>
        <w:rPr>
          <w:rFonts w:cstheme="minorHAnsi"/>
        </w:rPr>
        <w:t>I believe overall our group did a great job</w:t>
      </w:r>
      <w:r w:rsidR="0018636C">
        <w:rPr>
          <w:rFonts w:cstheme="minorHAnsi"/>
        </w:rPr>
        <w:t xml:space="preserve">. Most of us were able to pull our own weights and contribute large amounts to this assessment and all the tasks required. We were all able to work very well with each other and delegate tasks </w:t>
      </w:r>
      <w:r w:rsidR="00BF7957">
        <w:rPr>
          <w:rFonts w:cstheme="minorHAnsi"/>
        </w:rPr>
        <w:t>accordingly</w:t>
      </w:r>
      <w:r w:rsidR="0018636C">
        <w:rPr>
          <w:rFonts w:cstheme="minorHAnsi"/>
        </w:rPr>
        <w:t>.</w:t>
      </w:r>
      <w:r w:rsidR="00BF7957">
        <w:rPr>
          <w:rFonts w:cstheme="minorHAnsi"/>
        </w:rPr>
        <w:t xml:space="preserve"> </w:t>
      </w:r>
    </w:p>
    <w:p w14:paraId="36A826A1" w14:textId="566C36E7" w:rsidR="00E85A1D" w:rsidRDefault="00E85A1D">
      <w:pPr>
        <w:rPr>
          <w:rFonts w:cstheme="minorHAnsi"/>
        </w:rPr>
      </w:pPr>
      <w:r>
        <w:rPr>
          <w:rFonts w:cstheme="minorHAnsi"/>
        </w:rPr>
        <w:t>An improvement towards establishing roles early</w:t>
      </w:r>
      <w:r w:rsidR="00AE08EA">
        <w:rPr>
          <w:rFonts w:cstheme="minorHAnsi"/>
        </w:rPr>
        <w:t xml:space="preserve"> and assigning equal amounts of workload along with consistent communication from all members would have made things run a lot more smoothly.</w:t>
      </w:r>
    </w:p>
    <w:p w14:paraId="2CA08F4E" w14:textId="6AA0D214" w:rsidR="00BF7957" w:rsidRDefault="00BF7957">
      <w:pPr>
        <w:rPr>
          <w:rFonts w:cstheme="minorHAnsi"/>
        </w:rPr>
      </w:pPr>
      <w:r>
        <w:rPr>
          <w:rFonts w:cstheme="minorHAnsi"/>
        </w:rPr>
        <w:t>I was very surprised at the level of intellect, professionalism, and punctuality everyone displayed to meet deadlines. Another surprise I was personally amazed at was Nour. Despite being in another continent with a 10-hour time difference, she was still able to provide great work, especially towards the meeting with an IT professional and scheduling a time to conduct that meeting.</w:t>
      </w:r>
    </w:p>
    <w:p w14:paraId="14F097DE" w14:textId="6F96C7FF" w:rsidR="00642B84" w:rsidRPr="006540DA" w:rsidRDefault="00642B84">
      <w:pPr>
        <w:rPr>
          <w:rFonts w:cstheme="minorHAnsi"/>
        </w:rPr>
      </w:pPr>
      <w:r>
        <w:rPr>
          <w:rFonts w:cstheme="minorHAnsi"/>
        </w:rPr>
        <w:t>From working as a group, I was able to learn about how challenging and rewarding it is when you collaborate with a bunch of strangers at first. But over time after meeting weekly and setting out tasks for each of us, we were able to</w:t>
      </w:r>
      <w:r w:rsidR="00E85A1D">
        <w:rPr>
          <w:rFonts w:cstheme="minorHAnsi"/>
        </w:rPr>
        <w:t xml:space="preserve"> perceive each other’s strengths and weaknesses and help each other out where the other may lack.</w:t>
      </w:r>
    </w:p>
    <w:sectPr w:rsidR="00642B84" w:rsidRPr="00654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DA"/>
    <w:rsid w:val="0018636C"/>
    <w:rsid w:val="005B5704"/>
    <w:rsid w:val="00642B84"/>
    <w:rsid w:val="006540DA"/>
    <w:rsid w:val="00AE08EA"/>
    <w:rsid w:val="00BF7957"/>
    <w:rsid w:val="00E85A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34FE"/>
  <w15:chartTrackingRefBased/>
  <w15:docId w15:val="{8E417EED-6A4F-43D8-8189-FBB8B7E9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2021-04-22T10:15:00Z</dcterms:created>
  <dcterms:modified xsi:type="dcterms:W3CDTF">2021-04-22T11:50:00Z</dcterms:modified>
</cp:coreProperties>
</file>