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03848FDA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</w:t>
      </w:r>
      <w:r w:rsidR="005F3BB9">
        <w:rPr>
          <w:rFonts w:ascii="Arial" w:hAnsi="Arial" w:cs="Arial"/>
          <w:bCs/>
          <w:sz w:val="21"/>
        </w:rPr>
        <w:t>2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255D059A" w:rsidR="00C376FF" w:rsidRDefault="005F3BB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Minutes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0CBBD6EA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1EBA827E" w:rsidRPr="28A0D1DC">
        <w:rPr>
          <w:rFonts w:ascii="Arial" w:hAnsi="Arial" w:cs="Arial"/>
          <w:b/>
          <w:bCs/>
        </w:rPr>
        <w:t>8:24pm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D231712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355C86CC" w:rsidRPr="28A0D1DC">
        <w:rPr>
          <w:rFonts w:ascii="Arial" w:hAnsi="Arial" w:cs="Arial"/>
          <w:b/>
          <w:bCs/>
        </w:rPr>
        <w:t xml:space="preserve"> (Running late/not able to make it)</w:t>
      </w:r>
      <w:r w:rsidR="00774982" w:rsidRPr="28A0D1DC">
        <w:rPr>
          <w:rFonts w:ascii="Arial" w:hAnsi="Arial" w:cs="Arial"/>
          <w:b/>
          <w:bCs/>
        </w:rPr>
        <w:t>, Rebecca Watson, Martin Lee, Nour Zeroual</w:t>
      </w:r>
    </w:p>
    <w:p w14:paraId="4731D52D" w14:textId="77777777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F39D5">
        <w:rPr>
          <w:rFonts w:ascii="Arial" w:hAnsi="Arial" w:cs="Arial"/>
        </w:rPr>
        <w:t xml:space="preserve">none. </w:t>
      </w:r>
    </w:p>
    <w:p w14:paraId="15C86A37" w14:textId="708F5429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Chair: </w:t>
      </w:r>
      <w:r w:rsidR="37BA3107" w:rsidRPr="28A0D1DC">
        <w:rPr>
          <w:rFonts w:ascii="Arial" w:hAnsi="Arial" w:cs="Arial"/>
          <w:b/>
          <w:bCs/>
        </w:rPr>
        <w:t xml:space="preserve">Nour </w:t>
      </w:r>
    </w:p>
    <w:p w14:paraId="7A2472AC" w14:textId="61AD0964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  <w:r w:rsidR="798B0B06" w:rsidRPr="7B5CB0A6">
        <w:rPr>
          <w:rFonts w:ascii="Arial" w:hAnsi="Arial" w:cs="Arial"/>
          <w:b/>
          <w:bCs/>
        </w:rPr>
        <w:t>Martin</w:t>
      </w:r>
    </w:p>
    <w:p w14:paraId="0127EE63" w14:textId="14F376B2" w:rsidR="00B60B92" w:rsidRDefault="00B60B92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</w:p>
    <w:p w14:paraId="279EB7E8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</w:p>
    <w:p w14:paraId="5E458F0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</w:p>
    <w:p w14:paraId="1E3D6C57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</w:p>
    <w:p w14:paraId="00F0C166" w14:textId="2D8D3BD7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e. You did not mention on if there are any existing products similar to this one? If yes, please acknowledge those apps/businesses as potential competitors and discuss your unique selling proposition.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23F317C8" w14:textId="4A1EDC61" w:rsidR="000C641E" w:rsidRDefault="4C05E31A" w:rsidP="28A0D1DC">
            <w:r>
              <w:t>Paul to advise</w:t>
            </w:r>
          </w:p>
          <w:p w14:paraId="77ED8B83" w14:textId="44E23F57" w:rsidR="000C641E" w:rsidRDefault="4C05E31A" w:rsidP="28A0D1DC">
            <w:r>
              <w:t>Martin to start</w:t>
            </w:r>
          </w:p>
          <w:p w14:paraId="5DAB6C7B" w14:textId="78CA8A45" w:rsidR="000C641E" w:rsidRDefault="4C05E31A" w:rsidP="28A0D1DC">
            <w:r>
              <w:t>Rebecca almost completed Nour in progress</w:t>
            </w:r>
          </w:p>
        </w:tc>
        <w:tc>
          <w:tcPr>
            <w:tcW w:w="992" w:type="dxa"/>
            <w:shd w:val="clear" w:color="auto" w:fill="auto"/>
          </w:tcPr>
          <w:p w14:paraId="7A1CC8B3" w14:textId="0F6BCE02" w:rsidR="000C641E" w:rsidRDefault="0058064F" w:rsidP="00822B26">
            <w:r>
              <w:t>12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77777777" w:rsidR="000C641E" w:rsidRDefault="000C641E" w:rsidP="00822B26"/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7777777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>
              <w:t>What does the team want to do about making a new website? Template ideas/colours/layout</w:t>
            </w:r>
          </w:p>
        </w:tc>
        <w:tc>
          <w:tcPr>
            <w:tcW w:w="1134" w:type="dxa"/>
            <w:shd w:val="clear" w:color="auto" w:fill="auto"/>
          </w:tcPr>
          <w:p w14:paraId="38432631" w14:textId="77777777" w:rsidR="00AE2AD0" w:rsidRDefault="00AE2AD0" w:rsidP="00BF312E">
            <w:pPr>
              <w:spacing w:line="259" w:lineRule="auto"/>
            </w:pPr>
            <w:r>
              <w:t xml:space="preserve">Team to discuss </w:t>
            </w:r>
          </w:p>
        </w:tc>
        <w:tc>
          <w:tcPr>
            <w:tcW w:w="1276" w:type="dxa"/>
            <w:shd w:val="clear" w:color="auto" w:fill="auto"/>
          </w:tcPr>
          <w:p w14:paraId="031D0929" w14:textId="77777777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77777777" w:rsidR="00AE2AD0" w:rsidRDefault="00AE2AD0" w:rsidP="00BF312E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549FE0C1" w14:textId="77777777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58064F" w14:paraId="2AB160B2" w14:textId="77777777" w:rsidTr="28A0D1DC">
        <w:tc>
          <w:tcPr>
            <w:tcW w:w="1668" w:type="dxa"/>
            <w:shd w:val="clear" w:color="auto" w:fill="auto"/>
          </w:tcPr>
          <w:p w14:paraId="1BBF3286" w14:textId="0F8E0B72" w:rsidR="0058064F" w:rsidRDefault="0058064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1101FE72" w14:textId="5163DCDC" w:rsidR="0058064F" w:rsidRPr="00FE3206" w:rsidRDefault="00FE3206" w:rsidP="00822B26">
            <w:r>
              <w:rPr>
                <w:b/>
                <w:bCs/>
              </w:rPr>
              <w:t xml:space="preserve">Project Plan/Description – </w:t>
            </w:r>
            <w:r>
              <w:t>Logo for Yogi</w:t>
            </w:r>
          </w:p>
        </w:tc>
        <w:tc>
          <w:tcPr>
            <w:tcW w:w="1134" w:type="dxa"/>
            <w:shd w:val="clear" w:color="auto" w:fill="auto"/>
          </w:tcPr>
          <w:p w14:paraId="148B24FF" w14:textId="72141265" w:rsidR="0058064F" w:rsidRDefault="00FE3206" w:rsidP="00822B26">
            <w:r>
              <w:t>Paul</w:t>
            </w:r>
          </w:p>
        </w:tc>
        <w:tc>
          <w:tcPr>
            <w:tcW w:w="1276" w:type="dxa"/>
            <w:shd w:val="clear" w:color="auto" w:fill="auto"/>
          </w:tcPr>
          <w:p w14:paraId="39170C59" w14:textId="77777777" w:rsidR="0058064F" w:rsidRDefault="0058064F" w:rsidP="00822B26"/>
        </w:tc>
        <w:tc>
          <w:tcPr>
            <w:tcW w:w="992" w:type="dxa"/>
            <w:shd w:val="clear" w:color="auto" w:fill="auto"/>
          </w:tcPr>
          <w:p w14:paraId="444197A3" w14:textId="1ED65A7C" w:rsidR="0058064F" w:rsidRDefault="00FE3206" w:rsidP="00822B26">
            <w:r>
              <w:t>12/</w:t>
            </w:r>
            <w:r w:rsidR="00635DC8">
              <w:t>5/21</w:t>
            </w:r>
          </w:p>
        </w:tc>
        <w:tc>
          <w:tcPr>
            <w:tcW w:w="1667" w:type="dxa"/>
            <w:shd w:val="clear" w:color="auto" w:fill="auto"/>
          </w:tcPr>
          <w:p w14:paraId="236311DF" w14:textId="77777777" w:rsidR="0058064F" w:rsidRDefault="0058064F" w:rsidP="00822B26"/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4FBE9AA7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4C9892BE" w:rsidR="00316C2D" w:rsidRDefault="6FDF9F26" w:rsidP="00822B26">
            <w:r>
              <w:t>N – almost complete</w:t>
            </w:r>
          </w:p>
        </w:tc>
        <w:tc>
          <w:tcPr>
            <w:tcW w:w="992" w:type="dxa"/>
            <w:shd w:val="clear" w:color="auto" w:fill="auto"/>
          </w:tcPr>
          <w:p w14:paraId="70EB4CE5" w14:textId="5AAFB664" w:rsidR="00316C2D" w:rsidRDefault="00AC2E48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0DF1F1D1" w14:textId="0933A736" w:rsidR="00316C2D" w:rsidRDefault="18401CF0" w:rsidP="00822B26">
            <w:r>
              <w:t>Need to mention funding in aim. Motivation to be completed by friday</w:t>
            </w:r>
          </w:p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10A5C8C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20513F6E" w:rsidR="00AC2E48" w:rsidRDefault="2910E8C0" w:rsidP="00822B26">
            <w:r>
              <w:t>Nour still working on it</w:t>
            </w:r>
          </w:p>
        </w:tc>
        <w:tc>
          <w:tcPr>
            <w:tcW w:w="992" w:type="dxa"/>
            <w:shd w:val="clear" w:color="auto" w:fill="auto"/>
          </w:tcPr>
          <w:p w14:paraId="7245CB1D" w14:textId="2B46D416" w:rsidR="00AC2E48" w:rsidRDefault="002A5BF9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7A8E1BC8" w14:textId="77777777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3E27EFF5" w:rsidR="002A5BF9" w:rsidRDefault="7C703227" w:rsidP="00822B26">
            <w:r>
              <w:t xml:space="preserve">Rebecca has started. </w:t>
            </w:r>
          </w:p>
        </w:tc>
        <w:tc>
          <w:tcPr>
            <w:tcW w:w="992" w:type="dxa"/>
            <w:shd w:val="clear" w:color="auto" w:fill="auto"/>
          </w:tcPr>
          <w:p w14:paraId="2AF47621" w14:textId="39809C50" w:rsidR="002A5BF9" w:rsidRDefault="00F41565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7F648E53" w14:textId="58F803AE" w:rsidR="002A5BF9" w:rsidRDefault="67C4070B" w:rsidP="00822B26">
            <w:r>
              <w:t>Figuring out the layout</w:t>
            </w:r>
          </w:p>
        </w:tc>
      </w:tr>
      <w:tr w:rsidR="00AF2D38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AF2D38" w:rsidRDefault="00AF2D3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AF2D38" w:rsidRPr="00AF2D38" w:rsidRDefault="00AF2D38" w:rsidP="00822B26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1C3FA60D" w:rsidR="00AF2D38" w:rsidRDefault="00AF2D38" w:rsidP="00822B26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319133DB" w14:textId="4224F138" w:rsidR="00AF2D38" w:rsidRDefault="6A1E428C" w:rsidP="00822B26">
            <w:r>
              <w:t>Nour – App designer</w:t>
            </w:r>
          </w:p>
        </w:tc>
        <w:tc>
          <w:tcPr>
            <w:tcW w:w="992" w:type="dxa"/>
            <w:shd w:val="clear" w:color="auto" w:fill="auto"/>
          </w:tcPr>
          <w:p w14:paraId="2A7F3193" w14:textId="41F01478" w:rsidR="00AF2D38" w:rsidRDefault="00AF2D38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6C9DA626" w14:textId="2E95FF9B" w:rsidR="00AF2D38" w:rsidRDefault="4A89E48D" w:rsidP="00822B26">
            <w:r>
              <w:t>Work in progress. Martin and Rebecca still figuring out</w:t>
            </w:r>
          </w:p>
        </w:tc>
      </w:tr>
      <w:tr w:rsidR="00AE2AD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AE2AD0" w:rsidRDefault="00AE2AD0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AE2AD0" w:rsidRPr="00AE2AD0" w:rsidRDefault="00AE2AD0" w:rsidP="00822B26">
            <w:r>
              <w:rPr>
                <w:b/>
                <w:bCs/>
              </w:rPr>
              <w:t xml:space="preserve">Testing </w:t>
            </w:r>
            <w:r w:rsidR="00CC646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46F">
              <w:t xml:space="preserve">draft </w:t>
            </w:r>
            <w:r w:rsidR="0039108F">
              <w:t xml:space="preserve">this </w:t>
            </w:r>
            <w:r w:rsidR="00CC646F">
              <w:t>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AE2AD0" w:rsidRDefault="00CC646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7777777" w:rsidR="00AE2AD0" w:rsidRDefault="00AE2AD0" w:rsidP="00822B26"/>
        </w:tc>
        <w:tc>
          <w:tcPr>
            <w:tcW w:w="992" w:type="dxa"/>
            <w:shd w:val="clear" w:color="auto" w:fill="auto"/>
          </w:tcPr>
          <w:p w14:paraId="7779BC3F" w14:textId="71C01200" w:rsidR="00AE2AD0" w:rsidRDefault="00CC646F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1437AC4F" w14:textId="77777777" w:rsidR="00AE2AD0" w:rsidRDefault="00AE2AD0" w:rsidP="00822B26"/>
        </w:tc>
      </w:tr>
      <w:tr w:rsidR="0039108F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39108F" w:rsidRDefault="0039108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75C85ED9" w:rsidR="0039108F" w:rsidRPr="0039108F" w:rsidRDefault="0039108F" w:rsidP="00822B26">
            <w:r>
              <w:rPr>
                <w:b/>
                <w:bCs/>
              </w:rPr>
              <w:t xml:space="preserve">Timeframe </w:t>
            </w:r>
            <w:r w:rsidR="00376C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76C94">
              <w:t xml:space="preserve">start a template and filling out. </w:t>
            </w:r>
          </w:p>
        </w:tc>
        <w:tc>
          <w:tcPr>
            <w:tcW w:w="1134" w:type="dxa"/>
            <w:shd w:val="clear" w:color="auto" w:fill="auto"/>
          </w:tcPr>
          <w:p w14:paraId="344978BF" w14:textId="166EF3C6" w:rsidR="0039108F" w:rsidRDefault="00376C94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01AA0385" w14:textId="0F641AD7" w:rsidR="0039108F" w:rsidRDefault="24228EB7" w:rsidP="00822B26">
            <w:r>
              <w:t>Bec still working on it</w:t>
            </w:r>
          </w:p>
        </w:tc>
        <w:tc>
          <w:tcPr>
            <w:tcW w:w="992" w:type="dxa"/>
            <w:shd w:val="clear" w:color="auto" w:fill="auto"/>
          </w:tcPr>
          <w:p w14:paraId="7255A768" w14:textId="50BA7848" w:rsidR="0039108F" w:rsidRDefault="00376C94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5B04336C" w14:textId="3CDAB513" w:rsidR="0039108F" w:rsidRDefault="6D0ABF98" w:rsidP="00822B26">
            <w:r>
              <w:t>Will upload what she has to receive feedback on progress so far</w:t>
            </w:r>
          </w:p>
        </w:tc>
      </w:tr>
      <w:tr w:rsidR="0001567B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01567B" w:rsidRDefault="0001567B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01567B" w:rsidRPr="0001567B" w:rsidRDefault="0001567B" w:rsidP="00822B26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01567B" w:rsidRDefault="0001567B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1C1C0D7B" w:rsidR="0001567B" w:rsidRDefault="2A3985B2" w:rsidP="00822B26">
            <w:r>
              <w:t>Work still in progress</w:t>
            </w:r>
          </w:p>
        </w:tc>
        <w:tc>
          <w:tcPr>
            <w:tcW w:w="992" w:type="dxa"/>
            <w:shd w:val="clear" w:color="auto" w:fill="auto"/>
          </w:tcPr>
          <w:p w14:paraId="36D1EF14" w14:textId="608FDC5C" w:rsidR="0001567B" w:rsidRDefault="0001567B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2ECDB2C6" w14:textId="77777777" w:rsidR="0001567B" w:rsidRDefault="0001567B" w:rsidP="00822B26"/>
        </w:tc>
      </w:tr>
      <w:tr w:rsidR="000C641E" w14:paraId="5BF95515" w14:textId="77777777" w:rsidTr="28A0D1DC">
        <w:tc>
          <w:tcPr>
            <w:tcW w:w="1668" w:type="dxa"/>
            <w:shd w:val="clear" w:color="auto" w:fill="auto"/>
          </w:tcPr>
          <w:p w14:paraId="2C9DB8E0" w14:textId="23579379" w:rsidR="000C641E" w:rsidRDefault="69989528" w:rsidP="00822B26">
            <w:r>
              <w:t>5</w:t>
            </w:r>
            <w:r w:rsidR="000C641E">
              <w:t>/</w:t>
            </w:r>
            <w:r w:rsidR="54E0EE19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11E9144E" w14:textId="77777777" w:rsidR="000C641E" w:rsidRPr="00056B15" w:rsidRDefault="000C641E" w:rsidP="00822B26">
            <w:r>
              <w:rPr>
                <w:b/>
                <w:bCs/>
              </w:rPr>
              <w:t xml:space="preserve">A5 draft script + storyboard – </w:t>
            </w:r>
            <w:r>
              <w:t xml:space="preserve">due end of week 10. Paul to outline/mock up. </w:t>
            </w:r>
          </w:p>
        </w:tc>
        <w:tc>
          <w:tcPr>
            <w:tcW w:w="1134" w:type="dxa"/>
            <w:shd w:val="clear" w:color="auto" w:fill="auto"/>
          </w:tcPr>
          <w:p w14:paraId="6513149A" w14:textId="77777777" w:rsidR="000C641E" w:rsidRDefault="000C641E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5A39BBE3" w14:textId="12D8264E" w:rsidR="000C641E" w:rsidRDefault="000C641E" w:rsidP="00822B26"/>
        </w:tc>
        <w:tc>
          <w:tcPr>
            <w:tcW w:w="992" w:type="dxa"/>
            <w:shd w:val="clear" w:color="auto" w:fill="auto"/>
          </w:tcPr>
          <w:p w14:paraId="07EA304C" w14:textId="51B0B944" w:rsidR="000C641E" w:rsidRDefault="0058064F" w:rsidP="00822B26">
            <w:r>
              <w:t>12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41C8F396" w14:textId="77777777" w:rsidR="000C641E" w:rsidRDefault="000C641E" w:rsidP="00822B26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154F8CBE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</w:p>
    <w:p w14:paraId="1D6CAE9A" w14:textId="1B30F10E" w:rsidR="00283BB8" w:rsidRPr="00283BB8" w:rsidRDefault="00283BB8" w:rsidP="008F0C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 xml:space="preserve">Website – </w:t>
      </w:r>
      <w:r w:rsidR="44AF26E1" w:rsidRPr="57035CEA">
        <w:rPr>
          <w:rFonts w:ascii="Arial" w:hAnsi="Arial" w:cs="Arial"/>
        </w:rPr>
        <w:t>Everyone to start working on once a template/layout has been decided</w:t>
      </w:r>
    </w:p>
    <w:p w14:paraId="44EAFD9C" w14:textId="77777777" w:rsidR="00283BB8" w:rsidRPr="00283BB8" w:rsidRDefault="00283BB8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7A7E0460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5556"/>
        <w:gridCol w:w="1340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43C4856E" w:rsidR="00283BB8" w:rsidRPr="00A53B12" w:rsidRDefault="43701443" w:rsidP="28A0D1DC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  <w:r w:rsidRPr="28A0D1DC">
              <w:rPr>
                <w:rFonts w:ascii="Arial" w:hAnsi="Arial" w:cs="Arial"/>
              </w:rPr>
              <w:t>Mention of how the project will be funded</w:t>
            </w: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5536"/>
        <w:gridCol w:w="1335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64FA1DA9" w14:textId="06C47B73" w:rsidR="003D364C" w:rsidRPr="00913269" w:rsidRDefault="1C09E350" w:rsidP="28A0D1DC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28A0D1DC">
              <w:rPr>
                <w:rFonts w:ascii="Arial" w:hAnsi="Arial" w:cs="Arial"/>
              </w:rPr>
              <w:t>Nour</w:t>
            </w:r>
          </w:p>
          <w:p w14:paraId="5BE25CB9" w14:textId="380F99F9" w:rsidR="003D364C" w:rsidRPr="00913269" w:rsidRDefault="1C09E350" w:rsidP="28A0D1DC">
            <w:pPr>
              <w:pStyle w:val="ListParagraph"/>
              <w:numPr>
                <w:ilvl w:val="0"/>
                <w:numId w:val="3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  <w:r w:rsidRPr="28A0D1DC">
              <w:rPr>
                <w:rFonts w:ascii="Arial" w:hAnsi="Arial" w:cs="Arial"/>
              </w:rPr>
              <w:t>To include funding of the project within aims</w:t>
            </w: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760D166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347FBE13" w:rsidR="003D364C" w:rsidRPr="00A53B12" w:rsidRDefault="14FB38D9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  <w:r w:rsidRPr="57035CEA">
              <w:rPr>
                <w:rFonts w:ascii="Arial" w:hAnsi="Arial" w:cs="Arial"/>
              </w:rPr>
              <w:t>Martin to attempt – will inform if he’s stuck or not sure how to go about it</w:t>
            </w: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6391EBFB" w:rsidR="003D364C" w:rsidRPr="00A53B12" w:rsidRDefault="003D364C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187D929F" w:rsidR="003D364C" w:rsidRPr="00A02F06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370A9ECB" w:rsidR="003D364C" w:rsidRPr="00A53B12" w:rsidRDefault="55D951E3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57035CEA">
              <w:rPr>
                <w:rFonts w:ascii="Arial" w:hAnsi="Arial" w:cs="Arial"/>
              </w:rPr>
              <w:t>Bec to start</w:t>
            </w:r>
            <w:r w:rsidR="33395E8D" w:rsidRPr="57035CEA">
              <w:rPr>
                <w:rFonts w:ascii="Arial" w:hAnsi="Arial" w:cs="Arial"/>
              </w:rPr>
              <w:t xml:space="preserve"> - Possibly finish by end of the week</w:t>
            </w: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E6C5CDA" w14:textId="4A0FCF31" w:rsidR="00796A4C" w:rsidRPr="00796A4C" w:rsidRDefault="00796A4C" w:rsidP="00796A4C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52E56223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53"/>
        <w:gridCol w:w="1195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595CEB56" w:rsidR="003D364C" w:rsidRPr="00A53B12" w:rsidRDefault="1C1765D1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  <w:r w:rsidRPr="57035CEA">
              <w:rPr>
                <w:rFonts w:ascii="Arial" w:hAnsi="Arial" w:cs="Arial"/>
                <w:b/>
                <w:bCs/>
              </w:rPr>
              <w:t>Everyone to do. Search for some website templates</w:t>
            </w: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02B690FD" w:rsidR="00AD1649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4D01274C" w14:textId="05175E76" w:rsidR="22CB0CC1" w:rsidRDefault="22CB0CC1" w:rsidP="57035CEA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</w:rPr>
      </w:pPr>
      <w:r w:rsidRPr="57035CEA">
        <w:rPr>
          <w:rFonts w:ascii="Arial" w:hAnsi="Arial" w:cs="Arial"/>
          <w:b/>
          <w:bCs/>
        </w:rPr>
        <w:lastRenderedPageBreak/>
        <w:t xml:space="preserve">Main homework </w:t>
      </w:r>
      <w:r w:rsidRPr="57035CEA">
        <w:rPr>
          <w:rFonts w:ascii="Arial" w:hAnsi="Arial" w:cs="Arial"/>
        </w:rPr>
        <w:t xml:space="preserve">- </w:t>
      </w:r>
      <w:r w:rsidR="6B885B65" w:rsidRPr="57035CEA">
        <w:rPr>
          <w:rFonts w:ascii="Arial" w:hAnsi="Arial" w:cs="Arial"/>
        </w:rPr>
        <w:t>Find some</w:t>
      </w:r>
      <w:r w:rsidR="6B885B65" w:rsidRPr="57035CEA">
        <w:rPr>
          <w:rFonts w:ascii="Arial" w:hAnsi="Arial" w:cs="Arial"/>
          <w:b/>
          <w:bCs/>
        </w:rPr>
        <w:t xml:space="preserve"> website templates and link them in teams</w:t>
      </w:r>
      <w:r w:rsidR="6B885B65" w:rsidRPr="57035CEA">
        <w:rPr>
          <w:rFonts w:ascii="Arial" w:hAnsi="Arial" w:cs="Arial"/>
        </w:rPr>
        <w:t>. Will vote and decide on the ones we like the best.</w:t>
      </w:r>
    </w:p>
    <w:p w14:paraId="3C48F27F" w14:textId="2D09D4A4" w:rsidR="4174BF22" w:rsidRDefault="4174BF22" w:rsidP="57035CEA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</w:pPr>
      <w:r w:rsidRPr="57035CEA">
        <w:rPr>
          <w:rFonts w:ascii="Arial" w:hAnsi="Arial" w:cs="Arial"/>
        </w:rPr>
        <w:t>Skills and jobs – Find and decide on 4 roles – Everyone to tackle on one role each.</w:t>
      </w:r>
    </w:p>
    <w:p w14:paraId="5BAF9D45" w14:textId="559DB4DB" w:rsidR="57035CEA" w:rsidRDefault="57035CEA" w:rsidP="57035CE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642F5061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  <w:r w:rsidR="0E04B952" w:rsidRPr="57035CEA">
        <w:rPr>
          <w:rFonts w:ascii="Arial" w:hAnsi="Arial" w:cs="Arial"/>
          <w:b/>
          <w:bCs/>
        </w:rPr>
        <w:t xml:space="preserve">TBD </w:t>
      </w:r>
    </w:p>
    <w:p w14:paraId="1231BE67" w14:textId="6D7CC310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5781C5EA" w:rsidRPr="57035CEA">
        <w:rPr>
          <w:rFonts w:ascii="Arial" w:hAnsi="Arial" w:cs="Arial"/>
          <w:b/>
          <w:bCs/>
        </w:rPr>
        <w:t>9:05pm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E5" w14:textId="77777777" w:rsidR="00A2254E" w:rsidRDefault="00A2254E" w:rsidP="0091047E">
      <w:r>
        <w:separator/>
      </w:r>
    </w:p>
  </w:endnote>
  <w:endnote w:type="continuationSeparator" w:id="0">
    <w:p w14:paraId="0DBE7307" w14:textId="77777777" w:rsidR="00A2254E" w:rsidRDefault="00A2254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D9B" w14:textId="77777777" w:rsidR="00A2254E" w:rsidRDefault="00A2254E" w:rsidP="0091047E">
      <w:r>
        <w:separator/>
      </w:r>
    </w:p>
  </w:footnote>
  <w:footnote w:type="continuationSeparator" w:id="0">
    <w:p w14:paraId="5BE59715" w14:textId="77777777" w:rsidR="00A2254E" w:rsidRDefault="00A2254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E688F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0A3"/>
    <w:rsid w:val="005567CF"/>
    <w:rsid w:val="00564093"/>
    <w:rsid w:val="005706F2"/>
    <w:rsid w:val="005707AA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39D5"/>
    <w:rsid w:val="00BF7130"/>
    <w:rsid w:val="00C01192"/>
    <w:rsid w:val="00C0262A"/>
    <w:rsid w:val="00C02959"/>
    <w:rsid w:val="00C02D13"/>
    <w:rsid w:val="00C045E9"/>
    <w:rsid w:val="00C0493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E3206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3</cp:revision>
  <cp:lastPrinted>2017-06-16T00:18:00Z</cp:lastPrinted>
  <dcterms:created xsi:type="dcterms:W3CDTF">2021-05-17T04:03:00Z</dcterms:created>
  <dcterms:modified xsi:type="dcterms:W3CDTF">2021-05-17T04:03:00Z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