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93" w:rsidRPr="009859E7" w:rsidRDefault="004D4993" w:rsidP="004D4993">
      <w:pPr>
        <w:spacing w:after="120" w:line="240" w:lineRule="auto"/>
        <w:jc w:val="center"/>
        <w:rPr>
          <w:rFonts w:ascii="Crimson Text" w:eastAsia="Times New Roman" w:hAnsi="Crimson Text" w:cs="Times New Roman"/>
          <w:b/>
          <w:color w:val="000000"/>
          <w:sz w:val="24"/>
          <w:szCs w:val="24"/>
        </w:rPr>
      </w:pPr>
      <w:r w:rsidRPr="004D4993">
        <w:rPr>
          <w:rFonts w:ascii="Crimson Text" w:eastAsia="Times New Roman" w:hAnsi="Crimson Text" w:cs="Times New Roman"/>
          <w:b/>
          <w:color w:val="000000"/>
          <w:sz w:val="24"/>
          <w:szCs w:val="24"/>
        </w:rPr>
        <w:t xml:space="preserve">Spoke to </w:t>
      </w:r>
      <w:r w:rsidRPr="009859E7">
        <w:rPr>
          <w:rFonts w:ascii="Crimson Text" w:eastAsia="Times New Roman" w:hAnsi="Crimson Text" w:cs="Times New Roman"/>
          <w:b/>
          <w:color w:val="000000"/>
          <w:sz w:val="24"/>
          <w:szCs w:val="24"/>
        </w:rPr>
        <w:t>Patel Bros</w:t>
      </w:r>
      <w:r w:rsidR="009859E7" w:rsidRPr="009859E7">
        <w:rPr>
          <w:rFonts w:ascii="Crimson Text" w:eastAsia="Times New Roman" w:hAnsi="Crimson Text" w:cs="Times New Roman"/>
          <w:b/>
          <w:color w:val="000000"/>
          <w:sz w:val="24"/>
          <w:szCs w:val="24"/>
        </w:rPr>
        <w:t xml:space="preserve">’s </w:t>
      </w:r>
      <w:r w:rsidRPr="009859E7">
        <w:rPr>
          <w:rFonts w:ascii="Crimson Text" w:eastAsia="Times New Roman" w:hAnsi="Crimson Text" w:cs="Times New Roman"/>
          <w:b/>
          <w:color w:val="000000"/>
          <w:sz w:val="24"/>
          <w:szCs w:val="24"/>
        </w:rPr>
        <w:t>Store owner at Charlotte</w:t>
      </w:r>
      <w:r w:rsidR="009859E7" w:rsidRPr="009859E7">
        <w:rPr>
          <w:rFonts w:ascii="Crimson Text" w:eastAsia="Times New Roman" w:hAnsi="Crimson Text" w:cs="Times New Roman"/>
          <w:b/>
          <w:color w:val="000000"/>
          <w:sz w:val="24"/>
          <w:szCs w:val="24"/>
        </w:rPr>
        <w:t>. Patel Bros is a big Indian grocery chain</w:t>
      </w:r>
    </w:p>
    <w:p w:rsidR="004D4993" w:rsidRPr="004D4993" w:rsidRDefault="004D4993" w:rsidP="004D499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4993" w:rsidRPr="004D4993" w:rsidRDefault="004D4993" w:rsidP="004D49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Customers often visit your store looking for items they haven’t purchased before, either as first time customers or as repeat customers buying a new item for the first time. As a store owner, do you think your customers have any issues finding products within your stores?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Yes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. 30%</w:t>
      </w:r>
      <w:r w:rsidR="00D823CE">
        <w:rPr>
          <w:rFonts w:ascii="Times New Roman" w:eastAsia="Times New Roman" w:hAnsi="Times New Roman" w:cs="Times New Roman"/>
          <w:sz w:val="20"/>
          <w:szCs w:val="20"/>
        </w:rPr>
        <w:t xml:space="preserve"> of the time they need help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993" w:rsidRDefault="004D4993" w:rsidP="004D49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What steps can customers take to seek help finding the items on their shopping lists?</w:t>
      </w:r>
    </w:p>
    <w:p w:rsidR="001C3C44" w:rsidRPr="004D4993" w:rsidRDefault="001C3C44" w:rsidP="001C3C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624C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Ask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help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3C44">
        <w:rPr>
          <w:rFonts w:ascii="Times New Roman" w:eastAsia="Times New Roman" w:hAnsi="Times New Roman" w:cs="Times New Roman"/>
          <w:sz w:val="20"/>
          <w:szCs w:val="20"/>
        </w:rPr>
        <w:t>to the employees, use sign boards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How many dedicated staff do you have to help customers find items?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No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dedicated</w:t>
      </w:r>
      <w:r w:rsidR="00624CDF">
        <w:rPr>
          <w:rFonts w:ascii="Times New Roman" w:eastAsia="Times New Roman" w:hAnsi="Times New Roman" w:cs="Times New Roman"/>
          <w:sz w:val="20"/>
          <w:szCs w:val="20"/>
        </w:rPr>
        <w:t xml:space="preserve"> staff for helping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,</w:t>
      </w:r>
      <w:r w:rsidR="00624CDF">
        <w:rPr>
          <w:rFonts w:ascii="Times New Roman" w:eastAsia="Times New Roman" w:hAnsi="Times New Roman" w:cs="Times New Roman"/>
          <w:sz w:val="20"/>
          <w:szCs w:val="20"/>
        </w:rPr>
        <w:t xml:space="preserve"> but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each aisle has person manning</w:t>
      </w:r>
      <w:r w:rsidR="00624CDF">
        <w:rPr>
          <w:rFonts w:ascii="Times New Roman" w:eastAsia="Times New Roman" w:hAnsi="Times New Roman" w:cs="Times New Roman"/>
          <w:sz w:val="20"/>
          <w:szCs w:val="20"/>
        </w:rPr>
        <w:t xml:space="preserve"> them and they are always ready to help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Default="004D4993" w:rsidP="004D49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How many hours do you estimate your staff dedicates to helping customers find the items they’re shopping for? </w:t>
      </w:r>
    </w:p>
    <w:p w:rsidR="0082652E" w:rsidRPr="004D4993" w:rsidRDefault="0082652E" w:rsidP="008265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30 min to 1 hour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How interested are you in collaborating with third parties to help your customers find items within your store?</w:t>
      </w:r>
    </w:p>
    <w:p w:rsidR="004D4993" w:rsidRPr="004D4993" w:rsidRDefault="004D4993" w:rsidP="004D49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Yes</w:t>
      </w:r>
    </w:p>
    <w:p w:rsidR="004D4993" w:rsidRPr="004D4993" w:rsidRDefault="004D4993" w:rsidP="004D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Google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map people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had approached them and corporate, but that did not go further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Default="004D4993" w:rsidP="004D49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>Would you be willing to share the layout of your store and each item’s bay location with third parties?</w:t>
      </w:r>
    </w:p>
    <w:p w:rsidR="009859E7" w:rsidRPr="004D4993" w:rsidRDefault="009859E7" w:rsidP="009859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Depends on how secured the data will be handled, Do not want 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competitors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to hash out wh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at items I keep and how much quantity</w:t>
      </w:r>
      <w:r w:rsidR="0082652E">
        <w:rPr>
          <w:rFonts w:ascii="Times New Roman" w:eastAsia="Times New Roman" w:hAnsi="Times New Roman" w:cs="Times New Roman"/>
          <w:sz w:val="20"/>
          <w:szCs w:val="20"/>
        </w:rPr>
        <w:t xml:space="preserve"> I am holding.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If they know I have less, they can use that info to 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develop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some marketing scheme</w:t>
      </w:r>
      <w:r w:rsidR="0082652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I would be 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interested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if the data is only displayed for 1 item.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993" w:rsidRPr="004D4993" w:rsidRDefault="004D4993" w:rsidP="004D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Navigation gets activated once the shoppers enters the store and gets 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>destroyed</w:t>
      </w:r>
      <w:r w:rsidRPr="004D4993">
        <w:rPr>
          <w:rFonts w:ascii="Times New Roman" w:eastAsia="Times New Roman" w:hAnsi="Times New Roman" w:cs="Times New Roman"/>
          <w:sz w:val="20"/>
          <w:szCs w:val="20"/>
        </w:rPr>
        <w:t xml:space="preserve"> once he exits the store</w:t>
      </w:r>
      <w:r w:rsidRPr="004D4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993" w:rsidRPr="004D4993" w:rsidRDefault="004D4993" w:rsidP="004D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4993" w:rsidRPr="004D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rimson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0437"/>
    <w:multiLevelType w:val="hybridMultilevel"/>
    <w:tmpl w:val="DAB6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36E1"/>
    <w:multiLevelType w:val="multilevel"/>
    <w:tmpl w:val="1AD826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15480"/>
    <w:multiLevelType w:val="multilevel"/>
    <w:tmpl w:val="DD1C0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77E1A"/>
    <w:multiLevelType w:val="multilevel"/>
    <w:tmpl w:val="FC4EE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37661"/>
    <w:multiLevelType w:val="multilevel"/>
    <w:tmpl w:val="77BE4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525DE"/>
    <w:multiLevelType w:val="multilevel"/>
    <w:tmpl w:val="D5BE5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41839"/>
    <w:multiLevelType w:val="multilevel"/>
    <w:tmpl w:val="E250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93"/>
    <w:rsid w:val="001C3C44"/>
    <w:rsid w:val="004D4993"/>
    <w:rsid w:val="00624CDF"/>
    <w:rsid w:val="00666B2C"/>
    <w:rsid w:val="007E5464"/>
    <w:rsid w:val="0082652E"/>
    <w:rsid w:val="009859E7"/>
    <w:rsid w:val="00D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4199"/>
  <w15:chartTrackingRefBased/>
  <w15:docId w15:val="{B337B5A2-690F-4C4E-BDA8-348AA55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Palmetto Health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Dajiba Patil</dc:creator>
  <cp:keywords/>
  <dc:description/>
  <cp:lastModifiedBy>Dajiba Patil</cp:lastModifiedBy>
  <cp:revision>5</cp:revision>
  <dcterms:created xsi:type="dcterms:W3CDTF">2018-12-04T01:00:00Z</dcterms:created>
  <dcterms:modified xsi:type="dcterms:W3CDTF">2018-12-04T01:26:00Z</dcterms:modified>
</cp:coreProperties>
</file>