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b w:val="1"/>
        </w:rPr>
      </w:pPr>
      <w:r w:rsidDel="00000000" w:rsidR="00000000" w:rsidRPr="00000000">
        <w:rPr>
          <w:rFonts w:ascii="Crimson Text" w:cs="Crimson Text" w:eastAsia="Crimson Text" w:hAnsi="Crimson Text"/>
          <w:b w:val="1"/>
          <w:rtl w:val="0"/>
        </w:rPr>
        <w:t xml:space="preserve">Design Alternative 2 - Shopping App for Intel Clarity Glasses/Google Glass</w:t>
      </w:r>
      <w:r w:rsidDel="00000000" w:rsidR="00000000" w:rsidRPr="00000000">
        <w:rPr>
          <w:b w:val="1"/>
          <w:rtl w:val="0"/>
        </w:rPr>
        <w:t xml:space="preserve">:</w:t>
      </w:r>
    </w:p>
    <w:p w:rsidR="00000000" w:rsidDel="00000000" w:rsidP="00000000" w:rsidRDefault="00000000" w:rsidRPr="00000000" w14:paraId="00000002">
      <w:pPr>
        <w:spacing w:after="120" w:lineRule="auto"/>
        <w:jc w:val="both"/>
        <w:rPr/>
      </w:pPr>
      <w:r w:rsidDel="00000000" w:rsidR="00000000" w:rsidRPr="00000000">
        <w:rPr>
          <w:rtl w:val="0"/>
        </w:rPr>
        <w:t xml:space="preserve">This idea is inspired by using the shopping list right in the line of sight while keeping handsfree to perform other tasks such as picking up items, placing them in the cart, scanning the items purchased and paying them as the user shops. This idea is improvised version of the combination of cellphone and store api, where it leverages the cellphone to collect the shopping directions from the store api and transfer the same to the intel clarity glasses. Once the shopping list and the directions are transferred to the intel clarity glasses, they display an ordered shopping list with store directions based on the shortest path to collect these items in the lower half of the glasses. In addition to providing the shopping list and directions intel clarity glasses help to control the list e.g. once the user finds and picks up the item on the list, it “checkmarks” the item and removes the item from the list while moving the item below to the top and repeating the process. The intel clarity glasses also allow the user to control the list by gestural movements e.g. by focusing on the item on the list and turning the head slightly to the left or right will either remove the item from the list or put back the immediate deleted item on the list. The user while focusing on the shopping list can scroll through the shopping list up or down by slightly moving head up or down respectively.</w:t>
      </w:r>
    </w:p>
    <w:p w:rsidR="00000000" w:rsidDel="00000000" w:rsidP="00000000" w:rsidRDefault="00000000" w:rsidRPr="00000000" w14:paraId="00000003">
      <w:pPr>
        <w:spacing w:after="120" w:lineRule="auto"/>
        <w:jc w:val="both"/>
        <w:rPr/>
      </w:pPr>
      <w:r w:rsidDel="00000000" w:rsidR="00000000" w:rsidRPr="00000000">
        <w:rPr>
          <w:rtl w:val="0"/>
        </w:rPr>
        <w:t xml:space="preserve">The key interface components and its functionality is mentioned below.</w:t>
      </w:r>
    </w:p>
    <w:p w:rsidR="00000000" w:rsidDel="00000000" w:rsidP="00000000" w:rsidRDefault="00000000" w:rsidRPr="00000000" w14:paraId="00000004">
      <w:pPr>
        <w:spacing w:after="120" w:lineRule="auto"/>
        <w:jc w:val="both"/>
        <w:rPr/>
      </w:pPr>
      <w:r w:rsidDel="00000000" w:rsidR="00000000" w:rsidRPr="00000000">
        <w:rPr>
          <w:rtl w:val="0"/>
        </w:rPr>
        <w:t xml:space="preserve">Store API: Store API accepts the shopping list from the subscriber e.g. cellphone smart app and processes the same based on the criteria such as shortest path or customized shopping list order and throws back the shopping list and the directions to the cellphone. The API will also indicate if the item is available in store or otherwise. In case if the item is not available in the store it will provide directions as to which branch carry the same and provide branch details in orderly fashion based on the nearest distance.</w:t>
      </w:r>
    </w:p>
    <w:p w:rsidR="00000000" w:rsidDel="00000000" w:rsidP="00000000" w:rsidRDefault="00000000" w:rsidRPr="00000000" w14:paraId="00000005">
      <w:pPr>
        <w:spacing w:after="120" w:lineRule="auto"/>
        <w:jc w:val="both"/>
        <w:rPr/>
      </w:pPr>
      <w:r w:rsidDel="00000000" w:rsidR="00000000" w:rsidRPr="00000000">
        <w:rPr>
          <w:rtl w:val="0"/>
        </w:rPr>
        <w:t xml:space="preserve">Shopping App: The second key component of the interface is the Shopping app that can be downloaded and installed on the cellphone. This application will allow the user to create a shopping list. The user can send this shopping list via shopping app to the store API to process and provide e.g. shortest path to find and pick the items from the shopping list. The Shopping app sits at the center of this interface and co-ordinates with the store API and the intel clarity glasses. It takes the product information and directions from the store API and sends it to the intel clarity glasses. The intel clarity glasses also send back information to the shopping app about the product/items found, not found and removed etc. The shopping app then provides a summary of the shopping experience to the shopper.</w:t>
      </w:r>
    </w:p>
    <w:p w:rsidR="00000000" w:rsidDel="00000000" w:rsidP="00000000" w:rsidRDefault="00000000" w:rsidRPr="00000000" w14:paraId="00000006">
      <w:pPr>
        <w:spacing w:after="120" w:lineRule="auto"/>
        <w:jc w:val="both"/>
        <w:rPr/>
      </w:pPr>
      <w:r w:rsidDel="00000000" w:rsidR="00000000" w:rsidRPr="00000000">
        <w:rPr>
          <w:rtl w:val="0"/>
        </w:rPr>
        <w:t xml:space="preserve">Intel Clarity Glasses: Intel Clarity Glasses will take the shopping list and directions from the Shopping App and display the same in the lower half of the glasses. The intel clarity glasses will display top n items from the shopping list and as the shopper finds the items it will take that items from the list and put the next item on the top along with the directions. The clarity glasses will also allow the user to remove the item from the list, put back the immediately deleted item on the list, allow shopper to scroll up and down the shopping list and “checkmark” the items found and picked while shopping.</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