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E6" w:rsidRDefault="00450FF9">
      <w:r>
        <w:t>Kenny Saldana</w:t>
      </w:r>
    </w:p>
    <w:p w:rsidR="00450FF9" w:rsidRDefault="00450FF9">
      <w:r>
        <w:t>CIS 14A</w:t>
      </w:r>
    </w:p>
    <w:p w:rsidR="00450FF9" w:rsidRDefault="00450FF9">
      <w:r>
        <w:t>Site redesign project</w:t>
      </w:r>
    </w:p>
    <w:p w:rsidR="00450FF9" w:rsidRDefault="00450FF9">
      <w:r>
        <w:t>Overview:</w:t>
      </w:r>
    </w:p>
    <w:p w:rsidR="00450FF9" w:rsidRDefault="00450FF9">
      <w:r>
        <w:t xml:space="preserve">This project was very time consuming, but offered great insight regarding HTML and JavaScript.  </w:t>
      </w:r>
      <w:proofErr w:type="gramStart"/>
      <w:r>
        <w:t xml:space="preserve">More so with the aspects regarding the vast ability of JavaScript </w:t>
      </w:r>
      <w:r w:rsidR="00DE2D34">
        <w:t>versus</w:t>
      </w:r>
      <w:bookmarkStart w:id="0" w:name="_GoBack"/>
      <w:bookmarkEnd w:id="0"/>
      <w:r>
        <w:t xml:space="preserve"> HTML.</w:t>
      </w:r>
      <w:proofErr w:type="gramEnd"/>
      <w:r>
        <w:t xml:space="preserve">  I have taken HTML and other programing classes.  I truly enjoy the design aspect as well and again, the dynamic ability of JavaScript.  I utilized JavaScript mainly in the “Signup!” and “Contact” pages for validation and storage/cookies and various other functionality.</w:t>
      </w:r>
      <w:r w:rsidR="00AA399E">
        <w:t xml:space="preserve">  I wanted to create a separate CSS file, but utilized it individually regarding each h</w:t>
      </w:r>
      <w:r w:rsidR="00B13247">
        <w:t>tml page for this project.</w:t>
      </w:r>
    </w:p>
    <w:p w:rsidR="00450FF9" w:rsidRDefault="00450FF9"/>
    <w:sectPr w:rsidR="0045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F9"/>
    <w:rsid w:val="00307BE6"/>
    <w:rsid w:val="00450FF9"/>
    <w:rsid w:val="00AA399E"/>
    <w:rsid w:val="00B13247"/>
    <w:rsid w:val="00D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cybraryn</dc:creator>
  <cp:lastModifiedBy>cybraryn</cp:lastModifiedBy>
  <cp:revision>2</cp:revision>
  <dcterms:created xsi:type="dcterms:W3CDTF">2013-11-22T20:18:00Z</dcterms:created>
  <dcterms:modified xsi:type="dcterms:W3CDTF">2013-11-22T20:37:00Z</dcterms:modified>
</cp:coreProperties>
</file>