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EC83" w14:textId="77777777" w:rsidR="00131D33" w:rsidRDefault="00000000">
      <w:pPr>
        <w:spacing w:after="20"/>
      </w:pPr>
      <w:r>
        <w:rPr>
          <w:b/>
          <w:bCs/>
          <w:color w:val="1F4E79"/>
          <w:sz w:val="34"/>
          <w:szCs w:val="34"/>
        </w:rPr>
        <w:t>Prasību klīnika · pāra darba lapa</w:t>
      </w:r>
    </w:p>
    <w:p w14:paraId="2C9BEC84" w14:textId="0995F02B" w:rsidR="00131D33" w:rsidRDefault="00000000">
      <w:pPr>
        <w:spacing w:after="120"/>
      </w:pPr>
      <w:r>
        <w:rPr>
          <w:color w:val="595959"/>
        </w:rPr>
        <w:t>M1 · 1. nodarbība · S3</w:t>
      </w:r>
    </w:p>
    <w:p w14:paraId="2C9BEC85" w14:textId="77777777" w:rsidR="00131D33" w:rsidRDefault="00000000">
      <w:pPr>
        <w:spacing w:after="160"/>
      </w:pPr>
      <w:r>
        <w:rPr>
          <w:b/>
          <w:bCs/>
        </w:rPr>
        <w:t xml:space="preserve">Pāris: </w:t>
      </w:r>
      <w:r>
        <w:t>______________________________   un   ______________________________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6"/>
      </w:tblGrid>
      <w:tr w:rsidR="00131D33" w14:paraId="2C9BEC8F" w14:textId="77777777">
        <w:tblPrEx>
          <w:tblCellMar>
            <w:top w:w="0" w:type="dxa"/>
            <w:bottom w:w="0" w:type="dxa"/>
          </w:tblCellMar>
        </w:tblPrEx>
        <w:tc>
          <w:tcPr>
            <w:tcW w:w="10206" w:type="dxa"/>
            <w:tcBorders>
              <w:top w:val="single" w:sz="12" w:space="0" w:color="1F4E79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BEC86" w14:textId="77777777" w:rsidR="00131D33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 xml:space="preserve">Pieteikums (ticket) · eksports no Ezermalas pieteikumu sistēmas ·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tracker/CR-1.md</w:t>
            </w:r>
          </w:p>
          <w:p w14:paraId="2C9BEC87" w14:textId="77777777" w:rsidR="00131D33" w:rsidRDefault="00000000">
            <w:pPr>
              <w:spacing w:after="80"/>
            </w:pPr>
            <w:r>
              <w:rPr>
                <w:b/>
                <w:bCs/>
                <w:sz w:val="26"/>
                <w:szCs w:val="26"/>
              </w:rPr>
              <w:t>CR-1 · Personas koda pārbaude iesniegumā</w:t>
            </w:r>
          </w:p>
          <w:p w14:paraId="2C9BEC88" w14:textId="77777777" w:rsidR="00131D33" w:rsidRDefault="00000000">
            <w:pPr>
              <w:spacing w:after="20"/>
            </w:pPr>
            <w:r>
              <w:rPr>
                <w:b/>
                <w:bCs/>
              </w:rPr>
              <w:t xml:space="preserve">status: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DRAFT</w:t>
            </w:r>
            <w:r>
              <w:rPr>
                <w:b/>
                <w:bCs/>
              </w:rPr>
              <w:t xml:space="preserve">     priority: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high</w:t>
            </w:r>
            <w:r>
              <w:rPr>
                <w:b/>
                <w:bCs/>
              </w:rPr>
              <w:t xml:space="preserve">     reporter: </w:t>
            </w:r>
            <w:r>
              <w:t>Reģistrācijas nodaļa (izdomāts)</w:t>
            </w:r>
          </w:p>
          <w:p w14:paraId="2C9BEC89" w14:textId="77777777" w:rsidR="00131D33" w:rsidRDefault="00000000">
            <w:pPr>
              <w:spacing w:after="20"/>
            </w:pPr>
            <w:r>
              <w:rPr>
                <w:b/>
                <w:bCs/>
              </w:rPr>
              <w:t xml:space="preserve">contract: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docs/openapi.yaml · POST /submissions · personalCode</w:t>
            </w:r>
          </w:p>
          <w:p w14:paraId="2C9BEC8A" w14:textId="77777777" w:rsidR="00131D33" w:rsidRDefault="00000000">
            <w:pPr>
              <w:spacing w:after="20"/>
            </w:pPr>
            <w:r>
              <w:rPr>
                <w:b/>
                <w:bCs/>
              </w:rPr>
              <w:t xml:space="preserve">data_check: </w:t>
            </w:r>
            <w:r>
              <w:t>Nav personas datu, iekšējo adrešu vai pielikumu</w:t>
            </w:r>
          </w:p>
          <w:p w14:paraId="2C9BEC8B" w14:textId="77777777" w:rsidR="00131D33" w:rsidRDefault="00000000">
            <w:pPr>
              <w:spacing w:before="100" w:after="20"/>
            </w:pPr>
            <w:r>
              <w:rPr>
                <w:b/>
                <w:bCs/>
              </w:rPr>
              <w:t>Apraksts (description)</w:t>
            </w:r>
          </w:p>
          <w:p w14:paraId="2C9BEC8C" w14:textId="77777777" w:rsidR="00131D33" w:rsidRDefault="00000000">
            <w:pPr>
              <w:spacing w:after="60"/>
            </w:pPr>
            <w:r>
              <w:rPr>
                <w:i/>
                <w:iCs/>
              </w:rPr>
              <w:t>Iesniegumos bieži ir nepareizi personas kodi. Sistēmai jāpārbauda, vai personas kods ir derīgs, un nederīgi iesniegumi jānoraida.</w:t>
            </w:r>
          </w:p>
          <w:p w14:paraId="2C9BEC8D" w14:textId="77777777" w:rsidR="00131D33" w:rsidRDefault="00000000">
            <w:pPr>
              <w:spacing w:before="80" w:after="20"/>
            </w:pPr>
            <w:r>
              <w:rPr>
                <w:b/>
                <w:bCs/>
              </w:rPr>
              <w:t>Komentāri (comments)</w:t>
            </w:r>
          </w:p>
          <w:p w14:paraId="2C9BEC8E" w14:textId="77777777" w:rsidR="00131D33" w:rsidRDefault="00000000">
            <w:r>
              <w:rPr>
                <w:i/>
                <w:iCs/>
              </w:rPr>
              <w:t>2026-09-28 · Reģistrācijas nodaļa: "Vakar 12 iesniegumi ar nepareizu kodu. Visi jālabo ar roku."</w:t>
            </w:r>
          </w:p>
        </w:tc>
      </w:tr>
    </w:tbl>
    <w:p w14:paraId="2C9BEC90" w14:textId="1B4699A6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1 · Jautājumi produkta īpašniekam (Product Owner)</w:t>
      </w:r>
      <w:r>
        <w:rPr>
          <w:color w:val="595959"/>
        </w:rPr>
        <w:t xml:space="preserve">   </w:t>
      </w:r>
      <w:r w:rsidR="00C419BD">
        <w:rPr>
          <w:color w:val="595959"/>
        </w:rPr>
        <w:t>5</w:t>
      </w:r>
      <w:r>
        <w:rPr>
          <w:color w:val="595959"/>
        </w:rPr>
        <w:t xml:space="preserve"> min</w:t>
      </w:r>
    </w:p>
    <w:p w14:paraId="2C9BEC91" w14:textId="77777777" w:rsidR="00131D33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Produkta īpašnieks ir pasniedzējs. Viņš atbild tikai uz to, ko jautājat. Ko nepajautāsiet, to neuzzināsiet.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506"/>
      </w:tblGrid>
      <w:tr w:rsidR="00131D33" w14:paraId="2C9BE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2" w14:textId="77777777" w:rsidR="00131D33" w:rsidRDefault="00000000">
            <w:r>
              <w:rPr>
                <w:b/>
                <w:bCs/>
              </w:rPr>
              <w:t>#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3" w14:textId="77777777" w:rsidR="00131D33" w:rsidRDefault="00000000">
            <w:r>
              <w:rPr>
                <w:b/>
                <w:bCs/>
              </w:rPr>
              <w:t>Jautājums</w:t>
            </w:r>
          </w:p>
        </w:tc>
      </w:tr>
      <w:tr w:rsidR="00131D33" w14:paraId="2C9BEC97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5" w14:textId="77777777" w:rsidR="00131D33" w:rsidRDefault="00000000">
            <w:r>
              <w:t>1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6" w14:textId="77777777" w:rsidR="00131D33" w:rsidRDefault="00131D33"/>
        </w:tc>
      </w:tr>
      <w:tr w:rsidR="00131D33" w14:paraId="2C9BEC9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8" w14:textId="77777777" w:rsidR="00131D33" w:rsidRDefault="00000000">
            <w:r>
              <w:t>2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9" w14:textId="77777777" w:rsidR="00131D33" w:rsidRDefault="00131D33"/>
        </w:tc>
      </w:tr>
      <w:tr w:rsidR="00131D33" w14:paraId="2C9BEC9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B" w14:textId="77777777" w:rsidR="00131D33" w:rsidRDefault="00000000">
            <w:r>
              <w:t>3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C" w14:textId="77777777" w:rsidR="00131D33" w:rsidRDefault="00131D33"/>
        </w:tc>
      </w:tr>
      <w:tr w:rsidR="00131D33" w14:paraId="2C9BECA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E" w14:textId="77777777" w:rsidR="00131D33" w:rsidRDefault="00000000">
            <w:r>
              <w:t>4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9F" w14:textId="77777777" w:rsidR="00131D33" w:rsidRDefault="00131D33"/>
        </w:tc>
      </w:tr>
      <w:tr w:rsidR="00131D33" w14:paraId="2C9BECA3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1" w14:textId="77777777" w:rsidR="00131D33" w:rsidRDefault="00000000">
            <w:r>
              <w:t>5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2" w14:textId="77777777" w:rsidR="00131D33" w:rsidRDefault="00131D33"/>
        </w:tc>
      </w:tr>
    </w:tbl>
    <w:p w14:paraId="2C9BECA4" w14:textId="77777777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2 · Precizējumi (clarifications)</w:t>
      </w:r>
      <w:r>
        <w:rPr>
          <w:color w:val="595959"/>
        </w:rPr>
        <w:t xml:space="preserve">   5 min</w:t>
      </w:r>
    </w:p>
    <w:p w14:paraId="2C9BECA5" w14:textId="77777777" w:rsidR="00131D33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Pierakstiet katru atbildi un kas atbildēja. Tas ir pierādījums, ka prasību precizēja cilvēks, nevis MI.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4106"/>
        <w:gridCol w:w="2100"/>
      </w:tblGrid>
      <w:tr w:rsidR="00131D33" w14:paraId="2C9BE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6" w14:textId="77777777" w:rsidR="00131D33" w:rsidRDefault="00000000">
            <w:r>
              <w:rPr>
                <w:b/>
                <w:bCs/>
              </w:rPr>
              <w:t>Jautājums</w:t>
            </w:r>
          </w:p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7" w14:textId="77777777" w:rsidR="00131D33" w:rsidRDefault="00000000">
            <w:r>
              <w:rPr>
                <w:b/>
                <w:bCs/>
              </w:rPr>
              <w:t>Atbilde</w:t>
            </w:r>
          </w:p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8" w14:textId="77777777" w:rsidR="00131D33" w:rsidRDefault="00000000">
            <w:r>
              <w:rPr>
                <w:b/>
                <w:bCs/>
              </w:rPr>
              <w:t>Kas atbildēja, kad</w:t>
            </w:r>
          </w:p>
        </w:tc>
      </w:tr>
      <w:tr w:rsidR="00131D33" w14:paraId="2C9BECA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A" w14:textId="77777777" w:rsidR="00131D33" w:rsidRDefault="00131D33"/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B" w14:textId="77777777" w:rsidR="00131D33" w:rsidRDefault="00131D33"/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C" w14:textId="77777777" w:rsidR="00131D33" w:rsidRDefault="00131D33"/>
        </w:tc>
      </w:tr>
      <w:tr w:rsidR="00131D33" w14:paraId="2C9BECB1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E" w14:textId="77777777" w:rsidR="00131D33" w:rsidRDefault="00131D33"/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AF" w14:textId="77777777" w:rsidR="00131D33" w:rsidRDefault="00131D33"/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0" w14:textId="77777777" w:rsidR="00131D33" w:rsidRDefault="00131D33"/>
        </w:tc>
      </w:tr>
      <w:tr w:rsidR="00131D33" w14:paraId="2C9BECB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2" w14:textId="77777777" w:rsidR="00131D33" w:rsidRDefault="00131D33"/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3" w14:textId="77777777" w:rsidR="00131D33" w:rsidRDefault="00131D33"/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4" w14:textId="77777777" w:rsidR="00131D33" w:rsidRDefault="00131D33"/>
        </w:tc>
      </w:tr>
      <w:tr w:rsidR="00131D33" w14:paraId="2C9BECB9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6" w14:textId="77777777" w:rsidR="00131D33" w:rsidRDefault="00131D33"/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7" w14:textId="77777777" w:rsidR="00131D33" w:rsidRDefault="00131D33"/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8" w14:textId="77777777" w:rsidR="00131D33" w:rsidRDefault="00131D33"/>
        </w:tc>
      </w:tr>
      <w:tr w:rsidR="00131D33" w14:paraId="2C9BECBD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0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A" w14:textId="77777777" w:rsidR="00131D33" w:rsidRDefault="00131D33"/>
        </w:tc>
        <w:tc>
          <w:tcPr>
            <w:tcW w:w="41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B" w14:textId="77777777" w:rsidR="00131D33" w:rsidRDefault="00131D33"/>
        </w:tc>
        <w:tc>
          <w:tcPr>
            <w:tcW w:w="21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BC" w14:textId="77777777" w:rsidR="00131D33" w:rsidRDefault="00131D33"/>
        </w:tc>
      </w:tr>
    </w:tbl>
    <w:p w14:paraId="2C9BECBE" w14:textId="76BAC510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 xml:space="preserve">3 · Ārpus </w:t>
      </w:r>
      <w:r w:rsidR="00491A1C">
        <w:rPr>
          <w:b/>
          <w:bCs/>
          <w:color w:val="1F4E79"/>
          <w:sz w:val="24"/>
          <w:szCs w:val="24"/>
        </w:rPr>
        <w:t>tvēruma/apjoma</w:t>
      </w:r>
      <w:r>
        <w:rPr>
          <w:b/>
          <w:bCs/>
          <w:color w:val="1F4E79"/>
          <w:sz w:val="24"/>
          <w:szCs w:val="24"/>
        </w:rPr>
        <w:t xml:space="preserve"> (out of scope)</w:t>
      </w:r>
    </w:p>
    <w:p w14:paraId="2C9BECBF" w14:textId="77777777" w:rsidR="00131D33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Ko šis pieteikums apzināti nedara?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506"/>
      </w:tblGrid>
      <w:tr w:rsidR="00131D33" w14:paraId="2C9BE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0" w14:textId="77777777" w:rsidR="00131D33" w:rsidRDefault="00000000">
            <w:r>
              <w:rPr>
                <w:b/>
                <w:bCs/>
              </w:rPr>
              <w:t>#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1" w14:textId="77777777" w:rsidR="00131D33" w:rsidRDefault="00000000">
            <w:r>
              <w:rPr>
                <w:b/>
                <w:bCs/>
              </w:rPr>
              <w:t>Nav šī pieteikuma daļa</w:t>
            </w:r>
          </w:p>
        </w:tc>
      </w:tr>
      <w:tr w:rsidR="00131D33" w14:paraId="2C9BECC5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3" w14:textId="77777777" w:rsidR="00131D33" w:rsidRDefault="00000000">
            <w:r>
              <w:t>1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4" w14:textId="77777777" w:rsidR="00131D33" w:rsidRDefault="00131D33"/>
        </w:tc>
      </w:tr>
      <w:tr w:rsidR="00131D33" w14:paraId="2C9BECC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6" w14:textId="77777777" w:rsidR="00131D33" w:rsidRDefault="00000000">
            <w:r>
              <w:t>2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7" w14:textId="77777777" w:rsidR="00131D33" w:rsidRDefault="00131D33"/>
        </w:tc>
      </w:tr>
      <w:tr w:rsidR="00131D33" w14:paraId="2C9BECCB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9" w14:textId="77777777" w:rsidR="00131D33" w:rsidRDefault="00000000">
            <w:r>
              <w:t>3</w:t>
            </w:r>
          </w:p>
        </w:tc>
        <w:tc>
          <w:tcPr>
            <w:tcW w:w="95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A" w14:textId="77777777" w:rsidR="00131D33" w:rsidRDefault="00131D33"/>
        </w:tc>
      </w:tr>
    </w:tbl>
    <w:p w14:paraId="2C9BECCC" w14:textId="77777777" w:rsidR="00131D33" w:rsidRDefault="00000000">
      <w:r>
        <w:br w:type="page"/>
      </w:r>
    </w:p>
    <w:p w14:paraId="2C9BECCD" w14:textId="77777777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lastRenderedPageBreak/>
        <w:t>4 · Pieņemšanas kritēriji (acceptance criteria)</w:t>
      </w:r>
      <w:r>
        <w:rPr>
          <w:color w:val="595959"/>
        </w:rPr>
        <w:t xml:space="preserve">   10 min</w:t>
      </w:r>
    </w:p>
    <w:p w14:paraId="2C9BECCE" w14:textId="77777777" w:rsidR="00131D33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Viena rinda = viens pārbaudāms piemērs. Iekļaujiet negatīvos gadījumus un robežgadījumus. Rakstiet rezultātu, nevis risinājumu: "regex" nav kritērijs.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200"/>
        <w:gridCol w:w="5206"/>
      </w:tblGrid>
      <w:tr w:rsidR="00131D33" w14:paraId="2C9BE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CF" w14:textId="77777777" w:rsidR="00131D33" w:rsidRDefault="00000000"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0" w14:textId="77777777" w:rsidR="00131D33" w:rsidRDefault="00000000">
            <w:r>
              <w:rPr>
                <w:b/>
                <w:bCs/>
              </w:rPr>
              <w:t>Ievade (input)</w:t>
            </w:r>
          </w:p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1" w14:textId="77777777" w:rsidR="00131D33" w:rsidRDefault="00000000">
            <w:r>
              <w:rPr>
                <w:b/>
                <w:bCs/>
              </w:rPr>
              <w:t>Sagaidāmais rezultāts (expected result)</w:t>
            </w:r>
          </w:p>
        </w:tc>
      </w:tr>
      <w:tr w:rsidR="00131D33" w14:paraId="2C9BECD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3" w14:textId="77777777" w:rsidR="00131D33" w:rsidRDefault="00000000">
            <w:r>
              <w:rPr>
                <w:i/>
                <w:iCs/>
                <w:color w:val="595959"/>
              </w:rPr>
              <w:t>piem.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4" w14:textId="77777777" w:rsidR="00131D33" w:rsidRDefault="00000000">
            <w:r>
              <w:rPr>
                <w:i/>
                <w:iCs/>
                <w:color w:val="595959"/>
              </w:rPr>
              <w:t>3200000000 (10 cipari)</w:t>
            </w:r>
          </w:p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5" w14:textId="77777777" w:rsidR="00131D33" w:rsidRDefault="00000000">
            <w:r>
              <w:rPr>
                <w:i/>
                <w:iCs/>
                <w:color w:val="595959"/>
              </w:rPr>
              <w:t>400 INVALID_FORMAT, iesniegums netiek saglabāts</w:t>
            </w:r>
          </w:p>
        </w:tc>
      </w:tr>
      <w:tr w:rsidR="00131D33" w14:paraId="2C9BECD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7" w14:textId="77777777" w:rsidR="00131D33" w:rsidRDefault="00000000">
            <w:r>
              <w:t>1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8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9" w14:textId="77777777" w:rsidR="00131D33" w:rsidRDefault="00131D33"/>
        </w:tc>
      </w:tr>
      <w:tr w:rsidR="00131D33" w14:paraId="2C9BECD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B" w14:textId="77777777" w:rsidR="00131D33" w:rsidRDefault="00000000">
            <w:r>
              <w:t>2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C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D" w14:textId="77777777" w:rsidR="00131D33" w:rsidRDefault="00131D33"/>
        </w:tc>
      </w:tr>
      <w:tr w:rsidR="00131D33" w14:paraId="2C9BECE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DF" w14:textId="77777777" w:rsidR="00131D33" w:rsidRDefault="00000000">
            <w:r>
              <w:t>3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0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1" w14:textId="77777777" w:rsidR="00131D33" w:rsidRDefault="00131D33"/>
        </w:tc>
      </w:tr>
      <w:tr w:rsidR="00131D33" w14:paraId="2C9BECE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3" w14:textId="77777777" w:rsidR="00131D33" w:rsidRDefault="00000000">
            <w:r>
              <w:t>4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4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5" w14:textId="77777777" w:rsidR="00131D33" w:rsidRDefault="00131D33"/>
        </w:tc>
      </w:tr>
      <w:tr w:rsidR="00131D33" w14:paraId="2C9BECE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7" w14:textId="77777777" w:rsidR="00131D33" w:rsidRDefault="00000000">
            <w:r>
              <w:t>5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8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9" w14:textId="77777777" w:rsidR="00131D33" w:rsidRDefault="00131D33"/>
        </w:tc>
      </w:tr>
      <w:tr w:rsidR="00131D33" w14:paraId="2C9BECE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B" w14:textId="77777777" w:rsidR="00131D33" w:rsidRDefault="00000000">
            <w:r>
              <w:t>6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C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D" w14:textId="77777777" w:rsidR="00131D33" w:rsidRDefault="00131D33"/>
        </w:tc>
      </w:tr>
      <w:tr w:rsidR="00131D33" w14:paraId="2C9BECF2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EF" w14:textId="77777777" w:rsidR="00131D33" w:rsidRDefault="00000000">
            <w:r>
              <w:t>7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0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1" w14:textId="77777777" w:rsidR="00131D33" w:rsidRDefault="00131D33"/>
        </w:tc>
      </w:tr>
      <w:tr w:rsidR="00131D33" w14:paraId="2C9BECF6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3" w14:textId="77777777" w:rsidR="00131D33" w:rsidRDefault="00000000">
            <w:r>
              <w:t>8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4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5" w14:textId="77777777" w:rsidR="00131D33" w:rsidRDefault="00131D33"/>
        </w:tc>
      </w:tr>
      <w:tr w:rsidR="00131D33" w14:paraId="2C9BECF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8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7" w14:textId="77777777" w:rsidR="00131D33" w:rsidRDefault="00000000">
            <w:r>
              <w:t>9</w:t>
            </w:r>
          </w:p>
        </w:tc>
        <w:tc>
          <w:tcPr>
            <w:tcW w:w="42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8" w14:textId="77777777" w:rsidR="00131D33" w:rsidRDefault="00131D33"/>
        </w:tc>
        <w:tc>
          <w:tcPr>
            <w:tcW w:w="52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9" w14:textId="77777777" w:rsidR="00131D33" w:rsidRDefault="00131D33"/>
        </w:tc>
      </w:tr>
    </w:tbl>
    <w:p w14:paraId="2C9BECFB" w14:textId="77777777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5 · Nepilnības API līgumā (contract gaps)</w:t>
      </w:r>
      <w:r>
        <w:rPr>
          <w:color w:val="595959"/>
        </w:rPr>
        <w:t xml:space="preserve">   7 min</w:t>
      </w:r>
    </w:p>
    <w:p w14:paraId="2C9BECFC" w14:textId="77777777" w:rsidR="00131D33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Atveriet POST /submissions Swagger UI lapā (saite uz ekrāna). Atrodiet vismaz 3 lietas, kas trūkst vai nav skaidras.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00"/>
        <w:gridCol w:w="4806"/>
      </w:tblGrid>
      <w:tr w:rsidR="00131D33" w14:paraId="2C9BE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D" w14:textId="77777777" w:rsidR="00131D33" w:rsidRDefault="00000000">
            <w:r>
              <w:rPr>
                <w:b/>
                <w:bCs/>
              </w:rPr>
              <w:t>#</w:t>
            </w:r>
          </w:p>
        </w:tc>
        <w:tc>
          <w:tcPr>
            <w:tcW w:w="4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E" w14:textId="77777777" w:rsidR="00131D33" w:rsidRDefault="00000000">
            <w:r>
              <w:rPr>
                <w:b/>
                <w:bCs/>
              </w:rPr>
              <w:t>Kas trūkst vai nav skaidrs</w:t>
            </w:r>
          </w:p>
        </w:tc>
        <w:tc>
          <w:tcPr>
            <w:tcW w:w="48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shd w:val="clear" w:color="auto" w:fill="DCE6F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CFF" w14:textId="77777777" w:rsidR="00131D33" w:rsidRDefault="00000000">
            <w:r>
              <w:rPr>
                <w:b/>
                <w:bCs/>
              </w:rPr>
              <w:t>Kāpēc tas ir svarīgi</w:t>
            </w:r>
          </w:p>
        </w:tc>
      </w:tr>
      <w:tr w:rsidR="00131D33" w14:paraId="2C9BED0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1" w14:textId="77777777" w:rsidR="00131D33" w:rsidRDefault="00000000">
            <w:r>
              <w:t>1</w:t>
            </w:r>
          </w:p>
        </w:tc>
        <w:tc>
          <w:tcPr>
            <w:tcW w:w="4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2" w14:textId="77777777" w:rsidR="00131D33" w:rsidRDefault="00131D33"/>
        </w:tc>
        <w:tc>
          <w:tcPr>
            <w:tcW w:w="48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3" w14:textId="77777777" w:rsidR="00131D33" w:rsidRDefault="00131D33"/>
        </w:tc>
      </w:tr>
      <w:tr w:rsidR="00131D33" w14:paraId="2C9BED0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5" w14:textId="77777777" w:rsidR="00131D33" w:rsidRDefault="00000000">
            <w:r>
              <w:t>2</w:t>
            </w:r>
          </w:p>
        </w:tc>
        <w:tc>
          <w:tcPr>
            <w:tcW w:w="4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6" w14:textId="77777777" w:rsidR="00131D33" w:rsidRDefault="00131D33"/>
        </w:tc>
        <w:tc>
          <w:tcPr>
            <w:tcW w:w="48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7" w14:textId="77777777" w:rsidR="00131D33" w:rsidRDefault="00131D33"/>
        </w:tc>
      </w:tr>
      <w:tr w:rsidR="00131D33" w14:paraId="2C9BED0C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9" w14:textId="77777777" w:rsidR="00131D33" w:rsidRDefault="00000000">
            <w:r>
              <w:t>3</w:t>
            </w:r>
          </w:p>
        </w:tc>
        <w:tc>
          <w:tcPr>
            <w:tcW w:w="4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A" w14:textId="77777777" w:rsidR="00131D33" w:rsidRDefault="00131D33"/>
        </w:tc>
        <w:tc>
          <w:tcPr>
            <w:tcW w:w="48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B" w14:textId="77777777" w:rsidR="00131D33" w:rsidRDefault="00131D33"/>
        </w:tc>
      </w:tr>
      <w:tr w:rsidR="00131D33" w14:paraId="2C9BED10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D" w14:textId="77777777" w:rsidR="00131D33" w:rsidRDefault="00000000">
            <w:r>
              <w:t>4</w:t>
            </w:r>
          </w:p>
        </w:tc>
        <w:tc>
          <w:tcPr>
            <w:tcW w:w="4700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E" w14:textId="77777777" w:rsidR="00131D33" w:rsidRDefault="00131D33"/>
        </w:tc>
        <w:tc>
          <w:tcPr>
            <w:tcW w:w="4806" w:type="dxa"/>
            <w:tcBorders>
              <w:top w:val="single" w:sz="4" w:space="0" w:color="8EA9C1"/>
              <w:left w:val="single" w:sz="4" w:space="0" w:color="8EA9C1"/>
              <w:bottom w:val="single" w:sz="4" w:space="0" w:color="8EA9C1"/>
              <w:right w:val="single" w:sz="4" w:space="0" w:color="8EA9C1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BED0F" w14:textId="77777777" w:rsidR="00131D33" w:rsidRDefault="00131D33"/>
        </w:tc>
      </w:tr>
    </w:tbl>
    <w:p w14:paraId="2C9BED11" w14:textId="77777777" w:rsidR="00131D33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z w:val="24"/>
          <w:szCs w:val="24"/>
        </w:rPr>
        <w:t>✓ · Gatavības definīcija (Definition of Ready)</w:t>
      </w:r>
    </w:p>
    <w:p w14:paraId="2C9BED12" w14:textId="77777777" w:rsidR="00131D33" w:rsidRDefault="00000000">
      <w:pPr>
        <w:spacing w:after="60"/>
      </w:pPr>
      <w:r>
        <w:t xml:space="preserve">Pieteikums var pāriet no </w:t>
      </w:r>
      <w:r>
        <w:rPr>
          <w:rFonts w:ascii="Consolas" w:eastAsia="Consolas" w:hAnsi="Consolas" w:cs="Consolas"/>
          <w:sz w:val="19"/>
          <w:szCs w:val="19"/>
        </w:rPr>
        <w:t>DRAFT</w:t>
      </w:r>
      <w:r>
        <w:t xml:space="preserve"> uz </w:t>
      </w:r>
      <w:r>
        <w:rPr>
          <w:rFonts w:ascii="Consolas" w:eastAsia="Consolas" w:hAnsi="Consolas" w:cs="Consolas"/>
          <w:sz w:val="19"/>
          <w:szCs w:val="19"/>
        </w:rPr>
        <w:t>READY</w:t>
      </w:r>
      <w:r>
        <w:t>, ja:</w:t>
      </w:r>
    </w:p>
    <w:p w14:paraId="2C9BED13" w14:textId="77777777" w:rsidR="00131D33" w:rsidRDefault="00000000">
      <w:pPr>
        <w:spacing w:after="30"/>
        <w:ind w:left="200"/>
      </w:pPr>
      <w:r>
        <w:rPr>
          <w:sz w:val="22"/>
          <w:szCs w:val="22"/>
        </w:rPr>
        <w:t xml:space="preserve">☐  </w:t>
      </w:r>
      <w:r>
        <w:t>pieņemšanas kritēriji ir tabulā, un tajā ir negatīvie gadījumi;</w:t>
      </w:r>
    </w:p>
    <w:p w14:paraId="2C9BED14" w14:textId="77777777" w:rsidR="00131D33" w:rsidRDefault="00000000">
      <w:pPr>
        <w:spacing w:after="30"/>
        <w:ind w:left="200"/>
      </w:pPr>
      <w:r>
        <w:rPr>
          <w:sz w:val="22"/>
          <w:szCs w:val="22"/>
        </w:rPr>
        <w:t xml:space="preserve">☐  </w:t>
      </w:r>
      <w:r>
        <w:t>precizējumi ir pierakstīti kopā ar atbildētāju;</w:t>
      </w:r>
    </w:p>
    <w:p w14:paraId="2C9BED15" w14:textId="77777777" w:rsidR="00131D33" w:rsidRDefault="00000000">
      <w:pPr>
        <w:spacing w:after="30"/>
        <w:ind w:left="200"/>
      </w:pPr>
      <w:r>
        <w:rPr>
          <w:sz w:val="22"/>
          <w:szCs w:val="22"/>
        </w:rPr>
        <w:t xml:space="preserve">☐  </w:t>
      </w:r>
      <w:r>
        <w:t>ir saite uz API līgumu (contract);</w:t>
      </w:r>
    </w:p>
    <w:p w14:paraId="2C9BED16" w14:textId="77777777" w:rsidR="00131D33" w:rsidRDefault="00000000">
      <w:pPr>
        <w:spacing w:after="30"/>
        <w:ind w:left="200"/>
      </w:pPr>
      <w:r>
        <w:rPr>
          <w:sz w:val="22"/>
          <w:szCs w:val="22"/>
        </w:rPr>
        <w:t xml:space="preserve">☐  </w:t>
      </w:r>
      <w:r>
        <w:t>sadaļa "Ārpus apjoma" ir aizpildīta;</w:t>
      </w:r>
    </w:p>
    <w:p w14:paraId="2C9BED17" w14:textId="77777777" w:rsidR="00131D33" w:rsidRDefault="00000000">
      <w:pPr>
        <w:spacing w:after="30"/>
        <w:ind w:left="200"/>
      </w:pPr>
      <w:r>
        <w:rPr>
          <w:sz w:val="22"/>
          <w:szCs w:val="22"/>
        </w:rPr>
        <w:t xml:space="preserve">☐  </w:t>
      </w:r>
      <w:r>
        <w:t>lauks data_check ir aizpildīts.</w:t>
      </w:r>
    </w:p>
    <w:p w14:paraId="2C9BED18" w14:textId="77777777" w:rsidR="00131D33" w:rsidRDefault="00000000">
      <w:pPr>
        <w:spacing w:before="120" w:after="120"/>
      </w:pPr>
      <w:r>
        <w:rPr>
          <w:b/>
          <w:bCs/>
        </w:rPr>
        <w:t xml:space="preserve">Mūsu pieteikums ir:   </w:t>
      </w:r>
      <w:r>
        <w:t>☐ READY     ☐ vēl DRAFT, jo trūkst: ________________________________</w:t>
      </w:r>
    </w:p>
    <w:p w14:paraId="2C9BED19" w14:textId="77777777" w:rsidR="00131D33" w:rsidRDefault="00000000">
      <w:pPr>
        <w:pBdr>
          <w:left w:val="single" w:sz="18" w:space="6" w:color="1F4E79"/>
        </w:pBdr>
        <w:shd w:val="clear" w:color="auto" w:fill="DCE6F1"/>
        <w:spacing w:before="80"/>
      </w:pPr>
      <w:r>
        <w:rPr>
          <w:b/>
          <w:bCs/>
        </w:rPr>
        <w:t xml:space="preserve">Pēc izvēles: </w:t>
      </w:r>
      <w:r>
        <w:t xml:space="preserve">ielīmējiet pieteikuma aprakstu tērzēšanas rīkā un pajautājiet "Kas šeit ir neskaidrs?". Salīdziniet ar savu jautājumu sarakstu. MI atbilde ir </w:t>
      </w:r>
      <w:r>
        <w:rPr>
          <w:b/>
          <w:bCs/>
        </w:rPr>
        <w:t>pieņēmums (assumption)</w:t>
      </w:r>
      <w:r>
        <w:t>, nevis prasība. Tikai sintētisks teksts.</w:t>
      </w:r>
    </w:p>
    <w:sectPr w:rsidR="00131D33">
      <w:footerReference w:type="default" r:id="rId7"/>
      <w:pgSz w:w="11906" w:h="16838"/>
      <w:pgMar w:top="794" w:right="850" w:bottom="794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E633B" w14:textId="77777777" w:rsidR="008D4438" w:rsidRDefault="008D4438">
      <w:r>
        <w:separator/>
      </w:r>
    </w:p>
  </w:endnote>
  <w:endnote w:type="continuationSeparator" w:id="0">
    <w:p w14:paraId="26B445B4" w14:textId="77777777" w:rsidR="008D4438" w:rsidRDefault="008D4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ED1A" w14:textId="77777777" w:rsidR="00131D33" w:rsidRDefault="00000000">
    <w:pPr>
      <w:spacing w:after="60"/>
      <w:jc w:val="center"/>
    </w:pPr>
    <w:r>
      <w:rPr>
        <w:color w:val="808080"/>
        <w:sz w:val="16"/>
        <w:szCs w:val="16"/>
      </w:rPr>
      <w:t>Noteikumi vienkāršoti mācību vajadzībām. Ezermalas novada pašvaldība un OMD reģistrs ir izdomāti. Visi dati ir sintētiski.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E304E" w14:textId="77777777" w:rsidR="008D4438" w:rsidRDefault="008D4438">
      <w:r>
        <w:separator/>
      </w:r>
    </w:p>
  </w:footnote>
  <w:footnote w:type="continuationSeparator" w:id="0">
    <w:p w14:paraId="2074FC93" w14:textId="77777777" w:rsidR="008D4438" w:rsidRDefault="008D44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DD3"/>
    <w:multiLevelType w:val="hybridMultilevel"/>
    <w:tmpl w:val="67E0944E"/>
    <w:lvl w:ilvl="0" w:tplc="FF0635EE">
      <w:start w:val="1"/>
      <w:numFmt w:val="bullet"/>
      <w:lvlText w:val="●"/>
      <w:lvlJc w:val="left"/>
      <w:pPr>
        <w:ind w:left="720" w:hanging="360"/>
      </w:pPr>
    </w:lvl>
    <w:lvl w:ilvl="1" w:tplc="6BC84780">
      <w:start w:val="1"/>
      <w:numFmt w:val="bullet"/>
      <w:lvlText w:val="○"/>
      <w:lvlJc w:val="left"/>
      <w:pPr>
        <w:ind w:left="1440" w:hanging="360"/>
      </w:pPr>
    </w:lvl>
    <w:lvl w:ilvl="2" w:tplc="4B184A44">
      <w:start w:val="1"/>
      <w:numFmt w:val="bullet"/>
      <w:lvlText w:val="■"/>
      <w:lvlJc w:val="left"/>
      <w:pPr>
        <w:ind w:left="2160" w:hanging="360"/>
      </w:pPr>
    </w:lvl>
    <w:lvl w:ilvl="3" w:tplc="A6D23D60">
      <w:start w:val="1"/>
      <w:numFmt w:val="bullet"/>
      <w:lvlText w:val="●"/>
      <w:lvlJc w:val="left"/>
      <w:pPr>
        <w:ind w:left="2880" w:hanging="360"/>
      </w:pPr>
    </w:lvl>
    <w:lvl w:ilvl="4" w:tplc="107CA618">
      <w:start w:val="1"/>
      <w:numFmt w:val="bullet"/>
      <w:lvlText w:val="○"/>
      <w:lvlJc w:val="left"/>
      <w:pPr>
        <w:ind w:left="3600" w:hanging="360"/>
      </w:pPr>
    </w:lvl>
    <w:lvl w:ilvl="5" w:tplc="706AEE08">
      <w:start w:val="1"/>
      <w:numFmt w:val="bullet"/>
      <w:lvlText w:val="■"/>
      <w:lvlJc w:val="left"/>
      <w:pPr>
        <w:ind w:left="4320" w:hanging="360"/>
      </w:pPr>
    </w:lvl>
    <w:lvl w:ilvl="6" w:tplc="5B5EA208">
      <w:start w:val="1"/>
      <w:numFmt w:val="bullet"/>
      <w:lvlText w:val="●"/>
      <w:lvlJc w:val="left"/>
      <w:pPr>
        <w:ind w:left="5040" w:hanging="360"/>
      </w:pPr>
    </w:lvl>
    <w:lvl w:ilvl="7" w:tplc="ACACC2DC">
      <w:start w:val="1"/>
      <w:numFmt w:val="bullet"/>
      <w:lvlText w:val="●"/>
      <w:lvlJc w:val="left"/>
      <w:pPr>
        <w:ind w:left="5760" w:hanging="360"/>
      </w:pPr>
    </w:lvl>
    <w:lvl w:ilvl="8" w:tplc="2CC4BE82">
      <w:start w:val="1"/>
      <w:numFmt w:val="bullet"/>
      <w:lvlText w:val="●"/>
      <w:lvlJc w:val="left"/>
      <w:pPr>
        <w:ind w:left="6480" w:hanging="360"/>
      </w:pPr>
    </w:lvl>
  </w:abstractNum>
  <w:num w:numId="1" w16cid:durableId="1654260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D33"/>
    <w:rsid w:val="0007468B"/>
    <w:rsid w:val="00131D33"/>
    <w:rsid w:val="00491A1C"/>
    <w:rsid w:val="008D4438"/>
    <w:rsid w:val="009D0747"/>
    <w:rsid w:val="00C4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BEC83"/>
  <w15:docId w15:val="{D0FE59AD-0E0E-4021-B3AA-EB06AD97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363</Words>
  <Characters>2144</Characters>
  <Application>Microsoft Office Word</Application>
  <DocSecurity>0</DocSecurity>
  <Lines>57</Lines>
  <Paragraphs>45</Paragraphs>
  <ScaleCrop>false</ScaleCrop>
  <Company>Latvijas Valsts Radio un Televizijas Centrs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Mārtiņš Leitass</cp:lastModifiedBy>
  <cp:revision>4</cp:revision>
  <dcterms:created xsi:type="dcterms:W3CDTF">2026-09-29T15:11:00Z</dcterms:created>
  <dcterms:modified xsi:type="dcterms:W3CDTF">2026-09-29T21:10:00Z</dcterms:modified>
</cp:coreProperties>
</file>